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C28F32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C1808">
              <w:t>1456</w:t>
            </w:r>
          </w:p>
          <w:p w14:paraId="34BDABA6" w14:textId="04CF79F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6222">
              <w:t>16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2AA8F90" w14:textId="1616CF0C" w:rsidR="00EC1808" w:rsidRPr="00AB708C" w:rsidRDefault="00AB708C" w:rsidP="00EC1808">
      <w:pPr>
        <w:rPr>
          <w:b/>
          <w:bCs/>
        </w:rPr>
      </w:pPr>
      <w:r w:rsidRPr="00AB708C">
        <w:rPr>
          <w:b/>
          <w:bCs/>
        </w:rPr>
        <w:t>[Service record of deceased officer - circa 1945]</w:t>
      </w:r>
    </w:p>
    <w:p w14:paraId="3917388E" w14:textId="7AB91F18" w:rsidR="00EC1808" w:rsidRPr="00EC1808" w:rsidRDefault="00EC1808" w:rsidP="00EC1808">
      <w:pPr>
        <w:tabs>
          <w:tab w:val="left" w:pos="5400"/>
        </w:tabs>
      </w:pPr>
      <w:r w:rsidRPr="00EC1808">
        <w:t xml:space="preserve">Police Scotland </w:t>
      </w:r>
      <w:r w:rsidR="00AB708C">
        <w:t>no longer</w:t>
      </w:r>
      <w:r w:rsidRPr="00EC1808">
        <w:t xml:space="preserve"> hold</w:t>
      </w:r>
      <w:r w:rsidR="00AB708C">
        <w:t>s</w:t>
      </w:r>
      <w:r w:rsidRPr="00EC1808">
        <w:t xml:space="preserve"> </w:t>
      </w:r>
      <w:r w:rsidR="00AB708C">
        <w:t>personnel records from that period and section 17 of the Act therefore applies, the</w:t>
      </w:r>
      <w:r w:rsidRPr="00EC1808">
        <w:t xml:space="preserve"> information </w:t>
      </w:r>
      <w:r w:rsidR="00AB708C">
        <w:t xml:space="preserve">sought </w:t>
      </w:r>
      <w:r w:rsidRPr="00EC1808">
        <w:t xml:space="preserve">is not held. </w:t>
      </w:r>
    </w:p>
    <w:p w14:paraId="4AE16738" w14:textId="39A03567" w:rsidR="00EC1808" w:rsidRPr="00EC1808" w:rsidRDefault="00EC1808" w:rsidP="00EC1808">
      <w:pPr>
        <w:tabs>
          <w:tab w:val="left" w:pos="5400"/>
        </w:tabs>
      </w:pPr>
      <w:r w:rsidRPr="00EC1808">
        <w:t xml:space="preserve">Glasgow City Archives may be able to assist </w:t>
      </w:r>
      <w:r w:rsidR="00AB708C">
        <w:t xml:space="preserve">you </w:t>
      </w:r>
      <w:r w:rsidRPr="00EC1808">
        <w:t>further</w:t>
      </w:r>
      <w:r w:rsidR="00AB708C">
        <w:t>:</w:t>
      </w:r>
    </w:p>
    <w:p w14:paraId="34BDABBD" w14:textId="0B18ACE2" w:rsidR="00BF6B81" w:rsidRDefault="00EC1808" w:rsidP="00793DD5">
      <w:pPr>
        <w:tabs>
          <w:tab w:val="left" w:pos="5400"/>
        </w:tabs>
      </w:pPr>
      <w:r w:rsidRPr="00EC1808">
        <w:t xml:space="preserve">Glasgow City Archives </w:t>
      </w:r>
      <w:r w:rsidR="00AB708C">
        <w:br/>
      </w:r>
      <w:r w:rsidRPr="00EC1808">
        <w:t xml:space="preserve">Glasgow Life </w:t>
      </w:r>
      <w:r w:rsidR="00AB708C">
        <w:br/>
      </w:r>
      <w:r w:rsidRPr="00EC1808">
        <w:t xml:space="preserve">Commonwealth House </w:t>
      </w:r>
      <w:r w:rsidR="00AB708C">
        <w:br/>
      </w:r>
      <w:r w:rsidRPr="00EC1808">
        <w:t xml:space="preserve">38 Albion Street </w:t>
      </w:r>
      <w:r w:rsidR="00AB708C">
        <w:br/>
      </w:r>
      <w:r w:rsidRPr="00EC1808">
        <w:t xml:space="preserve">Glasgow </w:t>
      </w:r>
      <w:r w:rsidR="00AB708C">
        <w:br/>
      </w:r>
      <w:r w:rsidRPr="00EC1808">
        <w:t>G1 1LH</w:t>
      </w:r>
    </w:p>
    <w:p w14:paraId="361E2EAB" w14:textId="77777777" w:rsidR="00AB708C" w:rsidRPr="00B11A55" w:rsidRDefault="00AB708C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C969B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2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F0117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2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1611A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2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B4C09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2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696252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2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634DB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62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C25E3"/>
    <w:rsid w:val="00205EC0"/>
    <w:rsid w:val="00207326"/>
    <w:rsid w:val="00253DF6"/>
    <w:rsid w:val="00255F1E"/>
    <w:rsid w:val="00297ED0"/>
    <w:rsid w:val="002F5274"/>
    <w:rsid w:val="0036503B"/>
    <w:rsid w:val="00376A4A"/>
    <w:rsid w:val="003D6D03"/>
    <w:rsid w:val="003E12CA"/>
    <w:rsid w:val="004010DC"/>
    <w:rsid w:val="004341F0"/>
    <w:rsid w:val="00456324"/>
    <w:rsid w:val="00464046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50319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B708C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77589"/>
    <w:rsid w:val="00DC00F1"/>
    <w:rsid w:val="00E25AB4"/>
    <w:rsid w:val="00E53785"/>
    <w:rsid w:val="00E55D79"/>
    <w:rsid w:val="00EC1808"/>
    <w:rsid w:val="00EE2373"/>
    <w:rsid w:val="00EE6222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