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1DBAE7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D22B6">
              <w:t>0762</w:t>
            </w:r>
          </w:p>
          <w:p w14:paraId="34BDABA6" w14:textId="484EE75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90B27">
              <w:t>20</w:t>
            </w:r>
            <w:r w:rsidR="005D22B6" w:rsidRPr="005D22B6">
              <w:rPr>
                <w:vertAlign w:val="superscript"/>
              </w:rPr>
              <w:t>th</w:t>
            </w:r>
            <w:r w:rsidR="005D22B6">
              <w:t xml:space="preserve"> 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67839E" w14:textId="4EA6197D" w:rsidR="005D22B6" w:rsidRDefault="005D22B6" w:rsidP="005D22B6">
      <w:pPr>
        <w:pStyle w:val="Heading2"/>
      </w:pPr>
      <w:r>
        <w:t>Can you please provide details of how many motorists in Perth and Kinross and Fife were caught using mobile phones while driving over the last three financial years?</w:t>
      </w:r>
    </w:p>
    <w:p w14:paraId="30DC6C0A" w14:textId="77777777" w:rsidR="005D22B6" w:rsidRDefault="005D22B6" w:rsidP="005D22B6"/>
    <w:p w14:paraId="4A989031" w14:textId="1E795C73" w:rsidR="005D22B6" w:rsidRDefault="005D22B6" w:rsidP="005D22B6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9E07DE4" w14:textId="677D3A80" w:rsidR="005D22B6" w:rsidRDefault="005D22B6" w:rsidP="005D22B6">
      <w:r>
        <w:t>“Information which the applicant can reasonably obtain other than by requesting it is exempt information”.</w:t>
      </w:r>
    </w:p>
    <w:p w14:paraId="144A88B8" w14:textId="5306C42B" w:rsidR="005D22B6" w:rsidRDefault="005D22B6" w:rsidP="005D22B6">
      <w:r>
        <w:t xml:space="preserve">The information sought is publicly available: </w:t>
      </w:r>
      <w:hyperlink r:id="rId11" w:history="1">
        <w:r>
          <w:rPr>
            <w:rStyle w:val="Hyperlink"/>
          </w:rPr>
          <w:t>Crime data - Police Scotland</w:t>
        </w:r>
      </w:hyperlink>
    </w:p>
    <w:p w14:paraId="65314952" w14:textId="77777777" w:rsidR="005D22B6" w:rsidRDefault="005D22B6" w:rsidP="005D22B6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1AF62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B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DBE3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B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D7423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B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303AB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B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58841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B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3029C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B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22B6"/>
    <w:rsid w:val="00645CFA"/>
    <w:rsid w:val="00690B27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77E1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e32d40b-a8f5-4c24-a46b-b72b5f0b9b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2024-03-20T09:47:00Z</cp:lastPrinted>
  <dcterms:created xsi:type="dcterms:W3CDTF">2024-03-15T12:44:00Z</dcterms:created>
  <dcterms:modified xsi:type="dcterms:W3CDTF">2024-03-20T09:48:00Z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