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439E7B5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F067EE">
              <w:t>-2033</w:t>
            </w:r>
          </w:p>
          <w:p w14:paraId="5979BB04" w14:textId="759CD76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023D4">
              <w:t>7</w:t>
            </w:r>
            <w:r w:rsidR="006D5799">
              <w:t xml:space="preserve"> </w:t>
            </w:r>
            <w:r w:rsidR="00393CCF">
              <w:t>September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027012" w14:textId="77777777" w:rsidR="00F067EE" w:rsidRDefault="00F067EE" w:rsidP="00F067EE">
      <w:pPr>
        <w:pStyle w:val="Heading2"/>
        <w:rPr>
          <w:rFonts w:eastAsia="Times New Roman"/>
        </w:rPr>
      </w:pPr>
      <w:r>
        <w:rPr>
          <w:rFonts w:eastAsia="Times New Roman"/>
        </w:rPr>
        <w:t>What was the total expenditure by your police force on paper notebooks for officers in each of the last 2 financial years (2021-2022 and 2022-2023)? Please break this figure down by year.</w:t>
      </w:r>
    </w:p>
    <w:p w14:paraId="7C697BEC" w14:textId="0D64651B" w:rsidR="005B4640" w:rsidRDefault="005B4640" w:rsidP="005B4640">
      <w:r>
        <w:t>The net costs for the financial years requested are as follows:</w:t>
      </w:r>
    </w:p>
    <w:p w14:paraId="6BABDE04" w14:textId="435DEE54" w:rsidR="005B4640" w:rsidRDefault="005B4640" w:rsidP="005B4640">
      <w:r>
        <w:t>2021/2022 – £</w:t>
      </w:r>
      <w:r w:rsidR="00AF0B3B">
        <w:t>1</w:t>
      </w:r>
      <w:r w:rsidR="00CE7C99">
        <w:t>,</w:t>
      </w:r>
      <w:r w:rsidR="00AF0B3B">
        <w:t>552.00</w:t>
      </w:r>
    </w:p>
    <w:p w14:paraId="577A69BC" w14:textId="058CECA7" w:rsidR="005B4640" w:rsidRPr="005B4640" w:rsidRDefault="005B4640" w:rsidP="005B4640">
      <w:r>
        <w:t>2022/2023 – £1</w:t>
      </w:r>
      <w:r w:rsidR="00CE7C99">
        <w:t>,</w:t>
      </w:r>
      <w:r>
        <w:t>340</w:t>
      </w:r>
      <w:r w:rsidR="00AF0B3B">
        <w:t>.00</w:t>
      </w:r>
      <w:r>
        <w:t xml:space="preserve"> </w:t>
      </w:r>
    </w:p>
    <w:p w14:paraId="5C9231D0" w14:textId="77777777" w:rsidR="00F067EE" w:rsidRDefault="00F067EE" w:rsidP="00F067EE">
      <w:pPr>
        <w:pStyle w:val="Heading2"/>
        <w:rPr>
          <w:rFonts w:eastAsia="Times New Roman"/>
        </w:rPr>
      </w:pPr>
      <w:r>
        <w:rPr>
          <w:rFonts w:eastAsia="Times New Roman"/>
        </w:rPr>
        <w:t>What was the total expenditure on associated paperwork and office supplies for paper-based record keeping by your police force in the financial years 2021-2022 and 2022-2023? Please break this down by year.</w:t>
      </w:r>
    </w:p>
    <w:p w14:paraId="6E344A7F" w14:textId="77777777" w:rsidR="001964F5" w:rsidRDefault="001964F5" w:rsidP="001964F5">
      <w:pPr>
        <w:rPr>
          <w:rFonts w:eastAsia="Times New Roman"/>
          <w:noProof/>
        </w:rPr>
      </w:pPr>
      <w:bookmarkStart w:id="0" w:name="_MailAutoSig"/>
      <w:r>
        <w:rPr>
          <w:rFonts w:eastAsia="Times New Roman"/>
          <w:noProof/>
        </w:rPr>
        <w:t>I can advise that Police Scotland does not hold information in the format requested.  In terms of Section 17 of the Act, this letter represents a formal notice that information is not held.</w:t>
      </w:r>
    </w:p>
    <w:p w14:paraId="0C721664" w14:textId="77777777" w:rsidR="001964F5" w:rsidRDefault="001964F5" w:rsidP="001964F5">
      <w:pPr>
        <w:rPr>
          <w:rFonts w:eastAsia="Times New Roman"/>
          <w:noProof/>
        </w:rPr>
      </w:pPr>
      <w:r>
        <w:rPr>
          <w:rFonts w:eastAsia="Times New Roman"/>
          <w:noProof/>
        </w:rPr>
        <w:t>As you will be aware an individual’s right in terms of the legislation is to obtain information held by a public authority at the time a request is received and there is no obligation on them to create new information specifically for this request.</w:t>
      </w:r>
    </w:p>
    <w:p w14:paraId="79890583" w14:textId="10D5E99E" w:rsidR="001964F5" w:rsidRPr="001964F5" w:rsidRDefault="001964F5" w:rsidP="001964F5">
      <w:pPr>
        <w:rPr>
          <w:iCs/>
        </w:rPr>
      </w:pPr>
      <w:r>
        <w:rPr>
          <w:rFonts w:eastAsia="Times New Roman"/>
          <w:noProof/>
        </w:rPr>
        <w:t>To be of assistance I have provided</w:t>
      </w:r>
      <w:bookmarkEnd w:id="0"/>
      <w:r>
        <w:rPr>
          <w:rFonts w:eastAsia="Times New Roman"/>
          <w:noProof/>
        </w:rPr>
        <w:t xml:space="preserve"> Police Scotland’s total spen</w:t>
      </w:r>
      <w:r w:rsidR="00AD7D70">
        <w:rPr>
          <w:rFonts w:eastAsia="Times New Roman"/>
          <w:noProof/>
        </w:rPr>
        <w:t>d</w:t>
      </w:r>
      <w:r>
        <w:rPr>
          <w:rFonts w:eastAsia="Times New Roman"/>
          <w:noProof/>
        </w:rPr>
        <w:t xml:space="preserve"> on pa</w:t>
      </w:r>
      <w:r w:rsidR="006E66A1">
        <w:rPr>
          <w:rFonts w:eastAsia="Times New Roman"/>
          <w:noProof/>
        </w:rPr>
        <w:t>p</w:t>
      </w:r>
      <w:r>
        <w:rPr>
          <w:rFonts w:eastAsia="Times New Roman"/>
          <w:noProof/>
        </w:rPr>
        <w:t xml:space="preserve">erwork and office supplies, however, I would ask that you note that </w:t>
      </w:r>
      <w:r>
        <w:rPr>
          <w:iCs/>
        </w:rPr>
        <w:t>not all of this</w:t>
      </w:r>
      <w:r w:rsidRPr="001964F5">
        <w:rPr>
          <w:iCs/>
        </w:rPr>
        <w:t xml:space="preserve"> will be associated with record keeping.  </w:t>
      </w:r>
    </w:p>
    <w:p w14:paraId="26EDA52A" w14:textId="06E01FFB" w:rsidR="001964F5" w:rsidRPr="00AD7D70" w:rsidRDefault="00AD7D70" w:rsidP="00840A14">
      <w:pPr>
        <w:spacing w:line="240" w:lineRule="auto"/>
        <w:rPr>
          <w:iCs/>
        </w:rPr>
      </w:pPr>
      <w:r w:rsidRPr="00AD7D70">
        <w:rPr>
          <w:iCs/>
        </w:rPr>
        <w:t>2021/</w:t>
      </w:r>
      <w:r w:rsidR="001964F5" w:rsidRPr="00AD7D70">
        <w:rPr>
          <w:iCs/>
        </w:rPr>
        <w:t>2022</w:t>
      </w:r>
      <w:r w:rsidRPr="00AD7D70">
        <w:rPr>
          <w:iCs/>
        </w:rPr>
        <w:t xml:space="preserve"> -</w:t>
      </w:r>
      <w:r w:rsidR="001964F5" w:rsidRPr="00AD7D70">
        <w:rPr>
          <w:iCs/>
        </w:rPr>
        <w:t xml:space="preserve"> £182,034.99</w:t>
      </w:r>
    </w:p>
    <w:p w14:paraId="15BD354E" w14:textId="40588943" w:rsidR="00AD7D70" w:rsidRPr="00840A14" w:rsidRDefault="00AD7D70" w:rsidP="00840A14">
      <w:pPr>
        <w:rPr>
          <w:iCs/>
        </w:rPr>
      </w:pPr>
      <w:r w:rsidRPr="00AD7D70">
        <w:rPr>
          <w:iCs/>
        </w:rPr>
        <w:t>2022/2023 -</w:t>
      </w:r>
      <w:r w:rsidR="001964F5" w:rsidRPr="00AD7D70">
        <w:rPr>
          <w:iCs/>
        </w:rPr>
        <w:t xml:space="preserve"> £220,535.32</w:t>
      </w:r>
    </w:p>
    <w:p w14:paraId="6F8DD924" w14:textId="77777777" w:rsidR="00F067EE" w:rsidRDefault="00F067EE" w:rsidP="00840A14">
      <w:pPr>
        <w:pStyle w:val="Heading2"/>
        <w:spacing w:before="120"/>
      </w:pPr>
      <w:r w:rsidRPr="00840A14">
        <w:t>What percentage of your police force's officers currently use paper notebooks rather than digital notebooks?</w:t>
      </w:r>
    </w:p>
    <w:p w14:paraId="0E3F90B2" w14:textId="58685C4F" w:rsidR="00FE2EC8" w:rsidRPr="00FE2EC8" w:rsidRDefault="00FE2EC8" w:rsidP="00FE2EC8">
      <w:r w:rsidRPr="00FE2EC8">
        <w:t>I can advise that approximately 22.8% of PC’s, Sergeants and Inspectors in Po</w:t>
      </w:r>
      <w:r>
        <w:t>lice Scotland currently use paper notebooks rather than a</w:t>
      </w:r>
      <w:r w:rsidRPr="00FE2EC8">
        <w:t xml:space="preserve"> Mobile Working device.</w:t>
      </w:r>
    </w:p>
    <w:p w14:paraId="5FF1AE90" w14:textId="72BA7B52" w:rsidR="00FE2EC8" w:rsidRDefault="00FE2EC8" w:rsidP="00FE2EC8">
      <w:r>
        <w:lastRenderedPageBreak/>
        <w:t>I would, however, ask that you note that some PC’s, Sergeants and Inspectors work in departments/areas which have not been allocated Mobile Working devices.</w:t>
      </w:r>
    </w:p>
    <w:p w14:paraId="2FD03F74" w14:textId="77777777" w:rsidR="00F067EE" w:rsidRPr="00840A14" w:rsidRDefault="00F067EE" w:rsidP="00840A14">
      <w:pPr>
        <w:pStyle w:val="Heading2"/>
      </w:pPr>
      <w:r w:rsidRPr="00840A14">
        <w:t>What are the costs associated with storing and retrieving paper-based records in your police force? Please provide details for the financial years 2021-2022 and 2022-2023.</w:t>
      </w:r>
    </w:p>
    <w:p w14:paraId="77586D4C" w14:textId="7E6A18B3" w:rsidR="00F067EE" w:rsidRDefault="00F067EE" w:rsidP="00F067EE">
      <w:r>
        <w:t>The costs were as follows:</w:t>
      </w:r>
    </w:p>
    <w:p w14:paraId="03A0807D" w14:textId="7E02B638" w:rsidR="00F067EE" w:rsidRDefault="00F067EE" w:rsidP="00F067EE">
      <w:r>
        <w:t>2021/2022 - £191</w:t>
      </w:r>
      <w:r w:rsidR="007A487C">
        <w:t>,</w:t>
      </w:r>
      <w:r>
        <w:t xml:space="preserve">235.37 </w:t>
      </w:r>
    </w:p>
    <w:p w14:paraId="5982902E" w14:textId="49157D27" w:rsidR="00F067EE" w:rsidRDefault="00F067EE" w:rsidP="00F067EE">
      <w:r>
        <w:t>2022/2023 - £236</w:t>
      </w:r>
      <w:r w:rsidR="007A487C">
        <w:t>,</w:t>
      </w:r>
      <w:r>
        <w:t xml:space="preserve">135.46 </w:t>
      </w:r>
    </w:p>
    <w:p w14:paraId="631F04E7" w14:textId="77777777" w:rsidR="00F067EE" w:rsidRDefault="00F067EE" w:rsidP="00F067EE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What is the average cost of lost or damaged paper notebooks and records in your police force each year? Please provide figures for 2021-2022 and 2022-2023. </w:t>
      </w:r>
    </w:p>
    <w:p w14:paraId="32B8198B" w14:textId="77777777" w:rsidR="003E2FE6" w:rsidRDefault="003E2FE6" w:rsidP="003E2FE6">
      <w:pPr>
        <w:rPr>
          <w:rFonts w:eastAsia="Times New Roman"/>
          <w:noProof/>
        </w:rPr>
      </w:pPr>
      <w:r>
        <w:rPr>
          <w:rFonts w:eastAsia="Times New Roman"/>
          <w:noProof/>
        </w:rPr>
        <w:t>I can advise that Police Scotland does not hold information in the format requested.  In terms of Section 17 of the Act, this letter represents a formal notice that information is not held.</w:t>
      </w:r>
    </w:p>
    <w:p w14:paraId="57D1C6F1" w14:textId="77777777" w:rsidR="003E2FE6" w:rsidRDefault="003E2FE6" w:rsidP="003E2FE6">
      <w:pPr>
        <w:rPr>
          <w:rFonts w:eastAsia="Times New Roman"/>
          <w:noProof/>
        </w:rPr>
      </w:pPr>
      <w:r>
        <w:rPr>
          <w:rFonts w:eastAsia="Times New Roman"/>
          <w:noProof/>
        </w:rPr>
        <w:t>As you will be aware an individual’s right in terms of the legislation is to obtain information held by a public authority at the time a request is received and there is no obligation on them to create new information specifically for this request.</w:t>
      </w:r>
    </w:p>
    <w:p w14:paraId="4B1F3C6A" w14:textId="45CD06EE" w:rsidR="008320AA" w:rsidRDefault="003E2FE6" w:rsidP="003E2FE6">
      <w:pPr>
        <w:rPr>
          <w:rFonts w:eastAsia="Times New Roman"/>
          <w:color w:val="1F497D"/>
        </w:rPr>
      </w:pPr>
      <w:r>
        <w:rPr>
          <w:rFonts w:eastAsia="Times New Roman"/>
          <w:noProof/>
        </w:rPr>
        <w:t>By way of explanation, Police Scotland do not collate information on average costs for such losses and there would be no easy way to collate this information.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31B9E05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7C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2D0691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7C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336468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7C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5694CC0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7C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6722D2A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7C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368FE37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7C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103D"/>
    <w:multiLevelType w:val="hybridMultilevel"/>
    <w:tmpl w:val="83443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F23F9"/>
    <w:multiLevelType w:val="multilevel"/>
    <w:tmpl w:val="875A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843053"/>
    <w:multiLevelType w:val="hybridMultilevel"/>
    <w:tmpl w:val="38905F8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7823170">
    <w:abstractNumId w:val="3"/>
  </w:num>
  <w:num w:numId="2" w16cid:durableId="986862685">
    <w:abstractNumId w:val="1"/>
  </w:num>
  <w:num w:numId="3" w16cid:durableId="1176311713">
    <w:abstractNumId w:val="2"/>
  </w:num>
  <w:num w:numId="4" w16cid:durableId="799038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1964F5"/>
    <w:rsid w:val="00207326"/>
    <w:rsid w:val="00253DF6"/>
    <w:rsid w:val="00255F1E"/>
    <w:rsid w:val="00313899"/>
    <w:rsid w:val="0036503B"/>
    <w:rsid w:val="00393CCF"/>
    <w:rsid w:val="003D6D03"/>
    <w:rsid w:val="003E12CA"/>
    <w:rsid w:val="003E2FE6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4640"/>
    <w:rsid w:val="006D5799"/>
    <w:rsid w:val="006E66A1"/>
    <w:rsid w:val="00750D83"/>
    <w:rsid w:val="00793DD5"/>
    <w:rsid w:val="007A487C"/>
    <w:rsid w:val="007D55F6"/>
    <w:rsid w:val="007F490F"/>
    <w:rsid w:val="008320AA"/>
    <w:rsid w:val="00840A14"/>
    <w:rsid w:val="0086779C"/>
    <w:rsid w:val="00874BFD"/>
    <w:rsid w:val="008964EF"/>
    <w:rsid w:val="009631A4"/>
    <w:rsid w:val="00977296"/>
    <w:rsid w:val="009A6C75"/>
    <w:rsid w:val="00A023D4"/>
    <w:rsid w:val="00A25E93"/>
    <w:rsid w:val="00A320FF"/>
    <w:rsid w:val="00A70AC0"/>
    <w:rsid w:val="00A84EA9"/>
    <w:rsid w:val="00AC443C"/>
    <w:rsid w:val="00AD7D70"/>
    <w:rsid w:val="00AF0B3B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E7C99"/>
    <w:rsid w:val="00CF1111"/>
    <w:rsid w:val="00D05706"/>
    <w:rsid w:val="00D27DC5"/>
    <w:rsid w:val="00D47E36"/>
    <w:rsid w:val="00E55D79"/>
    <w:rsid w:val="00EE2373"/>
    <w:rsid w:val="00EF4761"/>
    <w:rsid w:val="00F067EE"/>
    <w:rsid w:val="00FC2DA7"/>
    <w:rsid w:val="00FE2EC8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594</Words>
  <Characters>3390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2023-09-07T13:33:00Z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