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456969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3736F">
              <w:t>3843</w:t>
            </w:r>
          </w:p>
          <w:p w14:paraId="34BDABA6" w14:textId="684567B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3736F">
              <w:t>04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2256723" w14:textId="7C2EBE06" w:rsidR="0063736F" w:rsidRPr="0063736F" w:rsidRDefault="0063736F" w:rsidP="0063736F">
      <w:pPr>
        <w:pStyle w:val="Heading2"/>
      </w:pPr>
      <w:r w:rsidRPr="0063736F">
        <w:t>Under the Freedom of Information (Scotland) Act 2002, I am requesting the following information:</w:t>
      </w:r>
    </w:p>
    <w:p w14:paraId="601630A9" w14:textId="1DF6910D" w:rsidR="0063736F" w:rsidRPr="0063736F" w:rsidRDefault="0063736F" w:rsidP="0063736F">
      <w:pPr>
        <w:pStyle w:val="Heading2"/>
      </w:pPr>
      <w:r w:rsidRPr="0063736F">
        <w:t>1. A breakdown of the number of violent incidents recorded in each Glasgow school (primary, secondary, and special schools) for the past five academic years (2020/21 to 2024/25 inclusive).</w:t>
      </w:r>
    </w:p>
    <w:p w14:paraId="4E55AFD1" w14:textId="77777777" w:rsidR="0063736F" w:rsidRPr="0063736F" w:rsidRDefault="0063736F" w:rsidP="0063736F">
      <w:pPr>
        <w:pStyle w:val="Heading2"/>
      </w:pPr>
      <w:r w:rsidRPr="0063736F">
        <w:t>2. For each school, please provide:</w:t>
      </w:r>
    </w:p>
    <w:p w14:paraId="4846B865" w14:textId="77777777" w:rsidR="0063736F" w:rsidRPr="0063736F" w:rsidRDefault="0063736F" w:rsidP="0063736F">
      <w:pPr>
        <w:pStyle w:val="Heading2"/>
      </w:pPr>
      <w:r w:rsidRPr="0063736F">
        <w:t>   - The total number of violent incidents recorded internally by the school and reported to Glasgow City Council.</w:t>
      </w:r>
    </w:p>
    <w:p w14:paraId="5C1CE1DE" w14:textId="77777777" w:rsidR="0063736F" w:rsidRPr="0063736F" w:rsidRDefault="0063736F" w:rsidP="0063736F">
      <w:pPr>
        <w:pStyle w:val="Heading2"/>
      </w:pPr>
      <w:r w:rsidRPr="0063736F">
        <w:t>   - The total number of violent incidents reported to Police Scotland.</w:t>
      </w:r>
    </w:p>
    <w:p w14:paraId="57CD7431" w14:textId="7525E8C8" w:rsidR="0063736F" w:rsidRPr="0063736F" w:rsidRDefault="0063736F" w:rsidP="0063736F">
      <w:pPr>
        <w:pStyle w:val="Heading2"/>
      </w:pPr>
      <w:r w:rsidRPr="0063736F">
        <w:t>   - Where available, the categorisation of incidents (e.g., assault on pupil, assault on staff, use of weapon, serious injury).</w:t>
      </w:r>
    </w:p>
    <w:p w14:paraId="2F4B5764" w14:textId="283CF740" w:rsidR="0063736F" w:rsidRDefault="0063736F" w:rsidP="0063736F">
      <w:pPr>
        <w:pStyle w:val="Heading2"/>
      </w:pPr>
      <w:r w:rsidRPr="0063736F">
        <w:t>3. Please provide the data in tabular format (school name, year, number of incidents, category if available).</w:t>
      </w:r>
    </w:p>
    <w:p w14:paraId="5E353997" w14:textId="77777777" w:rsidR="0063736F" w:rsidRDefault="0063736F" w:rsidP="009D2AA5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</w:t>
      </w:r>
      <w:r>
        <w:t>.</w:t>
      </w:r>
    </w:p>
    <w:p w14:paraId="4128F534" w14:textId="742ABBFB" w:rsidR="0063736F" w:rsidRDefault="0063736F" w:rsidP="0063736F">
      <w:r>
        <w:rPr>
          <w:shd w:val="clear" w:color="auto" w:fill="FFFFFF"/>
        </w:rPr>
        <w:t>By way of explanation, there is no method to extract incident data using a general locus, in this case "school". </w:t>
      </w:r>
      <w:r>
        <w:br/>
      </w:r>
      <w:r>
        <w:rPr>
          <w:shd w:val="clear" w:color="auto" w:fill="FFFFFF"/>
        </w:rPr>
        <w:t xml:space="preserve">Should you wish to resubmit your request with address details of </w:t>
      </w:r>
      <w:r>
        <w:rPr>
          <w:shd w:val="clear" w:color="auto" w:fill="FFFFFF"/>
        </w:rPr>
        <w:t xml:space="preserve">specific </w:t>
      </w:r>
      <w:r>
        <w:rPr>
          <w:shd w:val="clear" w:color="auto" w:fill="FFFFFF"/>
        </w:rPr>
        <w:t>schools you have an interest in, we may be able to provide further information regarding incidents attended</w:t>
      </w:r>
    </w:p>
    <w:p w14:paraId="346598F5" w14:textId="77777777" w:rsidR="0063736F" w:rsidRDefault="0063736F" w:rsidP="009D2AA5"/>
    <w:p w14:paraId="2B86B536" w14:textId="3AEF432D" w:rsidR="0063736F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54407A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73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3C10C1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73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DAB26E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73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7A0161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73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1B1C9B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73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6EF2E9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73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3736F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1246"/>
    <w:rsid w:val="00E55D79"/>
    <w:rsid w:val="00EC2993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2246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