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6204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52FA2">
              <w:t>0952</w:t>
            </w:r>
          </w:p>
          <w:p w14:paraId="34BDABA6" w14:textId="45FCF7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1BAF">
              <w:t>0</w:t>
            </w:r>
            <w:r w:rsidR="00A3085F">
              <w:t>3</w:t>
            </w:r>
            <w:r w:rsidR="00561BAF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183ED4D1" w14:textId="2AFA5F39" w:rsidR="00973608" w:rsidRPr="00973608" w:rsidRDefault="00793DD5" w:rsidP="00973608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485CB5" w14:textId="6223CA66" w:rsidR="00973608" w:rsidRPr="00973608" w:rsidRDefault="00973608" w:rsidP="00973608">
      <w:pPr>
        <w:pStyle w:val="Heading2"/>
      </w:pPr>
      <w:r w:rsidRPr="00973608">
        <w:t>However, I'm unable to find any details on the transactions made by The Scottish Police Authority prior to April 2020 or since March 2023.</w:t>
      </w:r>
    </w:p>
    <w:p w14:paraId="591956C2" w14:textId="77777777" w:rsidR="00973608" w:rsidRPr="00973608" w:rsidRDefault="00973608" w:rsidP="00973608">
      <w:pPr>
        <w:pStyle w:val="Heading2"/>
      </w:pPr>
      <w:r w:rsidRPr="00973608">
        <w:t>Therefore, I'd like to make a request under the Freedom of Information Act for all of The Scottish Police Authority's payments above £25,000 for January 2016 to March 2020 and April 2023 to March 2024.</w:t>
      </w:r>
    </w:p>
    <w:p w14:paraId="3589F694" w14:textId="39078EF0" w:rsidR="00561BAF" w:rsidRDefault="00561BAF" w:rsidP="00561BAF">
      <w:pPr>
        <w:tabs>
          <w:tab w:val="left" w:pos="5400"/>
        </w:tabs>
      </w:pPr>
      <w:r>
        <w:t>Please see attached spreadsheet named 24-0952 Data for the requested information.</w:t>
      </w:r>
    </w:p>
    <w:p w14:paraId="34BDABBE" w14:textId="18E8C99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B1E74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F7E0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34394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553E5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BA39A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434D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3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7250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1BAF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3608"/>
    <w:rsid w:val="00977296"/>
    <w:rsid w:val="009A034A"/>
    <w:rsid w:val="00A25E93"/>
    <w:rsid w:val="00A3085F"/>
    <w:rsid w:val="00A320FF"/>
    <w:rsid w:val="00A70AC0"/>
    <w:rsid w:val="00A84EA9"/>
    <w:rsid w:val="00AC443C"/>
    <w:rsid w:val="00B11A55"/>
    <w:rsid w:val="00B17211"/>
    <w:rsid w:val="00B461B2"/>
    <w:rsid w:val="00B52FA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3608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608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0e32d40b-a8f5-4c24-a46b-b72b5f0b9b52"/>
    <ds:schemaRef ds:uri="http://schemas.openxmlformats.org/package/2006/metadata/core-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2024-05-03T10:36:00Z</cp:lastPrinted>
  <dcterms:created xsi:type="dcterms:W3CDTF">2024-04-29T12:19:00Z</dcterms:created>
  <dcterms:modified xsi:type="dcterms:W3CDTF">2024-05-03T10:36:00Z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