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66807653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830A0F">
              <w:t>1963</w:t>
            </w:r>
          </w:p>
          <w:p w14:paraId="3F5C4352" w14:textId="385D0E17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583350">
              <w:t>3</w:t>
            </w:r>
            <w:r w:rsidR="00583350" w:rsidRPr="00583350">
              <w:rPr>
                <w:vertAlign w:val="superscript"/>
              </w:rPr>
              <w:t>rd</w:t>
            </w:r>
            <w:r w:rsidR="00583350">
              <w:t xml:space="preserve"> July</w:t>
            </w:r>
            <w:r w:rsidR="00C13D0B">
              <w:t xml:space="preserve"> 2025</w:t>
            </w:r>
          </w:p>
        </w:tc>
      </w:tr>
    </w:tbl>
    <w:p w14:paraId="0A06D127" w14:textId="77777777" w:rsidR="004311EF" w:rsidRDefault="004311EF" w:rsidP="004311EF">
      <w:r>
        <w:t>I refer to your recent request for information which has not been repeated here due to the fact that it names specific individuals.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6220F09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34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62F61C0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34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184F646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34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07CE490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34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673B70E5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34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0FF23A0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6F34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0F30D6"/>
    <w:rsid w:val="00141533"/>
    <w:rsid w:val="00167528"/>
    <w:rsid w:val="00183951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83350"/>
    <w:rsid w:val="00620927"/>
    <w:rsid w:val="006367FB"/>
    <w:rsid w:val="00655EC0"/>
    <w:rsid w:val="006E66BC"/>
    <w:rsid w:val="006F349A"/>
    <w:rsid w:val="00700F8B"/>
    <w:rsid w:val="00750D83"/>
    <w:rsid w:val="00793DD5"/>
    <w:rsid w:val="007B6129"/>
    <w:rsid w:val="007D112D"/>
    <w:rsid w:val="007D55F6"/>
    <w:rsid w:val="007F490F"/>
    <w:rsid w:val="00825585"/>
    <w:rsid w:val="00830A0F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456FF8-20F8-47A3-AAB9-9F86E7D347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624E16-6F64-456C-8082-73D977ECC471}">
  <ds:schemaRefs>
    <ds:schemaRef ds:uri="http://www.w3.org/XML/1998/namespace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88EB2995-0C15-40DA-A902-ABFC37E1E9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1929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2025-07-03T10:49:00Z</cp:lastPrinted>
  <dcterms:created xsi:type="dcterms:W3CDTF">2025-07-03T10:47:00Z</dcterms:created>
  <dcterms:modified xsi:type="dcterms:W3CDTF">2025-07-03T10:50:00Z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