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3443B4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50228">
              <w:t>5</w:t>
            </w:r>
            <w:r>
              <w:t>-</w:t>
            </w:r>
            <w:r w:rsidR="00A50228">
              <w:t>1093</w:t>
            </w:r>
          </w:p>
          <w:p w14:paraId="3F5C4352" w14:textId="7DCDCE7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83E79">
              <w:t>15</w:t>
            </w:r>
            <w:r w:rsidR="00A50228">
              <w:t xml:space="preserve"> April 2025</w:t>
            </w:r>
          </w:p>
        </w:tc>
      </w:tr>
    </w:tbl>
    <w:p w14:paraId="5F9FE5FD" w14:textId="21066279" w:rsidR="00A50228" w:rsidRPr="00A50228" w:rsidRDefault="00A50228" w:rsidP="00A50228">
      <w:pPr>
        <w:pStyle w:val="Heading2"/>
      </w:pPr>
      <w:r w:rsidRPr="00A50228">
        <w:t>To proceed with my research, data (ideally authentic video-recorded police interviews) from Police Scotland will be necessary for research analysis. Specific type of data needed may be revealed in later process.</w:t>
      </w:r>
    </w:p>
    <w:p w14:paraId="14470A1B" w14:textId="0CFC7E59" w:rsidR="00A50228" w:rsidRDefault="00A50228" w:rsidP="00A50228">
      <w:pPr>
        <w:pStyle w:val="Heading2"/>
      </w:pPr>
      <w:r>
        <w:t>C</w:t>
      </w:r>
      <w:r w:rsidRPr="00A50228">
        <w:t>ould you please advise me what documents I need to provide for such data collection? What are the steps to proceed with it?</w:t>
      </w:r>
    </w:p>
    <w:p w14:paraId="094D768E" w14:textId="552C2335" w:rsidR="004311EF" w:rsidRDefault="00A50228" w:rsidP="004311EF">
      <w:r w:rsidRPr="00A50228">
        <w:t>We have interpreted your request as seeking access to video footage of police interviews</w:t>
      </w:r>
      <w:r>
        <w:t>, as such, I</w:t>
      </w:r>
      <w:r w:rsidR="004311EF">
        <w:t xml:space="preserve"> am refusing to confirm or deny whether the </w:t>
      </w:r>
      <w:r w:rsidR="00A86F0D">
        <w:t xml:space="preserve">personal </w:t>
      </w:r>
      <w:r w:rsidR="004311EF">
        <w:t>information sought exists or is held by Police Scotland in terms of section 18</w:t>
      </w:r>
      <w:r w:rsidR="00A86F0D">
        <w:t xml:space="preserve"> of the Act</w:t>
      </w:r>
      <w:r w:rsidR="004311EF">
        <w:t>.</w:t>
      </w:r>
      <w:r w:rsidR="00A86F0D">
        <w:t xml:space="preserve">  </w:t>
      </w:r>
      <w:r w:rsidR="004311EF"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4EDCB898" w:rsidR="00A90D1B" w:rsidRDefault="00A50228" w:rsidP="00793DD5">
      <w:r w:rsidRPr="00A50228">
        <w:t>You may wish to contact </w:t>
      </w:r>
      <w:hyperlink r:id="rId8" w:tgtFrame="_blank" w:history="1">
        <w:r w:rsidRPr="00A50228">
          <w:rPr>
            <w:rStyle w:val="Hyperlink"/>
          </w:rPr>
          <w:t>academicresearch@scotland.police.uk</w:t>
        </w:r>
      </w:hyperlink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80F7D" w14:textId="77777777" w:rsidR="00491644" w:rsidRDefault="00491644">
    <w:pPr>
      <w:pStyle w:val="Footer"/>
    </w:pPr>
  </w:p>
  <w:p w14:paraId="5896F25E" w14:textId="78222E3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EEA9B2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6D7B5" w14:textId="77777777" w:rsidR="00491644" w:rsidRDefault="00491644">
    <w:pPr>
      <w:pStyle w:val="Footer"/>
    </w:pPr>
  </w:p>
  <w:p w14:paraId="00CE212F" w14:textId="225C93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1AA4F" w14:textId="2DFF8F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CC3EF" w14:textId="573EC16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94794" w14:textId="32B021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0390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0390C"/>
    <w:rsid w:val="00235D07"/>
    <w:rsid w:val="00253DF6"/>
    <w:rsid w:val="00255F1E"/>
    <w:rsid w:val="00267C3C"/>
    <w:rsid w:val="00283C33"/>
    <w:rsid w:val="00321D10"/>
    <w:rsid w:val="00383303"/>
    <w:rsid w:val="00383E79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8517D"/>
    <w:rsid w:val="00700F8B"/>
    <w:rsid w:val="00750D83"/>
    <w:rsid w:val="00793DD5"/>
    <w:rsid w:val="007B6129"/>
    <w:rsid w:val="007D112D"/>
    <w:rsid w:val="007D55F6"/>
    <w:rsid w:val="007F490F"/>
    <w:rsid w:val="00840FFA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0228"/>
    <w:rsid w:val="00A57CD8"/>
    <w:rsid w:val="00A617BE"/>
    <w:rsid w:val="00A70AC0"/>
    <w:rsid w:val="00A86F0D"/>
    <w:rsid w:val="00A90D1B"/>
    <w:rsid w:val="00B11A55"/>
    <w:rsid w:val="00B17211"/>
    <w:rsid w:val="00B461B2"/>
    <w:rsid w:val="00B61161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83775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502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icresearch@scotland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2025-04-15T16:38:00Z</dcterms:created>
  <dcterms:modified xsi:type="dcterms:W3CDTF">2025-04-15T16:38:00Z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