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358DA">
              <w:t>1223</w:t>
            </w:r>
          </w:p>
          <w:p w:rsidR="00B17211" w:rsidRDefault="00456324" w:rsidP="002A2DD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2DD2">
              <w:t>24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358DA" w:rsidRPr="00E358DA" w:rsidRDefault="00E358DA" w:rsidP="00E358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58DA">
        <w:rPr>
          <w:rFonts w:eastAsiaTheme="majorEastAsia" w:cstheme="majorBidi"/>
          <w:b/>
          <w:color w:val="000000" w:themeColor="text1"/>
          <w:szCs w:val="26"/>
        </w:rPr>
        <w:t xml:space="preserve">Under FOISA I’d be grateful to receive a non-PDF/ accessible copy of the Police Scotland Record Retention SOP (the publication scheme version), available here - </w:t>
      </w:r>
      <w:hyperlink r:id="rId8" w:history="1">
        <w:r w:rsidRPr="00E358DA">
          <w:rPr>
            <w:rStyle w:val="Hyperlink"/>
            <w:rFonts w:eastAsiaTheme="majorEastAsia" w:cstheme="majorBidi"/>
            <w:b/>
            <w:szCs w:val="26"/>
          </w:rPr>
          <w:t>Standard Operating Procedure (SOP) Review Template (scotland.police.uk)</w:t>
        </w:r>
      </w:hyperlink>
      <w:r w:rsidRPr="00E358DA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:rsidR="00BF6B81" w:rsidRPr="00B11A55" w:rsidRDefault="00B9113C" w:rsidP="00B9113C">
      <w:r>
        <w:t xml:space="preserve">In response, please find attached the requested document.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5FC9"/>
    <w:rsid w:val="000E6526"/>
    <w:rsid w:val="00141533"/>
    <w:rsid w:val="00167528"/>
    <w:rsid w:val="00195CC4"/>
    <w:rsid w:val="00207326"/>
    <w:rsid w:val="00253DF6"/>
    <w:rsid w:val="00255F1E"/>
    <w:rsid w:val="002A2DD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11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58D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scotland.police.uk%2Fspa-media%2Fnhobty5i%2Frecord-retention-sop.pdf&amp;data=05%7C01%7Cfoi%40scotland.police.uk%7C339323dbe59b43c168b008db5077fd0d%7C6795c5d3c94b497a865c4c343e4cf141%7C0%7C0%7C638192248911428246%7CUnknown%7CTWFpbGZsb3d8eyJWIjoiMC4wLjAwMDAiLCJQIjoiV2luMzIiLCJBTiI6Ik1haWwiLCJXVCI6Mn0%3D%7C3000%7C%7C%7C&amp;sdata=7viec6MAe9gZMDxnwxtBNGt3oGYVMlaxn94vsjXpirU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317</Words>
  <Characters>1807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2023-05-24T10:59:00Z</cp:lastPrinted>
  <dcterms:created xsi:type="dcterms:W3CDTF">2021-10-06T12:31:00Z</dcterms:created>
  <dcterms:modified xsi:type="dcterms:W3CDTF">2023-05-24T10:59:00Z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