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D1406">
              <w:t>1196</w:t>
            </w:r>
          </w:p>
          <w:p w:rsidR="00B17211" w:rsidRDefault="00456324" w:rsidP="00606C2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06C27">
              <w:t>23</w:t>
            </w:r>
            <w:r w:rsidR="00606C27" w:rsidRPr="00606C27">
              <w:rPr>
                <w:vertAlign w:val="superscript"/>
              </w:rPr>
              <w:t>rd</w:t>
            </w:r>
            <w:r w:rsidR="00606C27">
              <w:t xml:space="preserve"> </w:t>
            </w:r>
            <w:bookmarkStart w:id="0" w:name="_GoBack"/>
            <w:bookmarkEnd w:id="0"/>
            <w:r w:rsidR="005B265A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D1406" w:rsidRPr="00DD1406" w:rsidRDefault="00DD1406" w:rsidP="00DD1406">
      <w:pPr>
        <w:pStyle w:val="Heading2"/>
      </w:pPr>
      <w:r w:rsidRPr="00DD1406">
        <w:t xml:space="preserve">Does the Police Scotland College at Tulliallan cater to vegans, </w:t>
      </w:r>
      <w:r>
        <w:t>and those on plant-based diets?</w:t>
      </w:r>
    </w:p>
    <w:p w:rsidR="00DD1406" w:rsidRDefault="00DD1406" w:rsidP="00DD1406">
      <w:pPr>
        <w:pStyle w:val="Heading2"/>
      </w:pPr>
      <w:r w:rsidRPr="00DD1406">
        <w:t>Does it have specific plant-based dishes/meals that are planned and made as plant-based, as opposed to meals that have been substituted to be plant-based?</w:t>
      </w:r>
    </w:p>
    <w:p w:rsidR="00DD1406" w:rsidRDefault="00DD1406" w:rsidP="00DD1406">
      <w:r>
        <w:t xml:space="preserve">In response to your request, I can confirm that Police Scotland College at Tulliallan does provide both vegan and plant-based meals if required.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E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E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E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E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E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7E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06C27"/>
    <w:rsid w:val="00750D83"/>
    <w:rsid w:val="00793DD5"/>
    <w:rsid w:val="007D55F6"/>
    <w:rsid w:val="007F490F"/>
    <w:rsid w:val="0086779C"/>
    <w:rsid w:val="00874BFD"/>
    <w:rsid w:val="008964EF"/>
    <w:rsid w:val="008D7ECE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D140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2023-05-23T06:58:00Z</cp:lastPrinted>
  <dcterms:created xsi:type="dcterms:W3CDTF">2023-05-16T08:49:00Z</dcterms:created>
  <dcterms:modified xsi:type="dcterms:W3CDTF">2023-05-23T06:58:00Z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