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2C9F15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9E3EFA">
              <w:t>0981</w:t>
            </w:r>
          </w:p>
          <w:p w14:paraId="34BDABA6" w14:textId="2ACB2B1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C2298">
              <w:t>20</w:t>
            </w:r>
            <w:r w:rsidR="006D5799">
              <w:t xml:space="preserve"> </w:t>
            </w:r>
            <w:r w:rsidR="00AC6465">
              <w:t>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E35F8A9" w14:textId="77777777" w:rsidR="009E3EFA" w:rsidRPr="009E3EFA" w:rsidRDefault="009E3EFA" w:rsidP="009E3EF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E3EFA">
        <w:rPr>
          <w:rFonts w:eastAsiaTheme="majorEastAsia" w:cstheme="majorBidi"/>
          <w:b/>
          <w:color w:val="000000" w:themeColor="text1"/>
          <w:szCs w:val="26"/>
        </w:rPr>
        <w:t>I would like to make a Freedom of Information Request to ascertain the number of drivers who have received a ticket or other form of penalty under the Road Traffic Act regarding failing to bring their vehicle to a complete stop at the stop sign on the slip road towards Kingwells, southbound on the A90 AWPR. The "What 3 Words" reference for the junction in question is ///fatherly.tadpole.groom</w:t>
      </w:r>
    </w:p>
    <w:p w14:paraId="54ADBC07" w14:textId="77777777" w:rsidR="00555F6E" w:rsidRDefault="00555F6E" w:rsidP="00555F6E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34BDABBD" w14:textId="239D277D" w:rsidR="00BF6B81" w:rsidRDefault="00555F6E" w:rsidP="00793DD5">
      <w:pPr>
        <w:tabs>
          <w:tab w:val="left" w:pos="5400"/>
        </w:tabs>
      </w:pPr>
      <w:r>
        <w:t>By way of explanation, the necessary checks have been carried out in relation to</w:t>
      </w:r>
      <w:r w:rsidR="0017674A">
        <w:t xml:space="preserve"> the Group 7</w:t>
      </w:r>
      <w:r>
        <w:t xml:space="preserve"> offence </w:t>
      </w:r>
      <w:r w:rsidR="0017674A">
        <w:t xml:space="preserve">- </w:t>
      </w:r>
      <w:r w:rsidRPr="00555F6E">
        <w:t>Driver's Neglect of Traffic Directions (Not Pedestrian Crossing)</w:t>
      </w:r>
      <w:r>
        <w:t xml:space="preserve"> at the A90 AWPR at South Kingswell Junction between 1 January 2020 – 31 May 2025</w:t>
      </w:r>
      <w:r w:rsidR="00B52DD9">
        <w:t xml:space="preserve">, returning no </w:t>
      </w:r>
      <w:r w:rsidR="00DC2298">
        <w:t xml:space="preserve">relevant </w:t>
      </w:r>
      <w:r w:rsidR="00B52DD9">
        <w:t xml:space="preserve">results. </w:t>
      </w:r>
    </w:p>
    <w:p w14:paraId="1136BC9F" w14:textId="5CFD45C4" w:rsidR="00B52DD9" w:rsidRDefault="00B52DD9" w:rsidP="00793DD5">
      <w:pPr>
        <w:tabs>
          <w:tab w:val="left" w:pos="5400"/>
        </w:tabs>
      </w:pPr>
      <w:r>
        <w:t xml:space="preserve">I can also confirm that the necessary checks have been carried out in relation to fixed penalty notices </w:t>
      </w:r>
      <w:r w:rsidR="0017674A">
        <w:t xml:space="preserve">(FPN) </w:t>
      </w:r>
      <w:r>
        <w:t xml:space="preserve">issued at the same location since January 2023, again returning no results. </w:t>
      </w:r>
    </w:p>
    <w:p w14:paraId="0E217ED3" w14:textId="77777777" w:rsidR="00336666" w:rsidRPr="00B11A55" w:rsidRDefault="00336666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3E5A20F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06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70F8B8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06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2680D0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06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11E51CD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06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278BBE8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06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451BA62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06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0F1B"/>
    <w:rsid w:val="000D0E00"/>
    <w:rsid w:val="000E2F19"/>
    <w:rsid w:val="000E6526"/>
    <w:rsid w:val="00141533"/>
    <w:rsid w:val="00151DD0"/>
    <w:rsid w:val="00167528"/>
    <w:rsid w:val="0017674A"/>
    <w:rsid w:val="00195CC4"/>
    <w:rsid w:val="001D351D"/>
    <w:rsid w:val="00207326"/>
    <w:rsid w:val="00253DF6"/>
    <w:rsid w:val="00255F1E"/>
    <w:rsid w:val="002F5274"/>
    <w:rsid w:val="00336666"/>
    <w:rsid w:val="00344AD3"/>
    <w:rsid w:val="00363983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A3A91"/>
    <w:rsid w:val="004E1605"/>
    <w:rsid w:val="004F653C"/>
    <w:rsid w:val="00540A52"/>
    <w:rsid w:val="005506B0"/>
    <w:rsid w:val="00555F6E"/>
    <w:rsid w:val="00557306"/>
    <w:rsid w:val="00645CFA"/>
    <w:rsid w:val="00661102"/>
    <w:rsid w:val="00685219"/>
    <w:rsid w:val="006D5799"/>
    <w:rsid w:val="007016B1"/>
    <w:rsid w:val="00741285"/>
    <w:rsid w:val="007440EA"/>
    <w:rsid w:val="00750D83"/>
    <w:rsid w:val="00785DBC"/>
    <w:rsid w:val="00793DD5"/>
    <w:rsid w:val="007D55F6"/>
    <w:rsid w:val="007F490F"/>
    <w:rsid w:val="00854A15"/>
    <w:rsid w:val="0086779C"/>
    <w:rsid w:val="00874BFD"/>
    <w:rsid w:val="008964EF"/>
    <w:rsid w:val="00915E01"/>
    <w:rsid w:val="009631A4"/>
    <w:rsid w:val="00977296"/>
    <w:rsid w:val="009E3EFA"/>
    <w:rsid w:val="00A04A7E"/>
    <w:rsid w:val="00A25E93"/>
    <w:rsid w:val="00A320FF"/>
    <w:rsid w:val="00A70AC0"/>
    <w:rsid w:val="00A8444C"/>
    <w:rsid w:val="00A84EA9"/>
    <w:rsid w:val="00AC443C"/>
    <w:rsid w:val="00AC6465"/>
    <w:rsid w:val="00B033D6"/>
    <w:rsid w:val="00B11A55"/>
    <w:rsid w:val="00B17211"/>
    <w:rsid w:val="00B461B2"/>
    <w:rsid w:val="00B52DD9"/>
    <w:rsid w:val="00B654B6"/>
    <w:rsid w:val="00B71B3C"/>
    <w:rsid w:val="00B9051D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C2081"/>
    <w:rsid w:val="00CF1111"/>
    <w:rsid w:val="00D05706"/>
    <w:rsid w:val="00D27DC5"/>
    <w:rsid w:val="00D47E36"/>
    <w:rsid w:val="00DA1167"/>
    <w:rsid w:val="00DC2298"/>
    <w:rsid w:val="00DF3689"/>
    <w:rsid w:val="00E2218A"/>
    <w:rsid w:val="00E25AB4"/>
    <w:rsid w:val="00E366D4"/>
    <w:rsid w:val="00E55D79"/>
    <w:rsid w:val="00EE2373"/>
    <w:rsid w:val="00EF0FBB"/>
    <w:rsid w:val="00EF4761"/>
    <w:rsid w:val="00F36EF3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9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343</Words>
  <Characters>1957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2025-06-20T11:16:00Z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