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1CF694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B4859">
              <w:t>0605</w:t>
            </w:r>
          </w:p>
          <w:p w14:paraId="34BDABA6" w14:textId="70F51FB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F7BB4">
              <w:t>15</w:t>
            </w:r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66BFF45" w14:textId="77777777" w:rsidR="001B4859" w:rsidRPr="001B4859" w:rsidRDefault="001B4859" w:rsidP="001B4859">
      <w:pPr>
        <w:pStyle w:val="Heading2"/>
      </w:pPr>
      <w:r w:rsidRPr="001B4859">
        <w:t>Q1. How many reports of mobile phone theft have you received in your area in 2023?</w:t>
      </w:r>
    </w:p>
    <w:p w14:paraId="6653B408" w14:textId="77777777" w:rsidR="001B4859" w:rsidRPr="001B4859" w:rsidRDefault="001B4859" w:rsidP="001B4859">
      <w:pPr>
        <w:pStyle w:val="Heading2"/>
      </w:pPr>
      <w:r w:rsidRPr="001B4859">
        <w:t>Q2. How many reports of mobile phone theft have you received in your area in the following years? Please provide a figure for each year</w:t>
      </w:r>
    </w:p>
    <w:p w14:paraId="342E8820" w14:textId="040B2A57" w:rsidR="001B4859" w:rsidRPr="001B4859" w:rsidRDefault="001B4859" w:rsidP="001B4859">
      <w:pPr>
        <w:pStyle w:val="Heading2"/>
      </w:pPr>
      <w:r w:rsidRPr="001B4859">
        <w:t>2022</w:t>
      </w:r>
    </w:p>
    <w:p w14:paraId="7828F8B5" w14:textId="2A9EF3DB" w:rsidR="001B4859" w:rsidRPr="001B4859" w:rsidRDefault="001B4859" w:rsidP="001B4859">
      <w:pPr>
        <w:pStyle w:val="Heading2"/>
      </w:pPr>
      <w:r w:rsidRPr="001B4859">
        <w:t>2021</w:t>
      </w:r>
    </w:p>
    <w:p w14:paraId="56DA23B9" w14:textId="1798B5C8" w:rsidR="001B4859" w:rsidRPr="001B4859" w:rsidRDefault="001B4859" w:rsidP="001B4859">
      <w:pPr>
        <w:pStyle w:val="Heading2"/>
      </w:pPr>
      <w:r w:rsidRPr="001B4859">
        <w:t>2024 to date</w:t>
      </w:r>
    </w:p>
    <w:p w14:paraId="12E08E88" w14:textId="7C713A96" w:rsidR="001B4859" w:rsidRPr="001B4859" w:rsidRDefault="001B4859" w:rsidP="001B4859">
      <w:pPr>
        <w:pStyle w:val="Heading2"/>
      </w:pPr>
      <w:r w:rsidRPr="001B4859">
        <w:t xml:space="preserve"> Q.3 How many reports of mobile phone robbery (i.e. a mobile phone snatched from a person) have you received in your council area in the following years? Please provide a figure for each year</w:t>
      </w:r>
    </w:p>
    <w:p w14:paraId="4BC8BB4A" w14:textId="0CAE42C5" w:rsidR="001B4859" w:rsidRPr="001B4859" w:rsidRDefault="001B4859" w:rsidP="001B4859">
      <w:pPr>
        <w:pStyle w:val="Heading2"/>
      </w:pPr>
      <w:r w:rsidRPr="001B4859">
        <w:t>2023</w:t>
      </w:r>
    </w:p>
    <w:p w14:paraId="6EC5F573" w14:textId="443E58D4" w:rsidR="001B4859" w:rsidRPr="001B4859" w:rsidRDefault="001B4859" w:rsidP="001B4859">
      <w:pPr>
        <w:pStyle w:val="Heading2"/>
      </w:pPr>
      <w:r w:rsidRPr="001B4859">
        <w:t>2022</w:t>
      </w:r>
    </w:p>
    <w:p w14:paraId="3B662860" w14:textId="490FD0E1" w:rsidR="001B4859" w:rsidRPr="001B4859" w:rsidRDefault="001B4859" w:rsidP="001B4859">
      <w:pPr>
        <w:pStyle w:val="Heading2"/>
      </w:pPr>
      <w:r w:rsidRPr="001B4859">
        <w:t>2021</w:t>
      </w:r>
    </w:p>
    <w:p w14:paraId="48AC4D10" w14:textId="77777777" w:rsidR="001B4859" w:rsidRPr="001B4859" w:rsidRDefault="001B4859" w:rsidP="001B4859">
      <w:pPr>
        <w:pStyle w:val="Heading2"/>
      </w:pPr>
      <w:r w:rsidRPr="001B4859">
        <w:t xml:space="preserve">2024 to date  </w:t>
      </w:r>
    </w:p>
    <w:p w14:paraId="0D429186" w14:textId="77777777" w:rsidR="002A54EA" w:rsidRDefault="002A54EA" w:rsidP="002A54EA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DD5783A" w14:textId="000EAAAF" w:rsidR="002A54EA" w:rsidRDefault="002A54EA" w:rsidP="002A54EA">
      <w:pPr>
        <w:tabs>
          <w:tab w:val="left" w:pos="5400"/>
        </w:tabs>
      </w:pPr>
      <w:r w:rsidRPr="00E515AA">
        <w:t xml:space="preserve">To explain, we are unable to search theft crime reports based on the nature of the stolen property - meaning all </w:t>
      </w:r>
      <w:r>
        <w:t xml:space="preserve">crime </w:t>
      </w:r>
      <w:r w:rsidRPr="00E515AA">
        <w:t xml:space="preserve">reports </w:t>
      </w:r>
      <w:r>
        <w:t xml:space="preserve">relating to theft </w:t>
      </w:r>
      <w:r w:rsidRPr="00E515AA">
        <w:t>would have to be individually assessed.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DCB4D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7B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47402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7B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5AF6C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7B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F00FFA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7B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534797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7B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C8D156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7BB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B4859"/>
    <w:rsid w:val="00207326"/>
    <w:rsid w:val="00253DF6"/>
    <w:rsid w:val="00255F1E"/>
    <w:rsid w:val="002A54EA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6F7BB4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94EA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1932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2024-03-12T15:40:00Z</dcterms:created>
  <dcterms:modified xsi:type="dcterms:W3CDTF">2024-03-15T10:09:00Z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