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5A74B0E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5B63F7">
              <w:t>-2168</w:t>
            </w:r>
          </w:p>
          <w:p w14:paraId="5979BB04" w14:textId="79B2ED51" w:rsidR="00B17211" w:rsidRDefault="00456324" w:rsidP="006666CE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C676A">
              <w:t>19</w:t>
            </w:r>
            <w:r w:rsidR="00AC676A" w:rsidRPr="00AC676A">
              <w:rPr>
                <w:vertAlign w:val="superscript"/>
              </w:rPr>
              <w:t>th</w:t>
            </w:r>
            <w:r w:rsidR="00AC676A">
              <w:t xml:space="preserve"> </w:t>
            </w:r>
            <w:r w:rsidR="006666CE">
              <w:t>September</w:t>
            </w:r>
            <w:r>
              <w:t xml:space="preserve"> 2023</w:t>
            </w:r>
          </w:p>
        </w:tc>
      </w:tr>
    </w:tbl>
    <w:p w14:paraId="1331031A" w14:textId="4151019C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  <w:r w:rsidR="00D82AAB">
        <w:t xml:space="preserve">  </w:t>
      </w:r>
    </w:p>
    <w:p w14:paraId="25DB2A5A" w14:textId="77777777" w:rsidR="005B63F7" w:rsidRDefault="005B63F7" w:rsidP="005B63F7">
      <w:pPr>
        <w:pStyle w:val="Heading2"/>
        <w:rPr>
          <w:rFonts w:eastAsia="Times New Roman"/>
        </w:rPr>
      </w:pPr>
      <w:r w:rsidRPr="005B63F7">
        <w:rPr>
          <w:rFonts w:eastAsia="Times New Roman"/>
        </w:rPr>
        <w:t xml:space="preserve">Under what authorisation can an officer of your force, stop to advise a driver regarding a social media post. </w:t>
      </w:r>
    </w:p>
    <w:p w14:paraId="37C3A9E4" w14:textId="204899AA" w:rsidR="00D82AAB" w:rsidRDefault="005B63F7" w:rsidP="006666CE">
      <w:r>
        <w:t>There is no policy or guidance etc. which covers the exact scenario set out in your request. Police Officers have a range of Legislative powers depending on the circumstances.</w:t>
      </w:r>
      <w:r w:rsidR="00D82AAB">
        <w:t xml:space="preserve"> </w:t>
      </w:r>
      <w:r w:rsidR="00D82AAB" w:rsidRPr="0092085E">
        <w:t>As such, in terms of Section 17 of the Freedom of Information (Scotland) Act 2002, this represents a notice that the information requested is not held by Police Scotland.</w:t>
      </w:r>
    </w:p>
    <w:p w14:paraId="5D28DA43" w14:textId="77777777" w:rsidR="006666CE" w:rsidRDefault="006666CE" w:rsidP="00D82AAB"/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75A58F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67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18CE7E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67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43919C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67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7CE2090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67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3645AB3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67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0233015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67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957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15FED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63F7"/>
    <w:rsid w:val="006666CE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85C07"/>
    <w:rsid w:val="00A25E93"/>
    <w:rsid w:val="00A320FF"/>
    <w:rsid w:val="00A70AC0"/>
    <w:rsid w:val="00A84EA9"/>
    <w:rsid w:val="00AC443C"/>
    <w:rsid w:val="00AC676A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82AAB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1A83C9-CA42-4C7A-9B89-52CF445894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16877-A08D-4D31-B1AD-FAE7B2EDD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5BB619-1247-4D7C-81CF-902A76F1572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2023-09-12T08:29:00Z</dcterms:created>
  <dcterms:modified xsi:type="dcterms:W3CDTF">2023-09-19T12:56:00Z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