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DD5CDD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349AA">
              <w:t>2761</w:t>
            </w:r>
          </w:p>
          <w:p w14:paraId="34BDABA6" w14:textId="4A28DDB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E7E50">
              <w:t>11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CC46DDC" w14:textId="77777777" w:rsidR="003349AA" w:rsidRPr="003349AA" w:rsidRDefault="003349AA" w:rsidP="003349AA">
      <w:pPr>
        <w:pStyle w:val="Heading2"/>
      </w:pPr>
      <w:r w:rsidRPr="003349AA">
        <w:t>I would like to submit a Freedom of Information request in regard to the release of the data for police attendance for road traffic accidents for the 4-way roundabout at Stewarton Street/Greenhead Road/Stewarton Street/Dimsdale Road, all in Wishaw, Lanarkshire (ML2). </w:t>
      </w:r>
    </w:p>
    <w:p w14:paraId="34BDABAB" w14:textId="0785A202" w:rsidR="00255F1E" w:rsidRDefault="003349AA" w:rsidP="009D2AA5">
      <w:pPr>
        <w:tabs>
          <w:tab w:val="left" w:pos="5400"/>
        </w:tabs>
      </w:pPr>
      <w:r>
        <w:t xml:space="preserve">The table below details </w:t>
      </w:r>
      <w:r w:rsidR="00286E1A">
        <w:t>the number of recorded road traffic related incidents on</w:t>
      </w:r>
      <w:r w:rsidR="00B800B3">
        <w:t xml:space="preserve"> the four-way roundabout between Stewarton Street and Greenhead Road, Wishaw from 1 January 202</w:t>
      </w:r>
      <w:r w:rsidR="00AD733D">
        <w:t>0</w:t>
      </w:r>
      <w:r w:rsidR="00B800B3">
        <w:t xml:space="preserve"> to 30 September 2025, inclusive:</w:t>
      </w:r>
    </w:p>
    <w:tbl>
      <w:tblPr>
        <w:tblStyle w:val="TableGrid"/>
        <w:tblW w:w="9309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689"/>
        <w:gridCol w:w="1103"/>
        <w:gridCol w:w="1103"/>
        <w:gridCol w:w="1104"/>
        <w:gridCol w:w="1103"/>
        <w:gridCol w:w="1103"/>
        <w:gridCol w:w="1104"/>
      </w:tblGrid>
      <w:tr w:rsidR="00286E1A" w:rsidRPr="00557306" w14:paraId="34BDABB1" w14:textId="12B9E7C5" w:rsidTr="00286E1A">
        <w:trPr>
          <w:tblHeader/>
        </w:trPr>
        <w:tc>
          <w:tcPr>
            <w:tcW w:w="2689" w:type="dxa"/>
            <w:shd w:val="clear" w:color="auto" w:fill="D9D9D9" w:themeFill="background1" w:themeFillShade="D9"/>
          </w:tcPr>
          <w:p w14:paraId="34BDABAC" w14:textId="11F455B5" w:rsidR="00286E1A" w:rsidRPr="00557306" w:rsidRDefault="00286E1A" w:rsidP="00286E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Initial Incident Type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34BDABAD" w14:textId="01DFE1A1" w:rsidR="00286E1A" w:rsidRPr="00557306" w:rsidRDefault="00286E1A" w:rsidP="00286E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34BDABAE" w14:textId="4D00D46E" w:rsidR="00286E1A" w:rsidRPr="00557306" w:rsidRDefault="00286E1A" w:rsidP="00286E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34BDABAF" w14:textId="261881C9" w:rsidR="00286E1A" w:rsidRPr="00557306" w:rsidRDefault="00286E1A" w:rsidP="00286E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34BDABB0" w14:textId="3FB2B639" w:rsidR="00286E1A" w:rsidRPr="00557306" w:rsidRDefault="00286E1A" w:rsidP="00286E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01702F62" w14:textId="11F48165" w:rsidR="00286E1A" w:rsidRDefault="00286E1A" w:rsidP="00286E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00FD320F" w14:textId="14B6E705" w:rsidR="00286E1A" w:rsidRDefault="00286E1A" w:rsidP="00286E1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286E1A" w14:paraId="34BDABB7" w14:textId="0C76137D" w:rsidTr="001F78EB">
        <w:tc>
          <w:tcPr>
            <w:tcW w:w="2689" w:type="dxa"/>
          </w:tcPr>
          <w:p w14:paraId="34BDABB2" w14:textId="372245A2" w:rsidR="00286E1A" w:rsidRDefault="00286E1A" w:rsidP="00286E1A">
            <w:pPr>
              <w:tabs>
                <w:tab w:val="left" w:pos="5400"/>
              </w:tabs>
              <w:spacing w:line="240" w:lineRule="auto"/>
            </w:pPr>
            <w:r>
              <w:t>Road Traffic Collision</w:t>
            </w:r>
          </w:p>
        </w:tc>
        <w:tc>
          <w:tcPr>
            <w:tcW w:w="1103" w:type="dxa"/>
            <w:vAlign w:val="center"/>
          </w:tcPr>
          <w:p w14:paraId="34BDABB3" w14:textId="0ED21569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2</w:t>
            </w:r>
          </w:p>
        </w:tc>
        <w:tc>
          <w:tcPr>
            <w:tcW w:w="1103" w:type="dxa"/>
            <w:vAlign w:val="center"/>
          </w:tcPr>
          <w:p w14:paraId="34BDABB4" w14:textId="2C8C04EF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0</w:t>
            </w:r>
          </w:p>
        </w:tc>
        <w:tc>
          <w:tcPr>
            <w:tcW w:w="1104" w:type="dxa"/>
            <w:vAlign w:val="center"/>
          </w:tcPr>
          <w:p w14:paraId="34BDABB5" w14:textId="12A6099D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14:paraId="34BDABB6" w14:textId="06CB75C6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0</w:t>
            </w:r>
          </w:p>
        </w:tc>
        <w:tc>
          <w:tcPr>
            <w:tcW w:w="1103" w:type="dxa"/>
            <w:vAlign w:val="center"/>
          </w:tcPr>
          <w:p w14:paraId="0A6B4435" w14:textId="4671E713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4</w:t>
            </w:r>
          </w:p>
        </w:tc>
        <w:tc>
          <w:tcPr>
            <w:tcW w:w="1104" w:type="dxa"/>
            <w:vAlign w:val="center"/>
          </w:tcPr>
          <w:p w14:paraId="28D65211" w14:textId="1ABA9BF2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1</w:t>
            </w:r>
          </w:p>
        </w:tc>
      </w:tr>
      <w:tr w:rsidR="00286E1A" w14:paraId="5FE13CA1" w14:textId="77777777" w:rsidTr="00C73262">
        <w:tc>
          <w:tcPr>
            <w:tcW w:w="2689" w:type="dxa"/>
          </w:tcPr>
          <w:p w14:paraId="76BE720C" w14:textId="2E5CD8C7" w:rsidR="00286E1A" w:rsidRDefault="00286E1A" w:rsidP="00286E1A">
            <w:pPr>
              <w:tabs>
                <w:tab w:val="left" w:pos="5400"/>
              </w:tabs>
              <w:spacing w:line="240" w:lineRule="auto"/>
            </w:pPr>
            <w:r>
              <w:t xml:space="preserve">Road Traffic Matter </w:t>
            </w:r>
          </w:p>
        </w:tc>
        <w:tc>
          <w:tcPr>
            <w:tcW w:w="1103" w:type="dxa"/>
            <w:vAlign w:val="center"/>
          </w:tcPr>
          <w:p w14:paraId="032A3870" w14:textId="13471E20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4</w:t>
            </w:r>
          </w:p>
        </w:tc>
        <w:tc>
          <w:tcPr>
            <w:tcW w:w="1103" w:type="dxa"/>
            <w:vAlign w:val="center"/>
          </w:tcPr>
          <w:p w14:paraId="05C3E0C1" w14:textId="2A5B5B49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4</w:t>
            </w:r>
          </w:p>
        </w:tc>
        <w:tc>
          <w:tcPr>
            <w:tcW w:w="1104" w:type="dxa"/>
            <w:vAlign w:val="center"/>
          </w:tcPr>
          <w:p w14:paraId="46920B35" w14:textId="0DC9D910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8</w:t>
            </w:r>
          </w:p>
        </w:tc>
        <w:tc>
          <w:tcPr>
            <w:tcW w:w="1103" w:type="dxa"/>
            <w:vAlign w:val="center"/>
          </w:tcPr>
          <w:p w14:paraId="6BC4B879" w14:textId="1398F09D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5</w:t>
            </w:r>
          </w:p>
        </w:tc>
        <w:tc>
          <w:tcPr>
            <w:tcW w:w="1103" w:type="dxa"/>
            <w:vAlign w:val="center"/>
          </w:tcPr>
          <w:p w14:paraId="74E5EEC4" w14:textId="6D537A8B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7</w:t>
            </w:r>
          </w:p>
        </w:tc>
        <w:tc>
          <w:tcPr>
            <w:tcW w:w="1104" w:type="dxa"/>
            <w:vAlign w:val="center"/>
          </w:tcPr>
          <w:p w14:paraId="3405DC4D" w14:textId="36911996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</w:pPr>
            <w:r w:rsidRPr="00286E1A">
              <w:rPr>
                <w:color w:val="000000"/>
              </w:rPr>
              <w:t>8</w:t>
            </w:r>
          </w:p>
        </w:tc>
      </w:tr>
      <w:tr w:rsidR="00286E1A" w14:paraId="41879A56" w14:textId="77777777" w:rsidTr="00286E1A">
        <w:tc>
          <w:tcPr>
            <w:tcW w:w="2689" w:type="dxa"/>
            <w:shd w:val="clear" w:color="auto" w:fill="F2F2F2" w:themeFill="background1" w:themeFillShade="F2"/>
          </w:tcPr>
          <w:p w14:paraId="42819231" w14:textId="12FDFAE1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86E1A">
              <w:rPr>
                <w:b/>
                <w:bCs/>
              </w:rPr>
              <w:t xml:space="preserve">Total 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7FD23B30" w14:textId="147D126E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 w:rsidRPr="00286E1A">
              <w:rPr>
                <w:b/>
                <w:bCs/>
                <w:color w:val="000000"/>
              </w:rPr>
              <w:t>6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3F359507" w14:textId="1D38C5F4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 w:rsidRPr="00286E1A">
              <w:rPr>
                <w:b/>
                <w:bCs/>
                <w:color w:val="000000"/>
              </w:rPr>
              <w:t>4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</w:tcPr>
          <w:p w14:paraId="05A2F94D" w14:textId="260ED9C4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 w:rsidRPr="00286E1A">
              <w:rPr>
                <w:b/>
                <w:bCs/>
                <w:color w:val="000000"/>
              </w:rPr>
              <w:t>9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5842A496" w14:textId="22C4E98E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 w:rsidRPr="00286E1A">
              <w:rPr>
                <w:b/>
                <w:bCs/>
                <w:color w:val="000000"/>
              </w:rPr>
              <w:t>5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0FB0EF61" w14:textId="7740ACA6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 w:rsidRPr="00286E1A">
              <w:rPr>
                <w:b/>
                <w:bCs/>
                <w:color w:val="000000"/>
              </w:rPr>
              <w:t>11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</w:tcPr>
          <w:p w14:paraId="11DC0A66" w14:textId="072C41C3" w:rsidR="00286E1A" w:rsidRPr="00286E1A" w:rsidRDefault="00286E1A" w:rsidP="00286E1A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 w:rsidRPr="00286E1A">
              <w:rPr>
                <w:b/>
                <w:bCs/>
                <w:color w:val="000000"/>
              </w:rPr>
              <w:t>9</w:t>
            </w:r>
          </w:p>
        </w:tc>
      </w:tr>
    </w:tbl>
    <w:p w14:paraId="286F6497" w14:textId="77777777" w:rsidR="00AD733D" w:rsidRDefault="00AD733D" w:rsidP="009D2AA5">
      <w:pPr>
        <w:tabs>
          <w:tab w:val="left" w:pos="5400"/>
        </w:tabs>
      </w:pPr>
      <w:r w:rsidRPr="00AD733D">
        <w:t xml:space="preserve">All statistics are provisional and should be treated as management information. </w:t>
      </w:r>
    </w:p>
    <w:p w14:paraId="34BDABB8" w14:textId="30D43897" w:rsidR="00255F1E" w:rsidRDefault="00AD733D" w:rsidP="009D2AA5">
      <w:pPr>
        <w:tabs>
          <w:tab w:val="left" w:pos="5400"/>
        </w:tabs>
      </w:pPr>
      <w:r w:rsidRPr="00AD733D">
        <w:t xml:space="preserve">All data have been extracted from Police Scotland internal systems and are correct as </w:t>
      </w:r>
      <w:r>
        <w:t>of</w:t>
      </w:r>
      <w:r w:rsidRPr="00AD733D">
        <w:t xml:space="preserve"> 28 October 2025</w:t>
      </w:r>
      <w:r>
        <w:t>.</w:t>
      </w:r>
    </w:p>
    <w:p w14:paraId="070209A2" w14:textId="5069C97E" w:rsidR="00AD733D" w:rsidRDefault="00AD733D" w:rsidP="009D2AA5">
      <w:pPr>
        <w:tabs>
          <w:tab w:val="left" w:pos="5400"/>
        </w:tabs>
      </w:pPr>
      <w:r w:rsidRPr="00AD733D">
        <w:t>The data was extracted using the incident's raised date</w:t>
      </w:r>
      <w:r>
        <w:t xml:space="preserve">. </w:t>
      </w:r>
    </w:p>
    <w:p w14:paraId="5EC45A00" w14:textId="1872B78F" w:rsidR="00AD733D" w:rsidRDefault="00AD733D" w:rsidP="009D2AA5">
      <w:pPr>
        <w:tabs>
          <w:tab w:val="left" w:pos="5400"/>
        </w:tabs>
      </w:pPr>
      <w:r w:rsidRPr="00AD733D">
        <w:t>Specified areas have been selected using GIS Mapping.</w:t>
      </w:r>
    </w:p>
    <w:p w14:paraId="74521ACC" w14:textId="0F8EA6DE" w:rsidR="00AD733D" w:rsidRDefault="00AD733D" w:rsidP="009D2AA5">
      <w:pPr>
        <w:tabs>
          <w:tab w:val="left" w:pos="5400"/>
        </w:tabs>
      </w:pPr>
      <w:r w:rsidRPr="00AD733D">
        <w:t>Error and transferred incidents have been removed.</w:t>
      </w:r>
    </w:p>
    <w:p w14:paraId="49D57FC3" w14:textId="789D3364" w:rsidR="00AD733D" w:rsidRDefault="00AD733D" w:rsidP="009D2AA5">
      <w:pPr>
        <w:tabs>
          <w:tab w:val="left" w:pos="5400"/>
        </w:tabs>
      </w:pPr>
      <w:bookmarkStart w:id="0" w:name="_Hlk213431998"/>
      <w:r w:rsidRPr="00AD733D">
        <w:t>Please note, each record will need to be read to confirm the circumstances and location.</w:t>
      </w:r>
    </w:p>
    <w:bookmarkEnd w:id="0"/>
    <w:p w14:paraId="4FB783A8" w14:textId="77777777" w:rsidR="00AD733D" w:rsidRDefault="00AD733D" w:rsidP="009D2AA5">
      <w:pPr>
        <w:tabs>
          <w:tab w:val="left" w:pos="5400"/>
        </w:tabs>
      </w:pPr>
    </w:p>
    <w:p w14:paraId="5633F8C2" w14:textId="6CF47D17" w:rsidR="00286E1A" w:rsidRPr="00B11A55" w:rsidRDefault="00286E1A" w:rsidP="009D2AA5">
      <w:pPr>
        <w:tabs>
          <w:tab w:val="left" w:pos="5400"/>
        </w:tabs>
      </w:pPr>
      <w:r>
        <w:t xml:space="preserve">Additionally, the table below details the number of recorded Road Traffic Collisions (RTCs) on </w:t>
      </w:r>
      <w:r w:rsidR="00F623C3">
        <w:t xml:space="preserve">the four-way roundabout between Stewarton Street and Greenhead Road, Wishaw </w:t>
      </w:r>
      <w:r>
        <w:t>broken down by collision severity for the same period, inclusive:</w:t>
      </w:r>
    </w:p>
    <w:tbl>
      <w:tblPr>
        <w:tblStyle w:val="TableGrid"/>
        <w:tblW w:w="9309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689"/>
        <w:gridCol w:w="1103"/>
        <w:gridCol w:w="1103"/>
        <w:gridCol w:w="1104"/>
        <w:gridCol w:w="1103"/>
        <w:gridCol w:w="1103"/>
        <w:gridCol w:w="1104"/>
      </w:tblGrid>
      <w:tr w:rsidR="00F623C3" w:rsidRPr="00557306" w14:paraId="1A466BC9" w14:textId="77777777" w:rsidTr="002436F2">
        <w:trPr>
          <w:tblHeader/>
        </w:trPr>
        <w:tc>
          <w:tcPr>
            <w:tcW w:w="2689" w:type="dxa"/>
            <w:shd w:val="clear" w:color="auto" w:fill="D9D9D9" w:themeFill="background1" w:themeFillShade="D9"/>
          </w:tcPr>
          <w:p w14:paraId="1BA93FC7" w14:textId="1BE6A064" w:rsidR="00F623C3" w:rsidRPr="00557306" w:rsidRDefault="00F623C3" w:rsidP="002436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Collision Severity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7008517" w14:textId="77777777" w:rsidR="00F623C3" w:rsidRPr="00557306" w:rsidRDefault="00F623C3" w:rsidP="002436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79FEAE5A" w14:textId="77777777" w:rsidR="00F623C3" w:rsidRPr="00557306" w:rsidRDefault="00F623C3" w:rsidP="002436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3A739B39" w14:textId="77777777" w:rsidR="00F623C3" w:rsidRPr="00557306" w:rsidRDefault="00F623C3" w:rsidP="002436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00169C2C" w14:textId="77777777" w:rsidR="00F623C3" w:rsidRPr="00557306" w:rsidRDefault="00F623C3" w:rsidP="002436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7E71FBE1" w14:textId="77777777" w:rsidR="00F623C3" w:rsidRDefault="00F623C3" w:rsidP="002436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75D8D3E8" w14:textId="77777777" w:rsidR="00F623C3" w:rsidRDefault="00F623C3" w:rsidP="002436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F623C3" w14:paraId="6DA44185" w14:textId="77777777" w:rsidTr="002436F2">
        <w:tc>
          <w:tcPr>
            <w:tcW w:w="2689" w:type="dxa"/>
          </w:tcPr>
          <w:p w14:paraId="1AA1C547" w14:textId="1A083E89" w:rsidR="00F623C3" w:rsidRDefault="00F623C3" w:rsidP="002436F2">
            <w:pPr>
              <w:tabs>
                <w:tab w:val="left" w:pos="5400"/>
              </w:tabs>
              <w:spacing w:line="240" w:lineRule="auto"/>
            </w:pPr>
            <w:r>
              <w:t>Slight</w:t>
            </w:r>
          </w:p>
        </w:tc>
        <w:tc>
          <w:tcPr>
            <w:tcW w:w="1103" w:type="dxa"/>
            <w:vAlign w:val="center"/>
          </w:tcPr>
          <w:p w14:paraId="4B1A04AB" w14:textId="2D084E89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103" w:type="dxa"/>
            <w:vAlign w:val="center"/>
          </w:tcPr>
          <w:p w14:paraId="4031DFB9" w14:textId="36239EE3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1104" w:type="dxa"/>
            <w:vAlign w:val="center"/>
          </w:tcPr>
          <w:p w14:paraId="5460A09C" w14:textId="0F011DBA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103" w:type="dxa"/>
            <w:vAlign w:val="center"/>
          </w:tcPr>
          <w:p w14:paraId="19FE69CD" w14:textId="54B0D94D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103" w:type="dxa"/>
            <w:vAlign w:val="center"/>
          </w:tcPr>
          <w:p w14:paraId="502D8AE1" w14:textId="086EEA28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104" w:type="dxa"/>
            <w:vAlign w:val="center"/>
          </w:tcPr>
          <w:p w14:paraId="7E35B66C" w14:textId="4D28EC48" w:rsidR="00F623C3" w:rsidRPr="00286E1A" w:rsidRDefault="00FA710D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F623C3" w14:paraId="5907FE4F" w14:textId="77777777" w:rsidTr="002436F2">
        <w:tc>
          <w:tcPr>
            <w:tcW w:w="2689" w:type="dxa"/>
          </w:tcPr>
          <w:p w14:paraId="517287EC" w14:textId="7A7C95B3" w:rsidR="00F623C3" w:rsidRDefault="00F623C3" w:rsidP="002436F2">
            <w:pPr>
              <w:tabs>
                <w:tab w:val="left" w:pos="5400"/>
              </w:tabs>
              <w:spacing w:line="240" w:lineRule="auto"/>
            </w:pPr>
            <w:r>
              <w:t>Serious</w:t>
            </w:r>
          </w:p>
        </w:tc>
        <w:tc>
          <w:tcPr>
            <w:tcW w:w="1103" w:type="dxa"/>
            <w:vAlign w:val="center"/>
          </w:tcPr>
          <w:p w14:paraId="31D54546" w14:textId="32B9B1C4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103" w:type="dxa"/>
            <w:vAlign w:val="center"/>
          </w:tcPr>
          <w:p w14:paraId="5DCF4E6B" w14:textId="0F9341D6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104" w:type="dxa"/>
            <w:vAlign w:val="center"/>
          </w:tcPr>
          <w:p w14:paraId="75003D5A" w14:textId="38DE2A6F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103" w:type="dxa"/>
            <w:vAlign w:val="center"/>
          </w:tcPr>
          <w:p w14:paraId="253EA7C6" w14:textId="1F8D4EC5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103" w:type="dxa"/>
            <w:vAlign w:val="center"/>
          </w:tcPr>
          <w:p w14:paraId="6FB716FE" w14:textId="2219A313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104" w:type="dxa"/>
            <w:vAlign w:val="center"/>
          </w:tcPr>
          <w:p w14:paraId="5DF9F3BA" w14:textId="579012AA" w:rsidR="00F623C3" w:rsidRPr="00286E1A" w:rsidRDefault="00FA710D" w:rsidP="002436F2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F623C3" w14:paraId="5DC37C1E" w14:textId="77777777" w:rsidTr="002436F2">
        <w:tc>
          <w:tcPr>
            <w:tcW w:w="2689" w:type="dxa"/>
            <w:shd w:val="clear" w:color="auto" w:fill="F2F2F2" w:themeFill="background1" w:themeFillShade="F2"/>
          </w:tcPr>
          <w:p w14:paraId="22B41171" w14:textId="77777777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286E1A">
              <w:rPr>
                <w:b/>
                <w:bCs/>
              </w:rPr>
              <w:t xml:space="preserve">Total 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710DCF60" w14:textId="18E5776F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39D97FF9" w14:textId="1CA17F55" w:rsidR="00F623C3" w:rsidRPr="00286E1A" w:rsidRDefault="00FA710D" w:rsidP="002436F2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</w:tcPr>
          <w:p w14:paraId="680F5516" w14:textId="3E0EB133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2F4020D5" w14:textId="0B138F58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4A385E2D" w14:textId="4C91DFA0" w:rsidR="00F623C3" w:rsidRPr="00286E1A" w:rsidRDefault="00F623C3" w:rsidP="002436F2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04" w:type="dxa"/>
            <w:shd w:val="clear" w:color="auto" w:fill="F2F2F2" w:themeFill="background1" w:themeFillShade="F2"/>
            <w:vAlign w:val="center"/>
          </w:tcPr>
          <w:p w14:paraId="6F81B32B" w14:textId="35FD6EE8" w:rsidR="00F623C3" w:rsidRPr="00286E1A" w:rsidRDefault="00FA710D" w:rsidP="002436F2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</w:tbl>
    <w:p w14:paraId="34BDABBD" w14:textId="0494FDCF" w:rsidR="00BF6B81" w:rsidRDefault="00FA710D" w:rsidP="009D2AA5">
      <w:pPr>
        <w:tabs>
          <w:tab w:val="left" w:pos="5400"/>
        </w:tabs>
      </w:pPr>
      <w:r w:rsidRPr="00FA710D">
        <w:t>Data excludes non-injury collisions as per standard operating procedure.</w:t>
      </w:r>
    </w:p>
    <w:p w14:paraId="4F283D88" w14:textId="6D9DC3E7" w:rsidR="00FA710D" w:rsidRDefault="00FA710D" w:rsidP="009D2AA5">
      <w:pPr>
        <w:tabs>
          <w:tab w:val="left" w:pos="5400"/>
        </w:tabs>
      </w:pPr>
      <w:r w:rsidRPr="00FA710D">
        <w:t xml:space="preserve">Specified areas have been selected using GIS Mapping. Records were mapped within </w:t>
      </w:r>
      <w:r>
        <w:t xml:space="preserve">a </w:t>
      </w:r>
      <w:r w:rsidRPr="00FA710D">
        <w:t>100-metre radius of the 4-way roundabout between Stewarton Street and Greenhead Road, Wishaw, Lanarkshire Division</w:t>
      </w:r>
      <w:r w:rsidR="004C1F68">
        <w:t>.</w:t>
      </w:r>
    </w:p>
    <w:p w14:paraId="100961A8" w14:textId="2BE42A84" w:rsidR="004C1F68" w:rsidRDefault="004C1F68" w:rsidP="009D2AA5">
      <w:pPr>
        <w:tabs>
          <w:tab w:val="left" w:pos="5400"/>
        </w:tabs>
      </w:pPr>
      <w:r w:rsidRPr="004C1F68">
        <w:t>On 12</w:t>
      </w:r>
      <w:r>
        <w:t xml:space="preserve"> </w:t>
      </w:r>
      <w:r w:rsidRPr="004C1F68">
        <w:t xml:space="preserve">June 2019, CRaSH was implemented within D Division. On </w:t>
      </w:r>
      <w:r>
        <w:t xml:space="preserve">3 </w:t>
      </w:r>
      <w:r w:rsidRPr="004C1F68">
        <w:t>July 2019, CRaSH was implemented across the other Police Divisions within Police Scotland. CRaSH replaced the existing procedures for recording Road Traffic Collisions.</w:t>
      </w:r>
    </w:p>
    <w:p w14:paraId="0D68F08B" w14:textId="2108A461" w:rsidR="004C1F68" w:rsidRDefault="004C1F68" w:rsidP="009D2AA5">
      <w:pPr>
        <w:tabs>
          <w:tab w:val="left" w:pos="5400"/>
        </w:tabs>
      </w:pPr>
      <w:r>
        <w:t xml:space="preserve">Please note that data </w:t>
      </w:r>
      <w:r w:rsidRPr="004C1F68">
        <w:t>is subject to change and will be updated on the next extract of data from CRaSH on 3</w:t>
      </w:r>
      <w:r>
        <w:t xml:space="preserve"> </w:t>
      </w:r>
      <w:r w:rsidRPr="004C1F68">
        <w:t>November 2025.</w:t>
      </w:r>
    </w:p>
    <w:p w14:paraId="0CC0ED1E" w14:textId="77777777" w:rsidR="00FA710D" w:rsidRPr="00B11A55" w:rsidRDefault="00FA710D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02A6CF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62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2493A3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62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4BAD9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62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B25440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62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75367E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62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7FD9E1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C62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6236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86E1A"/>
    <w:rsid w:val="002E7E50"/>
    <w:rsid w:val="003144C4"/>
    <w:rsid w:val="003349AA"/>
    <w:rsid w:val="0036503B"/>
    <w:rsid w:val="00376A4A"/>
    <w:rsid w:val="00381234"/>
    <w:rsid w:val="00396EDD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C1F68"/>
    <w:rsid w:val="004E1605"/>
    <w:rsid w:val="004F653C"/>
    <w:rsid w:val="00540A52"/>
    <w:rsid w:val="00557306"/>
    <w:rsid w:val="006029D9"/>
    <w:rsid w:val="0060390B"/>
    <w:rsid w:val="00640E26"/>
    <w:rsid w:val="00645CFA"/>
    <w:rsid w:val="00684744"/>
    <w:rsid w:val="00685219"/>
    <w:rsid w:val="006D5799"/>
    <w:rsid w:val="006E560E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F0B33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AD733D"/>
    <w:rsid w:val="00B033D6"/>
    <w:rsid w:val="00B11A55"/>
    <w:rsid w:val="00B17211"/>
    <w:rsid w:val="00B461B2"/>
    <w:rsid w:val="00B654B6"/>
    <w:rsid w:val="00B71B3C"/>
    <w:rsid w:val="00B800B3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623C3"/>
    <w:rsid w:val="00FA710D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microsoft.com/office/2006/metadata/properties"/>
    <ds:schemaRef ds:uri="0e32d40b-a8f5-4c24-a46b-b72b5f0b9b52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2874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2025-11-11T19:30:00Z</cp:lastPrinted>
  <dcterms:created xsi:type="dcterms:W3CDTF">2025-11-11T19:27:00Z</dcterms:created>
  <dcterms:modified xsi:type="dcterms:W3CDTF">2025-11-11T19:34:00Z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