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40C66">
              <w:t>-0928</w:t>
            </w:r>
          </w:p>
          <w:p w:rsidR="00B17211" w:rsidRDefault="00456324" w:rsidP="0018350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83505">
              <w:t>27</w:t>
            </w:r>
            <w:r w:rsidR="00183505" w:rsidRPr="00183505">
              <w:rPr>
                <w:vertAlign w:val="superscript"/>
              </w:rPr>
              <w:t>th</w:t>
            </w:r>
            <w:r w:rsidR="00183505">
              <w:t xml:space="preserve"> </w:t>
            </w:r>
            <w:bookmarkStart w:id="0" w:name="_GoBack"/>
            <w:bookmarkEnd w:id="0"/>
            <w:r w:rsidR="00A023F7">
              <w:t xml:space="preserve">April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40C66" w:rsidRPr="00D40C66" w:rsidRDefault="00D40C66" w:rsidP="00D40C66">
      <w:pPr>
        <w:pStyle w:val="Heading2"/>
      </w:pPr>
      <w:r w:rsidRPr="00D40C66">
        <w:t xml:space="preserve">Please share figures for how many murders have occurred within the Force's area each year over the last 10 years. e.g. 2010-11 through to 2021-22 (and or </w:t>
      </w:r>
      <w:r>
        <w:t>the most recent data available)</w:t>
      </w:r>
    </w:p>
    <w:p w:rsidR="00D40C66" w:rsidRDefault="00D40C66" w:rsidP="00D40C66">
      <w:pPr>
        <w:pStyle w:val="Heading2"/>
      </w:pPr>
      <w:r w:rsidRPr="00D40C66">
        <w:t xml:space="preserve">Where possible, please list the location - ideally the village, district, town or city where the murder took place. </w:t>
      </w:r>
    </w:p>
    <w:p w:rsidR="00BF6B81" w:rsidRDefault="00D40C66" w:rsidP="00793DD5">
      <w:pPr>
        <w:tabs>
          <w:tab w:val="left" w:pos="5400"/>
        </w:tabs>
      </w:pPr>
      <w:r>
        <w:t xml:space="preserve">In response to your request, </w:t>
      </w:r>
      <w:r w:rsidR="00572BAC">
        <w:t>I can confirm that from the 1</w:t>
      </w:r>
      <w:r w:rsidR="00572BAC" w:rsidRPr="00572BAC">
        <w:rPr>
          <w:vertAlign w:val="superscript"/>
        </w:rPr>
        <w:t>st</w:t>
      </w:r>
      <w:r w:rsidR="00572BAC">
        <w:t xml:space="preserve"> April 2013 to the 31</w:t>
      </w:r>
      <w:r w:rsidR="00572BAC" w:rsidRPr="00572BAC">
        <w:rPr>
          <w:vertAlign w:val="superscript"/>
        </w:rPr>
        <w:t>st</w:t>
      </w:r>
      <w:r w:rsidR="00572BAC">
        <w:t xml:space="preserve"> March 2023, there were 592 recorded Homicides in Scotland. P</w:t>
      </w:r>
      <w:r>
        <w:t xml:space="preserve">lease see the table at the end of this document which provides </w:t>
      </w:r>
      <w:r w:rsidR="00572BAC">
        <w:t>a break</w:t>
      </w:r>
      <w:r w:rsidR="005F1622">
        <w:t xml:space="preserve"> down </w:t>
      </w:r>
      <w:r w:rsidR="00306CB5">
        <w:t>by date committed, crime classification and divisional area</w:t>
      </w:r>
      <w:r>
        <w:t xml:space="preserve">. </w:t>
      </w:r>
    </w:p>
    <w:p w:rsidR="005F1622" w:rsidRPr="00B11A55" w:rsidRDefault="005F1622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D40C66" w:rsidRDefault="00D40C66" w:rsidP="00793DD5">
      <w:pPr>
        <w:sectPr w:rsidR="00D40C66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:rsidR="007F490F" w:rsidRDefault="00D40C66" w:rsidP="00D40C66">
      <w:pPr>
        <w:pStyle w:val="Heading2"/>
      </w:pPr>
      <w:r>
        <w:lastRenderedPageBreak/>
        <w:t>Table 1: Recorded Homicides from 1</w:t>
      </w:r>
      <w:r w:rsidRPr="00D40C66">
        <w:rPr>
          <w:vertAlign w:val="superscript"/>
        </w:rPr>
        <w:t>st</w:t>
      </w:r>
      <w:r>
        <w:t xml:space="preserve"> April 2013 to 31</w:t>
      </w:r>
      <w:r w:rsidRPr="00D40C66">
        <w:rPr>
          <w:vertAlign w:val="superscript"/>
        </w:rPr>
        <w:t>st</w:t>
      </w:r>
      <w:r>
        <w:t xml:space="preserve"> March 2023. </w:t>
      </w:r>
    </w:p>
    <w:tbl>
      <w:tblPr>
        <w:tblStyle w:val="TableGrid"/>
        <w:tblW w:w="9525" w:type="dxa"/>
        <w:tblLook w:val="04A0" w:firstRow="1" w:lastRow="0" w:firstColumn="1" w:lastColumn="0" w:noHBand="0" w:noVBand="1"/>
        <w:tblCaption w:val="Recorded Homicides from 1st April 2013 to 31st March 2023"/>
        <w:tblDescription w:val="This table provides the number of Murders and Culpable Homicides recorded from 1st April 2013 to 31st March 2023 broken down by date committed and division. "/>
      </w:tblPr>
      <w:tblGrid>
        <w:gridCol w:w="3175"/>
        <w:gridCol w:w="3175"/>
        <w:gridCol w:w="3175"/>
      </w:tblGrid>
      <w:tr w:rsidR="00D40C66" w:rsidRPr="00557306" w:rsidTr="00D40C66">
        <w:trPr>
          <w:tblHeader/>
        </w:trPr>
        <w:tc>
          <w:tcPr>
            <w:tcW w:w="3175" w:type="dxa"/>
            <w:shd w:val="clear" w:color="auto" w:fill="D9D9D9" w:themeFill="background1" w:themeFillShade="D9"/>
          </w:tcPr>
          <w:p w:rsidR="00D40C66" w:rsidRPr="00557306" w:rsidRDefault="00D40C66" w:rsidP="00D40C66">
            <w:pPr>
              <w:rPr>
                <w:b/>
              </w:rPr>
            </w:pPr>
            <w:r>
              <w:rPr>
                <w:b/>
              </w:rPr>
              <w:t xml:space="preserve">Division 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:rsidR="00D40C66" w:rsidRPr="00557306" w:rsidRDefault="00D40C66" w:rsidP="00854EFB">
            <w:pPr>
              <w:rPr>
                <w:b/>
              </w:rPr>
            </w:pPr>
            <w:r>
              <w:rPr>
                <w:b/>
              </w:rPr>
              <w:t>Crime Classification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:rsidR="00D40C66" w:rsidRPr="00557306" w:rsidRDefault="00D40C66" w:rsidP="00854EFB">
            <w:pPr>
              <w:rPr>
                <w:b/>
              </w:rPr>
            </w:pPr>
            <w:r>
              <w:rPr>
                <w:b/>
              </w:rPr>
              <w:t xml:space="preserve">Date Committed 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C – Forth Valley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 xml:space="preserve">Culpable Homicide 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 xml:space="preserve">07/08/2015 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G – Greater Glasgow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14/08/2015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G – Greater Glasgow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04/09/2015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K – Renfrewshire &amp; Inverclyde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10/09/2015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Q – Lanarkshire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11/09/2015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A – Aberdeen City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30/08/2015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 xml:space="preserve">G – Greater Glasgow 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22/07/2015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P – Fife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Culpable Homicide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20/03/2015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P – Fife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13/06/2015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A – Aberdeenshire &amp; Moray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27/09/2015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P – Fife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27/09/2015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Q – Lanarkshire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02/10/2015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A – Aberdeen City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28/10/2015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J – Lothians &amp; Borders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28/10/2015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D – Tayside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26/10/2015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Q – Lanarkshire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10/11/2015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J – Lothians &amp; Borders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17/12/2015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D – Tayside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23/12/2015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lastRenderedPageBreak/>
              <w:t>P – Fife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05/01/2016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U – Ayrshire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Culpable Homicide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25/12/2015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G – Greater Glasgow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16/01/2016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Q – Lanarkshire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25/01/2016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G – Greater Glasgow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02/02/2016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U – Ayrshire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Culpable Homicide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07/02/2016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A – Aberdeen City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11/02/2016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D40C66" w:rsidP="00D40C66">
            <w:pPr>
              <w:tabs>
                <w:tab w:val="left" w:pos="5400"/>
              </w:tabs>
            </w:pPr>
            <w:r>
              <w:t>J – Lothians &amp; Borders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D40C66" w:rsidP="00854EFB">
            <w:pPr>
              <w:tabs>
                <w:tab w:val="left" w:pos="5400"/>
              </w:tabs>
            </w:pPr>
            <w:r>
              <w:t>16/02/2016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890FF5" w:rsidP="00D40C66">
            <w:pPr>
              <w:tabs>
                <w:tab w:val="left" w:pos="5400"/>
              </w:tabs>
            </w:pPr>
            <w:r>
              <w:t>G – Greater Glasgow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19/02/2016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890FF5" w:rsidP="00D40C66">
            <w:pPr>
              <w:tabs>
                <w:tab w:val="left" w:pos="5400"/>
              </w:tabs>
            </w:pPr>
            <w:r>
              <w:t>P – Fife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14/02/2016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890FF5" w:rsidP="00D40C66">
            <w:pPr>
              <w:tabs>
                <w:tab w:val="left" w:pos="5400"/>
              </w:tabs>
            </w:pPr>
            <w:r>
              <w:t>G – Greater Glasgow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23/02/2016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890FF5" w:rsidP="00D40C66">
            <w:pPr>
              <w:tabs>
                <w:tab w:val="left" w:pos="5400"/>
              </w:tabs>
            </w:pPr>
            <w:r>
              <w:t>G – Greater Glasgow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30/12/2015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890FF5" w:rsidP="00D40C66">
            <w:pPr>
              <w:tabs>
                <w:tab w:val="left" w:pos="5400"/>
              </w:tabs>
            </w:pPr>
            <w:r>
              <w:t>A – Aberdeenshire &amp; Moray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11/03/2016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890FF5" w:rsidP="00D40C66">
            <w:pPr>
              <w:tabs>
                <w:tab w:val="left" w:pos="5400"/>
              </w:tabs>
            </w:pPr>
            <w:r>
              <w:t>L – Argyll &amp; West Dunbarton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19/03/2016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890FF5" w:rsidP="00D40C66">
            <w:pPr>
              <w:tabs>
                <w:tab w:val="left" w:pos="5400"/>
              </w:tabs>
            </w:pPr>
            <w:r>
              <w:t>G – Greater Glasgow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24/03/2016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890FF5" w:rsidP="00D40C66">
            <w:pPr>
              <w:tabs>
                <w:tab w:val="left" w:pos="5400"/>
              </w:tabs>
            </w:pPr>
            <w:r>
              <w:t>Q – Lanarkshire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22/03/2016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890FF5" w:rsidP="00D40C66">
            <w:pPr>
              <w:tabs>
                <w:tab w:val="left" w:pos="5400"/>
              </w:tabs>
            </w:pPr>
            <w:r>
              <w:t>N – Highland &amp; Islands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28/03/2016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890FF5" w:rsidP="00D40C66">
            <w:pPr>
              <w:tabs>
                <w:tab w:val="left" w:pos="5400"/>
              </w:tabs>
            </w:pPr>
            <w:r>
              <w:t>A – Aberdeen City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11/04/2016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890FF5" w:rsidP="00D40C66">
            <w:pPr>
              <w:tabs>
                <w:tab w:val="left" w:pos="5400"/>
              </w:tabs>
            </w:pPr>
            <w:r>
              <w:t>A – Aberdeenshire &amp; Moray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Culpable Homicide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14/08/2015</w:t>
            </w:r>
          </w:p>
        </w:tc>
      </w:tr>
      <w:tr w:rsidR="00D40C66" w:rsidTr="00D40C66">
        <w:tc>
          <w:tcPr>
            <w:tcW w:w="3175" w:type="dxa"/>
          </w:tcPr>
          <w:p w:rsidR="00D40C66" w:rsidRDefault="00890FF5" w:rsidP="00D40C66">
            <w:pPr>
              <w:tabs>
                <w:tab w:val="left" w:pos="5400"/>
              </w:tabs>
            </w:pPr>
            <w:r>
              <w:lastRenderedPageBreak/>
              <w:t>N – Highland &amp; Islands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Culpable Homicide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08/12/2013</w:t>
            </w:r>
          </w:p>
        </w:tc>
      </w:tr>
      <w:tr w:rsidR="00D40C66" w:rsidTr="00D40C66">
        <w:tc>
          <w:tcPr>
            <w:tcW w:w="3175" w:type="dxa"/>
          </w:tcPr>
          <w:p w:rsidR="00D40C66" w:rsidRDefault="00890FF5" w:rsidP="00D40C66">
            <w:pPr>
              <w:tabs>
                <w:tab w:val="left" w:pos="5400"/>
              </w:tabs>
            </w:pPr>
            <w:r>
              <w:t>G – Greater Glasgow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26/04/2016</w:t>
            </w:r>
          </w:p>
        </w:tc>
      </w:tr>
      <w:tr w:rsidR="00D40C66" w:rsidTr="00D40C66">
        <w:tc>
          <w:tcPr>
            <w:tcW w:w="3175" w:type="dxa"/>
          </w:tcPr>
          <w:p w:rsidR="00D40C66" w:rsidRDefault="00890FF5" w:rsidP="00D40C66">
            <w:pPr>
              <w:tabs>
                <w:tab w:val="left" w:pos="5400"/>
              </w:tabs>
            </w:pPr>
            <w:r>
              <w:t>U – Ayrshire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3175" w:type="dxa"/>
          </w:tcPr>
          <w:p w:rsidR="00D40C66" w:rsidRDefault="00890FF5" w:rsidP="00854EFB">
            <w:pPr>
              <w:tabs>
                <w:tab w:val="left" w:pos="5400"/>
              </w:tabs>
            </w:pPr>
            <w:r>
              <w:t>28/04/2016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28/04/2016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24/04/2016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17/04/2016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28/05/2016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29/05/2016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28/05/2016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30/05/2016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05/06/2016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06/06/2016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09/06/2016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11/06/2016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17/06/2016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29/06/2016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21/08/2015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04/07/2016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22/03/2014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14/07/2016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19/07/2016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25/07/2016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07/08/2016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11/08/2016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24/08/2016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03/09/2016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04/09/2016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17/09/2016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22/09/2016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24/09/2016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28/09/2016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14/05/2014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15/07/2013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08/10/2016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15/10/2016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26/10/2016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30/05/2016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03/11/2016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05/11/2016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10/11/2016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15/11/2016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16/11/2016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02/12/2016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11/12/2016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17/12/2016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25/12/2016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27/12/2016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01/01/2017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02/01/2017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01/01/2017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03/01/2017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14/01/2017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15/01/2017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25/01/2017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10/02/2017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11/02/2017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11/02/2017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17/02/2017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25/02/2017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26/02/2017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24/02/2017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05/03/2017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12/03/2017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10/04/2017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09/04/2017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22/04/2017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22/04/2017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14/05/2017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16/05/2017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01/08/2015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03/11/2016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27/05/2017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02/06/2017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18/06/2017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22/06/2017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03/07/2017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04/07/2017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N - Highland &amp; Islands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08/06/2017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05/07/2017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09/06/2017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08/07/2017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08/07/2017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11/07/2017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23/07/2017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29/07/2017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06/08/2017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09/08/2017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06/09/2017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09/09/2017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24/09/2017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24/09/2017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08/10/2017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08/10/2017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03/10/2017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14/10/2017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20/10/2017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22/10/2017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23/10/2017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03/11/2017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01/11/2017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21/11/2017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04/09/2017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02/12/2017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V - Dumfries &amp; Galloway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22/12/2017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26/12/2017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23/12/2017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26/12/2017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02/01/2018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07/01/2018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14/01/2018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09/01/2018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19/01/2018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10/01/2018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17/02/2018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23/02/2018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03/03/2018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03/03/2018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03/03/2018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26/02/2018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14/03/2018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14/03/2018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24/03/2018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03/04/2018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10/04/2018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12/04/2018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16/04/2018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18/04/2018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06/02/2018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09/05/2018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N - Highland &amp; Islands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13/05/2018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11/05/2018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23/05/2018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N - Highland &amp; Islands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03/04/2018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02/06/2018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07/06/2018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02/07/2018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08/07/2018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09/07/2018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13/07/2018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29/07/2018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05/08/2018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07/08/2018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10/08/2018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27/07/2018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03/09/2018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24/07/2017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06/09/2018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17/09/2018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20/09/2018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26/09/2018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01/10/2018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03/10/2018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05/10/2018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14/10/2018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28/10/2018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28/10/2018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29/10/2018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30/10/2018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06/11/2018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05/11/2018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07/11/2018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11/11/2018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18/11/2018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N - Highland &amp; Islands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27/11/2018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28/11/2018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16/12/2018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17/12/2018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21/12/2018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17/12/2018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27/12/2018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01/01/2019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19/01/2019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03/02/2019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11/02/2019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21/02/2019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22/02/2019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07/03/2019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15/03/2019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19/03/2019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24/03/2019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13/04/2019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17/04/2019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18/04/2019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28/04/2019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19/05/2019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24/05/2019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27/05/2019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30/05/2019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04/06/2019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09/06/2019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13/06/2019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17/06/2019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14/06/2019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21/06/2019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26/06/2019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27/06/2019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25/06/2019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13/06/2019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07/12/2018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11/07/2019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13/11/2017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21/07/2019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24/07/2019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V - Dumfries &amp; Galloway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05/07/2019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N - Highland &amp; Islands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30/07/2019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13/08/2019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15/08/2019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25/08/2018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19/08/2019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29/08/2019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02/09/2019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14/09/2019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22/09/2019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26/09/2019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25/09/2019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29/09/2019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13/10/2019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15/10/2019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21/10/2019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10/10/2019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27/10/2019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01/11/2017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04/11/2019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25/10/2019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03/12/2019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07/12/2019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14/11/2019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29/04/2019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25/12/2019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06/01/2020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11/01/2020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24/01/2020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17/07/2019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09/02/2020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08/02/2020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09/02/2020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20/10/2019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28/06/2018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01/03/2020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20/02/2020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07/03/2020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10/03/2020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01/11/2014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19/03/2020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24/03/2020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01/04/2020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04/04/2020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12/04/2020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14/04/2020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16/04/2020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18/04/2020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28/04/2020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24/05/2016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22/05/2020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22/05/2020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24/05/2020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16/05/2020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N - Highland &amp; Islands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28/05/2020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25/03/2019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25/08/2018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29/05/2020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01/02/2020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N - Highland &amp; Islands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13/06/2020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26/06/2020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27/06/2020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24/06/2020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29/06/2020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17/07/2019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25/07/2020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25/07/2020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24/07/2020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17/08/2020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N - Highland &amp; Islands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17/08/2020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23/08/2020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22/08/2020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26/08/2020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31/08/2020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04/09/2020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15/09/2020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13/09/2020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11/07/2018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15/10/2020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19/10/2020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15/06/2019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15/11/2020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21/11/2020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26/11/2020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N - Highland &amp; Islands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07/12/2020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20/12/2020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23/12/2020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01/01/2021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09/01/2021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03/05/2014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17/01/2021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04/02/2021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04/02/2021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14/02/2021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20/02/2021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23/02/2021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05/03/2021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07/03/2021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07/03/2021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20/03/2021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21/03/2021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24/03/2021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31/03/2021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13/07/2020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02/04/2021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06/04/2021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17/04/2021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22/04/2021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23/04/2021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06/05/2021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V - Dumfries &amp; Galloway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12/05/2021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16/05/2021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22/05/2021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26/05/2021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28/05/2021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01/06/2021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03/06/2021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11/06/2021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04/07/2021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03/07/2021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05/07/2021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17/07/2021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12/07/2021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04/08/2021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09/08/2021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14/08/2021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26/08/2021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20/08/2021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02/09/2021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09/08/2021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08/09/2021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17/09/2021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06/05/2019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10/10/2021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18/10/2021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20/10/2021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05/11/2021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05/11/2021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16/11/2021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19/11/2021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28/11/2021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26/11/2021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29/09/2017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03/09/2019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26/12/2021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02/01/2022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06/01/2022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27/01/2022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03/11/2021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N - Highland &amp; Islands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11/01/2022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03/02/2022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08/02/2022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14/02/2022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15/02/2022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07/03/2022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22/03/2022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26/12/2021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03/04/2022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09/07/2016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11/12/2016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26/02/2017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10/04/2022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17/04/2022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01/04/2022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01/10/2018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N - Highland &amp; Islands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28/05/2020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21/02/2022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05/03/2021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06/05/2019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28/12/2013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01/05/2022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05/05/2022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06/05/2022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08/05/2022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18/05/2022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06/01/2021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01/06/2022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V - Dumfries &amp; Galloway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06/06/2022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N - Highland &amp; Islands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18/06/2022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09/07/2022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16/07/2022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23/07/2022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N - Highland &amp; Islands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10/08/2022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13/08/2022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12/08/2022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22/08/2022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28/08/2022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14/09/2022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17/09/2022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18/09/2022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05/10/2022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28/10/2022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01/11/2022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01/11/2022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18/11/2022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28/11/2022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06/12/2022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20/12/2022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20/12/2022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15/01/2023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05/02/2023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07/02/2023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12/02/2023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13/02/2023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17/02/2023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18/02/2023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24/02/2023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28/02/2023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07/03/2023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/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08/03/2023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12/03/2023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18/03/2023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21/03/2023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24/03/2023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25/03/2023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27/03/2023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06/01/2023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05/06/2013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16/06/2013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01/05/2013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22/06/2013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22/06/2013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29/06/2013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V - Dumfries &amp; Galloway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25/04/2013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03/06/2013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04/05/2013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05/04/2013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06/04/2013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09/06/2013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26/05/2013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25/05/2013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24/06/2013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04/07/2013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08/07/2013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06/07/2013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20/07/2013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23/07/2013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06/08/2013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09/08/2013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08/08/2013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12/08/2013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V - Dumfries &amp; Galloway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22/08/2013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30/08/2013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23/08/2013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20/09/2013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12/10/2013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18/10/2013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26/10/2013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27/10/2013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28/10/2013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10/10/2013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29/10/2013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07/11/2013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10/11/2013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24/11/2013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13/12/2013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17/12/2013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25/12/2013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29/12/2013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28/12/2013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03/01/2014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15/01/2014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25/01/2014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N - Highland &amp; Islands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09/02/2014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22/02/2014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21/02/2014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15/03/2014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19/03/2014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28/02/2014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01/01/2014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05/04/2014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08/04/2014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09/04/2014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12/04/2014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18/04/2014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20/04/2014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23/04/2014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03/05/2014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15/05/2014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19/05/2014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A - Aberdeen City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18/05/2014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26/05/2014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16/05/2014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05/06/2014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08/06/2014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11/06/2014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11/06/2014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02/07/2014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07/07/2014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13/07/2014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08/07/2014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27/07/2014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11/07/2014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24/08/2014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22/08/2014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24/08/2014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01/08/2014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17/09/2014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19/09/2014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25/09/2014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23/09/2014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02/10/2014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07/10/2014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03/11/2014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02/08/2013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27/09/2013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28/07/2013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14/11/2014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19/11/2014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05/12/2014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07/12/2014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07/12/2014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C - Forth Valley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04/12/2014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11/05/2014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N - Highland &amp; Islands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05/07/2014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L - Argyll &amp; West Dunbarton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18/12/2014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21/12/2014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27/12/2014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18/12/2014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16/09/2014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21/12/2014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18/01/2015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23/01/2015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J - Lothians &amp; Borders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19/01/2015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03/02/2015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04/02/2015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28/02/2015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08/03/2015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22/03/2015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22/03/2015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12/04/2015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25/03/2015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20/03/2015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E - Edinburgh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19/04/2015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P - Fife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28/04/2015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03/05/2015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lastRenderedPageBreak/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17/04/2015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14/05/2015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16/05/2015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09/06/2015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26/02/2015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12/06/2015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15/06/2015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Q - Lanarkshire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19/06/2015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U - Ayrshire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04/07/2015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08/07/2015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10/07/2015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V - Dumfries &amp; Galloway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06/05/2014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K - Renfrewshire &amp; Inverclyde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30/07/2015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G - Greater Glasgow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Murder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31/07/2015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D - Tayside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10/05/2015</w:t>
            </w:r>
          </w:p>
        </w:tc>
      </w:tr>
      <w:tr w:rsidR="003F505F" w:rsidTr="00D40C66">
        <w:tc>
          <w:tcPr>
            <w:tcW w:w="3175" w:type="dxa"/>
          </w:tcPr>
          <w:p w:rsidR="003F505F" w:rsidRPr="00B71094" w:rsidRDefault="003F505F" w:rsidP="003F505F">
            <w:r w:rsidRPr="00B71094">
              <w:t>V - Dumfries &amp; Galloway</w:t>
            </w:r>
          </w:p>
        </w:tc>
        <w:tc>
          <w:tcPr>
            <w:tcW w:w="3175" w:type="dxa"/>
          </w:tcPr>
          <w:p w:rsidR="003F505F" w:rsidRPr="00B71094" w:rsidRDefault="003F505F" w:rsidP="003F505F">
            <w:r w:rsidRPr="00B71094">
              <w:t>Culpable Homicide</w:t>
            </w:r>
          </w:p>
        </w:tc>
        <w:tc>
          <w:tcPr>
            <w:tcW w:w="3175" w:type="dxa"/>
          </w:tcPr>
          <w:p w:rsidR="003F505F" w:rsidRDefault="003F505F" w:rsidP="003F505F">
            <w:r w:rsidRPr="00B71094">
              <w:t>01/08/2015</w:t>
            </w:r>
          </w:p>
        </w:tc>
      </w:tr>
    </w:tbl>
    <w:p w:rsidR="00D40C66" w:rsidRDefault="00D40C66" w:rsidP="00793DD5"/>
    <w:sectPr w:rsidR="00D40C66" w:rsidSect="007F490F"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35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35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35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35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35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35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D6FD1"/>
    <w:multiLevelType w:val="hybridMultilevel"/>
    <w:tmpl w:val="CCEE7BA4"/>
    <w:lvl w:ilvl="0" w:tplc="4FC6D9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83505"/>
    <w:rsid w:val="00195CC4"/>
    <w:rsid w:val="00222292"/>
    <w:rsid w:val="00253DF6"/>
    <w:rsid w:val="00255F1E"/>
    <w:rsid w:val="00306CB5"/>
    <w:rsid w:val="0036503B"/>
    <w:rsid w:val="003D6D03"/>
    <w:rsid w:val="003E12CA"/>
    <w:rsid w:val="003F505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2BAC"/>
    <w:rsid w:val="00585BB3"/>
    <w:rsid w:val="005F1622"/>
    <w:rsid w:val="00750D83"/>
    <w:rsid w:val="00793DD5"/>
    <w:rsid w:val="007D55F6"/>
    <w:rsid w:val="007F490F"/>
    <w:rsid w:val="0086779C"/>
    <w:rsid w:val="00874BFD"/>
    <w:rsid w:val="00890FF5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3511"/>
    <w:rsid w:val="00D27DC5"/>
    <w:rsid w:val="00D40C66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33</Pages>
  <Words>3666</Words>
  <Characters>20899</Characters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2023-04-21T13:01:00Z</dcterms:created>
  <dcterms:modified xsi:type="dcterms:W3CDTF">2023-04-27T09:16:00Z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