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F52A9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C1E31">
              <w:t>2324</w:t>
            </w:r>
          </w:p>
          <w:p w14:paraId="5979BB04" w14:textId="3C12EA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31E9">
              <w:t>27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EC21B5" w14:textId="1BBB66C9" w:rsidR="006C1E31" w:rsidRPr="006C1E31" w:rsidRDefault="006C1E31" w:rsidP="006C1E31">
      <w:pPr>
        <w:pStyle w:val="Heading2"/>
      </w:pPr>
      <w:r w:rsidRPr="006C1E31">
        <w:t>Re</w:t>
      </w:r>
      <w:r>
        <w:t>corded</w:t>
      </w:r>
      <w:r w:rsidRPr="006C1E31">
        <w:t xml:space="preserve"> Crime</w:t>
      </w:r>
      <w:r>
        <w:t xml:space="preserve">s </w:t>
      </w:r>
      <w:r w:rsidRPr="006C1E31">
        <w:t xml:space="preserve">Cambuslang - </w:t>
      </w:r>
      <w:r>
        <w:t>August</w:t>
      </w:r>
      <w:r w:rsidRPr="006C1E31">
        <w:t xml:space="preserve"> 2023</w:t>
      </w:r>
    </w:p>
    <w:p w14:paraId="1BF5ABCB" w14:textId="69E97CAB" w:rsidR="009218AB" w:rsidRPr="007D1918" w:rsidRDefault="009218AB" w:rsidP="009218AB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>recorded and detected crime statistics</w:t>
      </w:r>
      <w:r>
        <w:rPr>
          <w:color w:val="000000"/>
        </w:rPr>
        <w:t xml:space="preserve"> by Multi Member Ward</w:t>
      </w:r>
      <w:r w:rsidRPr="006C7EEA">
        <w:rPr>
          <w:color w:val="000000"/>
        </w:rPr>
        <w:t xml:space="preserve"> </w:t>
      </w:r>
      <w:r w:rsidRPr="007D1918">
        <w:rPr>
          <w:color w:val="000000"/>
        </w:rPr>
        <w:t xml:space="preserve">are </w:t>
      </w:r>
      <w:r>
        <w:rPr>
          <w:color w:val="000000"/>
        </w:rPr>
        <w:t xml:space="preserve">now </w:t>
      </w:r>
      <w:r w:rsidRPr="007D1918">
        <w:rPr>
          <w:color w:val="000000"/>
        </w:rPr>
        <w:t>publicly available.</w:t>
      </w:r>
    </w:p>
    <w:p w14:paraId="3ACC3B86" w14:textId="77777777" w:rsidR="009218AB" w:rsidRPr="007D1918" w:rsidRDefault="009218AB" w:rsidP="009218AB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8146709" w14:textId="77777777" w:rsidR="009218AB" w:rsidRPr="007D1918" w:rsidRDefault="009218AB" w:rsidP="009218AB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51C19890" w14:textId="77777777" w:rsidR="009218AB" w:rsidRPr="007D1918" w:rsidRDefault="009218AB" w:rsidP="009218AB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B06B36B" w14:textId="77777777" w:rsidR="009218AB" w:rsidRPr="007D1918" w:rsidRDefault="009218AB" w:rsidP="009218AB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1B1DC0F4" w14:textId="77777777" w:rsidR="009218AB" w:rsidRPr="007D1918" w:rsidRDefault="009218AB" w:rsidP="009218AB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5F800324" w14:textId="77777777" w:rsidR="009218AB" w:rsidRPr="007D1918" w:rsidRDefault="009218AB" w:rsidP="009218AB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4D056640" w14:textId="77777777" w:rsidR="009218AB" w:rsidRPr="0070300F" w:rsidRDefault="009218AB" w:rsidP="009218AB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39D6BC22" w14:textId="522DFA0B" w:rsidR="00BF6B81" w:rsidRPr="00B11A55" w:rsidRDefault="009218AB" w:rsidP="009218AB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374D80">
          <w:rPr>
            <w:rStyle w:val="Hyperlink"/>
          </w:rPr>
          <w:t>Crime data - Police Scotland</w:t>
        </w:r>
      </w:hyperlink>
      <w:r>
        <w:rPr>
          <w:color w:val="000000"/>
        </w:rPr>
        <w:t xml:space="preserve"> , where the data can be filtered into months and ward areas.</w:t>
      </w:r>
      <w:r w:rsidRPr="007D1918">
        <w:t xml:space="preserve">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47143B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1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EEA8F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1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09DD08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1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33ECC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1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B6A261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1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663C6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1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31E9"/>
    <w:rsid w:val="004F653C"/>
    <w:rsid w:val="00540A52"/>
    <w:rsid w:val="00557306"/>
    <w:rsid w:val="006C1E31"/>
    <w:rsid w:val="006D5799"/>
    <w:rsid w:val="00750D83"/>
    <w:rsid w:val="00793DD5"/>
    <w:rsid w:val="007D55F6"/>
    <w:rsid w:val="007F490F"/>
    <w:rsid w:val="0086779C"/>
    <w:rsid w:val="00874BFD"/>
    <w:rsid w:val="008964EF"/>
    <w:rsid w:val="009218AB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391</Words>
  <Characters>2229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2023-09-27T10:07:00Z</cp:lastPrinted>
  <dcterms:created xsi:type="dcterms:W3CDTF">2021-10-06T12:31:00Z</dcterms:created>
  <dcterms:modified xsi:type="dcterms:W3CDTF">2023-09-27T10:07:00Z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