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50EBD2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41307">
              <w:t>3786</w:t>
            </w:r>
          </w:p>
          <w:p w14:paraId="34BDABA6" w14:textId="3F5604E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A02FD">
              <w:t>18</w:t>
            </w:r>
            <w:r w:rsidR="006D5799">
              <w:t xml:space="preserve"> </w:t>
            </w:r>
            <w:r w:rsidR="00D36992">
              <w:t>Dec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4DBCD8" w14:textId="3BD23305" w:rsidR="00541307" w:rsidRPr="00541307" w:rsidRDefault="00541307" w:rsidP="00541307">
      <w:pPr>
        <w:pStyle w:val="Heading2"/>
      </w:pPr>
      <w:r w:rsidRPr="00541307">
        <w:t>I would like to know the number of 'crypto-muggings' investigated by Police Scotland in the last year (Nov 2024 to Oct 2025). I am referring to incidents where digital currency is transferred away from a victim's account without their knowledge or consent. </w:t>
      </w:r>
    </w:p>
    <w:p w14:paraId="77528667" w14:textId="77777777" w:rsidR="00541307" w:rsidRPr="00541307" w:rsidRDefault="00541307" w:rsidP="00541307">
      <w:pPr>
        <w:pStyle w:val="Heading2"/>
      </w:pPr>
      <w:r w:rsidRPr="00541307">
        <w:t>Please provide the total number of incidents as well as a short anonymised summary of each including the date, location and amount stolen. </w:t>
      </w:r>
    </w:p>
    <w:p w14:paraId="7D08B117" w14:textId="77777777" w:rsidR="00541307" w:rsidRDefault="00541307" w:rsidP="00541307">
      <w:bookmarkStart w:id="0" w:name="_Hlk191376047"/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AB" w14:textId="51817F8A" w:rsidR="00255F1E" w:rsidRDefault="00541307" w:rsidP="00375AA0">
      <w:pPr>
        <w:tabs>
          <w:tab w:val="left" w:pos="5400"/>
        </w:tabs>
      </w:pPr>
      <w:r>
        <w:rPr>
          <w:shd w:val="clear" w:color="auto" w:fill="FFFFFF"/>
        </w:rPr>
        <w:t xml:space="preserve">To explain, incidents </w:t>
      </w:r>
      <w:r w:rsidRPr="00541307">
        <w:t xml:space="preserve">would be recorded as 'fraud' in accordance with </w:t>
      </w:r>
      <w:r>
        <w:t xml:space="preserve">the </w:t>
      </w:r>
      <w:r w:rsidRPr="00541307">
        <w:t>Scottish Crime Recording Standard</w:t>
      </w:r>
      <w:r>
        <w:t xml:space="preserve"> and are </w:t>
      </w:r>
      <w:r w:rsidRPr="00541307">
        <w:t xml:space="preserve">not thereafter searchable by sub-type.  </w:t>
      </w:r>
      <w:r>
        <w:t xml:space="preserve">To answer your request we would </w:t>
      </w:r>
      <w:r w:rsidRPr="00541307">
        <w:t xml:space="preserve">have to review all fraud </w:t>
      </w:r>
      <w:r>
        <w:t xml:space="preserve">crime reports </w:t>
      </w:r>
      <w:r w:rsidRPr="00541307">
        <w:t>for relevance</w:t>
      </w:r>
      <w:bookmarkEnd w:id="0"/>
      <w:r>
        <w:t>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38FFB4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02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181D8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02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BC4AD6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02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BA44CC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02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83DC0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02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1218AA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02F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5438C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1307"/>
    <w:rsid w:val="00557306"/>
    <w:rsid w:val="0058327C"/>
    <w:rsid w:val="00645CFA"/>
    <w:rsid w:val="00685219"/>
    <w:rsid w:val="006D5799"/>
    <w:rsid w:val="007053DF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A02FD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36992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