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1683CD3" w:rsidR="00B17211" w:rsidRPr="00B17211" w:rsidRDefault="00B17211" w:rsidP="007F490F">
            <w:r w:rsidRPr="007F490F">
              <w:rPr>
                <w:rStyle w:val="Heading2Char"/>
              </w:rPr>
              <w:t>Our reference:</w:t>
            </w:r>
            <w:r>
              <w:t xml:space="preserve">  FOI 2</w:t>
            </w:r>
            <w:r w:rsidR="0013692C">
              <w:t>4-0169</w:t>
            </w:r>
          </w:p>
          <w:p w14:paraId="34BDABA6" w14:textId="3F807AE6" w:rsidR="00B17211" w:rsidRDefault="00456324" w:rsidP="00EE2373">
            <w:r w:rsidRPr="007F490F">
              <w:rPr>
                <w:rStyle w:val="Heading2Char"/>
              </w:rPr>
              <w:t>Respon</w:t>
            </w:r>
            <w:r w:rsidR="007D55F6">
              <w:rPr>
                <w:rStyle w:val="Heading2Char"/>
              </w:rPr>
              <w:t>ded to:</w:t>
            </w:r>
            <w:r w:rsidR="007F490F">
              <w:t xml:space="preserve">  </w:t>
            </w:r>
            <w:r w:rsidR="00B20C6F">
              <w:t>21</w:t>
            </w:r>
            <w:r w:rsidR="0013692C">
              <w:t xml:space="preserve"> February 2024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05CDF51A" w14:textId="77777777" w:rsidR="00502A75" w:rsidRDefault="00884EA2" w:rsidP="00502A75">
      <w:pPr>
        <w:pStyle w:val="Heading2"/>
      </w:pPr>
      <w:r>
        <w:rPr>
          <w:rFonts w:eastAsia="Times New Roman"/>
        </w:rPr>
        <w:t xml:space="preserve">An update please on to how much Scottish Taxpayer's cash has now been spent on Operation Branchform please </w:t>
      </w:r>
      <w:r w:rsidR="00502A75">
        <w:rPr>
          <w:rFonts w:eastAsia="Times New Roman"/>
        </w:rPr>
        <w:t>and a breakdown of how many officers are employed in the investigation thanks and their wages breakdown.</w:t>
      </w:r>
    </w:p>
    <w:p w14:paraId="00EA74D1" w14:textId="12D327FB" w:rsidR="00FB4330" w:rsidRPr="00D71AF3" w:rsidRDefault="00FB4330" w:rsidP="00FB4330">
      <w:pPr>
        <w:rPr>
          <w:b/>
          <w:bCs/>
          <w:color w:val="000000"/>
        </w:rPr>
      </w:pPr>
      <w:r>
        <w:t xml:space="preserve">I </w:t>
      </w:r>
      <w:r w:rsidRPr="00B524D9">
        <w:t xml:space="preserve">can advise that Police Scotland does not hold all of the above requested information. </w:t>
      </w:r>
    </w:p>
    <w:p w14:paraId="3D90311F" w14:textId="77777777" w:rsidR="00FB4330" w:rsidRPr="00B524D9" w:rsidRDefault="00FB4330" w:rsidP="00FB4330">
      <w:r w:rsidRPr="00B524D9">
        <w:t>In terms of Section 17 of the Act, this letter represents a formal notice that information is not held.</w:t>
      </w:r>
    </w:p>
    <w:p w14:paraId="5FB938C5" w14:textId="77777777" w:rsidR="00FB4330" w:rsidRPr="00B524D9" w:rsidRDefault="00FB4330" w:rsidP="00FB4330">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5FC3BFF2" w14:textId="77777777" w:rsidR="00FB4330" w:rsidRPr="00B524D9" w:rsidRDefault="00FB4330" w:rsidP="00FB4330">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73A793B5" w14:textId="77777777" w:rsidR="00FB4330" w:rsidRPr="00B524D9" w:rsidRDefault="00FB4330" w:rsidP="00FB4330">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14:paraId="7EDA7D10" w14:textId="71FBCB88" w:rsidR="00FB4330" w:rsidRPr="00B524D9" w:rsidRDefault="00FB4330" w:rsidP="00FB4330">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Pr>
          <w:rFonts w:eastAsia="Times New Roman"/>
        </w:rPr>
        <w:t>d b</w:t>
      </w:r>
      <w:r w:rsidR="00884EA2">
        <w:rPr>
          <w:rFonts w:eastAsia="Times New Roman"/>
        </w:rPr>
        <w:t>y Police Scotland to 31 January</w:t>
      </w:r>
      <w:r>
        <w:rPr>
          <w:rFonts w:eastAsia="Times New Roman"/>
        </w:rPr>
        <w:t xml:space="preserve"> </w:t>
      </w:r>
      <w:r w:rsidR="00884EA2">
        <w:rPr>
          <w:rFonts w:eastAsia="Times New Roman"/>
        </w:rPr>
        <w:t>2024</w:t>
      </w:r>
      <w:r w:rsidRPr="00B524D9">
        <w:rPr>
          <w:rFonts w:eastAsia="Times New Roman"/>
        </w:rPr>
        <w:t xml:space="preserve"> </w:t>
      </w:r>
      <w:r>
        <w:rPr>
          <w:rFonts w:eastAsia="Times New Roman"/>
        </w:rPr>
        <w:t xml:space="preserve">in relation to the investigation into the funding and finances of the Scottish National Party </w:t>
      </w:r>
      <w:r w:rsidR="00CA6382">
        <w:rPr>
          <w:rFonts w:eastAsia="Times New Roman"/>
        </w:rPr>
        <w:t>are as follows:</w:t>
      </w:r>
    </w:p>
    <w:p w14:paraId="1EFCC7D3" w14:textId="43F66AE1" w:rsidR="00FB4330" w:rsidRDefault="00FB4330" w:rsidP="00FB4330">
      <w:pPr>
        <w:rPr>
          <w:rFonts w:eastAsia="Times New Roman"/>
          <w:bCs/>
          <w:color w:val="000000"/>
          <w:lang w:eastAsia="en-GB"/>
        </w:rPr>
      </w:pPr>
      <w:r>
        <w:rPr>
          <w:rFonts w:eastAsia="Times New Roman"/>
        </w:rPr>
        <w:t xml:space="preserve">Police Overtime – </w:t>
      </w:r>
      <w:r w:rsidR="00CA6382">
        <w:rPr>
          <w:rFonts w:eastAsia="Times New Roman"/>
          <w:bCs/>
          <w:color w:val="000000"/>
          <w:lang w:eastAsia="en-GB"/>
        </w:rPr>
        <w:t>£</w:t>
      </w:r>
      <w:r w:rsidR="00B90D28">
        <w:rPr>
          <w:rFonts w:eastAsia="Times New Roman"/>
          <w:bCs/>
          <w:lang w:eastAsia="en-GB"/>
        </w:rPr>
        <w:t>79,596</w:t>
      </w:r>
      <w:r>
        <w:rPr>
          <w:rFonts w:eastAsia="Times New Roman"/>
          <w:bCs/>
          <w:color w:val="000000"/>
          <w:lang w:eastAsia="en-GB"/>
        </w:rPr>
        <w:t>.</w:t>
      </w:r>
    </w:p>
    <w:p w14:paraId="628AAA9D" w14:textId="34AC7084" w:rsidR="00FB4330" w:rsidRPr="009C55A4" w:rsidRDefault="00B90D28" w:rsidP="00FB4330">
      <w:pPr>
        <w:rPr>
          <w:rFonts w:eastAsia="Times New Roman"/>
          <w:b/>
          <w:bCs/>
          <w:color w:val="000000"/>
          <w:sz w:val="20"/>
          <w:szCs w:val="20"/>
          <w:lang w:eastAsia="en-GB"/>
        </w:rPr>
      </w:pPr>
      <w:r>
        <w:rPr>
          <w:rFonts w:eastAsia="Times New Roman"/>
          <w:bCs/>
          <w:color w:val="000000"/>
          <w:lang w:eastAsia="en-GB"/>
        </w:rPr>
        <w:t>Vehicle costs</w:t>
      </w:r>
      <w:r w:rsidR="00FB4330">
        <w:rPr>
          <w:rFonts w:eastAsia="Times New Roman"/>
          <w:bCs/>
          <w:color w:val="000000"/>
          <w:lang w:eastAsia="en-GB"/>
        </w:rPr>
        <w:t xml:space="preserve"> - </w:t>
      </w:r>
      <w:r w:rsidR="00FB4330" w:rsidRPr="00B90D28">
        <w:rPr>
          <w:rFonts w:eastAsia="Times New Roman"/>
          <w:bCs/>
          <w:lang w:eastAsia="en-GB"/>
        </w:rPr>
        <w:t>£</w:t>
      </w:r>
      <w:r>
        <w:rPr>
          <w:rFonts w:eastAsia="Times New Roman"/>
          <w:bCs/>
          <w:lang w:eastAsia="en-GB"/>
        </w:rPr>
        <w:t>929.89</w:t>
      </w:r>
      <w:r w:rsidR="00FB4330">
        <w:rPr>
          <w:rFonts w:eastAsia="Times New Roman"/>
          <w:bCs/>
          <w:color w:val="000000"/>
          <w:lang w:eastAsia="en-GB"/>
        </w:rPr>
        <w:t>.</w:t>
      </w:r>
    </w:p>
    <w:p w14:paraId="7CC03561" w14:textId="20FA41E6" w:rsidR="00FB4330" w:rsidRDefault="00FB4330" w:rsidP="00FB4330">
      <w:pPr>
        <w:rPr>
          <w:rFonts w:eastAsia="Times New Roman"/>
          <w:color w:val="000000"/>
        </w:rPr>
      </w:pPr>
      <w:r w:rsidRPr="00B524D9">
        <w:rPr>
          <w:rFonts w:eastAsia="Times New Roman"/>
          <w:color w:val="000000"/>
        </w:rPr>
        <w:lastRenderedPageBreak/>
        <w:t>I can</w:t>
      </w:r>
      <w:r>
        <w:rPr>
          <w:rFonts w:eastAsia="Times New Roman"/>
          <w:color w:val="000000"/>
        </w:rPr>
        <w:t xml:space="preserve"> also</w:t>
      </w:r>
      <w:r w:rsidRPr="00B524D9">
        <w:rPr>
          <w:rFonts w:eastAsia="Times New Roman"/>
          <w:color w:val="000000"/>
        </w:rPr>
        <w:t xml:space="preserve"> provide an estimated salary costing which is based on the top </w:t>
      </w:r>
      <w:r>
        <w:rPr>
          <w:rFonts w:eastAsia="Times New Roman"/>
          <w:color w:val="000000"/>
        </w:rPr>
        <w:t>point of each ranks pay scale.</w:t>
      </w:r>
      <w:r w:rsidRPr="00B524D9">
        <w:rPr>
          <w:rFonts w:eastAsia="Times New Roman"/>
          <w:color w:val="000000"/>
        </w:rPr>
        <w:t xml:space="preserve"> The estimated co</w:t>
      </w:r>
      <w:r>
        <w:rPr>
          <w:rFonts w:eastAsia="Times New Roman"/>
          <w:color w:val="000000"/>
        </w:rPr>
        <w:t>sts salary costs are</w:t>
      </w:r>
      <w:r w:rsidR="00884EA2">
        <w:rPr>
          <w:rFonts w:eastAsia="Times New Roman"/>
          <w:color w:val="000000"/>
        </w:rPr>
        <w:t xml:space="preserve"> </w:t>
      </w:r>
      <w:r w:rsidR="00884EA2" w:rsidRPr="00B90D28">
        <w:rPr>
          <w:rFonts w:eastAsia="Times New Roman"/>
        </w:rPr>
        <w:t>£</w:t>
      </w:r>
      <w:r w:rsidR="00B90D28" w:rsidRPr="00B90D28">
        <w:rPr>
          <w:rFonts w:eastAsia="Times New Roman"/>
          <w:bCs/>
          <w:lang w:eastAsia="en-GB"/>
        </w:rPr>
        <w:t>1,222,301</w:t>
      </w:r>
      <w:r>
        <w:rPr>
          <w:lang w:eastAsia="en-GB"/>
        </w:rPr>
        <w:t xml:space="preserve"> </w:t>
      </w:r>
      <w:r w:rsidR="00884EA2">
        <w:rPr>
          <w:rFonts w:eastAsia="Times New Roman"/>
          <w:color w:val="000000"/>
        </w:rPr>
        <w:t>to 31 January 2024</w:t>
      </w:r>
      <w:r w:rsidRPr="00B524D9">
        <w:rPr>
          <w:rFonts w:eastAsia="Times New Roman"/>
          <w:color w:val="000000"/>
        </w:rPr>
        <w:t>.</w:t>
      </w:r>
      <w:r>
        <w:rPr>
          <w:rFonts w:eastAsia="Times New Roman"/>
          <w:color w:val="000000"/>
        </w:rPr>
        <w:t xml:space="preserve"> This does not include</w:t>
      </w:r>
      <w:r w:rsidRPr="00B524D9">
        <w:rPr>
          <w:rFonts w:eastAsia="Times New Roman"/>
          <w:color w:val="000000"/>
        </w:rPr>
        <w:t xml:space="preserve"> pension contributions</w:t>
      </w:r>
      <w:r>
        <w:rPr>
          <w:rFonts w:eastAsia="Times New Roman"/>
          <w:color w:val="000000"/>
        </w:rPr>
        <w:t>.</w:t>
      </w:r>
    </w:p>
    <w:p w14:paraId="63D3660E" w14:textId="527A3A65" w:rsidR="00B90D28" w:rsidRPr="000E0C96" w:rsidRDefault="00DB6FFC" w:rsidP="000E0C96">
      <w:r>
        <w:t>Further and a</w:t>
      </w:r>
      <w:r w:rsidR="00B90D28" w:rsidRPr="000E0C96">
        <w:t>s stated above</w:t>
      </w:r>
      <w:r w:rsidR="00A34208" w:rsidRPr="000E0C96">
        <w:t xml:space="preserve">, the number of officers required throughout an investigation will fluctuate and officers involved in a particular investigation, or multiple investigations, can be redeployed to other duties at any time, dependant on their skillsets.  </w:t>
      </w:r>
      <w:r w:rsidR="00B90D28" w:rsidRPr="000E0C96">
        <w:t>I can</w:t>
      </w:r>
      <w:r w:rsidR="00A34208" w:rsidRPr="000E0C96">
        <w:t>, however,</w:t>
      </w:r>
      <w:r w:rsidR="00B90D28" w:rsidRPr="000E0C96">
        <w:t xml:space="preserve"> confirm the Investigation Team consisted (on the dates specified</w:t>
      </w:r>
      <w:r w:rsidR="000E0C96" w:rsidRPr="000E0C96">
        <w:t xml:space="preserve"> below</w:t>
      </w:r>
      <w:r w:rsidR="00B90D28" w:rsidRPr="000E0C96">
        <w:t>) of</w:t>
      </w:r>
      <w:r w:rsidR="000E0C96" w:rsidRPr="000E0C96">
        <w:t xml:space="preserve"> the following</w:t>
      </w:r>
      <w:r w:rsidR="00B90D28" w:rsidRPr="000E0C96">
        <w:t>:</w:t>
      </w:r>
    </w:p>
    <w:p w14:paraId="36AAC090" w14:textId="77777777" w:rsidR="00B90D28" w:rsidRDefault="00B90D28" w:rsidP="00B90D28">
      <w:pPr>
        <w:pStyle w:val="Heading2"/>
      </w:pPr>
      <w:r>
        <w:t>1 February 2023</w:t>
      </w:r>
    </w:p>
    <w:p w14:paraId="4FAA1606" w14:textId="77777777" w:rsidR="00B90D28" w:rsidRDefault="00B90D28" w:rsidP="00B90D28">
      <w:r>
        <w:t>1 x Detective Chief Inspector</w:t>
      </w:r>
    </w:p>
    <w:p w14:paraId="4B1BC97B" w14:textId="77777777" w:rsidR="00B90D28" w:rsidRDefault="00B90D28" w:rsidP="00B90D28">
      <w:r>
        <w:t xml:space="preserve">1 x Detective Inspector </w:t>
      </w:r>
    </w:p>
    <w:p w14:paraId="040D63B5" w14:textId="77777777" w:rsidR="00B90D28" w:rsidRDefault="00B90D28" w:rsidP="00B90D28">
      <w:r>
        <w:t>4 x Detective Sergeants</w:t>
      </w:r>
    </w:p>
    <w:p w14:paraId="10B6B913" w14:textId="77777777" w:rsidR="00B90D28" w:rsidRDefault="00B90D28" w:rsidP="00B90D28">
      <w:r>
        <w:t xml:space="preserve">10 x Detective Constables </w:t>
      </w:r>
    </w:p>
    <w:p w14:paraId="4CE6C8B8" w14:textId="77777777" w:rsidR="00B90D28" w:rsidRDefault="00B90D28" w:rsidP="00B90D28">
      <w:r>
        <w:t>5 x Support Staff</w:t>
      </w:r>
    </w:p>
    <w:p w14:paraId="771A8851" w14:textId="77777777" w:rsidR="00B90D28" w:rsidRDefault="00B90D28" w:rsidP="00B90D28">
      <w:pPr>
        <w:pStyle w:val="Heading2"/>
      </w:pPr>
      <w:r>
        <w:t>1 May 2023</w:t>
      </w:r>
    </w:p>
    <w:p w14:paraId="4FEC7E5D" w14:textId="77777777" w:rsidR="00B90D28" w:rsidRDefault="00B90D28" w:rsidP="00B90D28">
      <w:r>
        <w:t>1 x Detective Chief Inspector</w:t>
      </w:r>
    </w:p>
    <w:p w14:paraId="3EB8A833" w14:textId="77777777" w:rsidR="00B90D28" w:rsidRDefault="00B90D28" w:rsidP="00B90D28">
      <w:r>
        <w:t xml:space="preserve">1 x Detective Inspector </w:t>
      </w:r>
    </w:p>
    <w:p w14:paraId="4D199461" w14:textId="77777777" w:rsidR="00B90D28" w:rsidRDefault="00B90D28" w:rsidP="00B90D28">
      <w:r>
        <w:t>4 x Detective Sergeants</w:t>
      </w:r>
    </w:p>
    <w:p w14:paraId="695E1DA2" w14:textId="77777777" w:rsidR="00B90D28" w:rsidRDefault="00B90D28" w:rsidP="00B90D28">
      <w:r>
        <w:t xml:space="preserve">10 x Detective Constables </w:t>
      </w:r>
    </w:p>
    <w:p w14:paraId="5AA3CC3B" w14:textId="77777777" w:rsidR="00B90D28" w:rsidRDefault="00B90D28" w:rsidP="00B90D28">
      <w:r>
        <w:t>5 x Support Staff</w:t>
      </w:r>
    </w:p>
    <w:p w14:paraId="79782570" w14:textId="77777777" w:rsidR="00B90D28" w:rsidRDefault="00B90D28" w:rsidP="00B90D28">
      <w:pPr>
        <w:pStyle w:val="Heading2"/>
      </w:pPr>
      <w:r>
        <w:t>1 August 2023</w:t>
      </w:r>
    </w:p>
    <w:p w14:paraId="11414189" w14:textId="77777777" w:rsidR="00B90D28" w:rsidRDefault="00B90D28" w:rsidP="00B90D28">
      <w:r>
        <w:t>1 x Detective Chief Inspector</w:t>
      </w:r>
    </w:p>
    <w:p w14:paraId="0F7BE463" w14:textId="77777777" w:rsidR="00B90D28" w:rsidRDefault="00B90D28" w:rsidP="00B90D28">
      <w:r>
        <w:t xml:space="preserve">1 x Detective Inspector </w:t>
      </w:r>
    </w:p>
    <w:p w14:paraId="1EF5659C" w14:textId="77777777" w:rsidR="00B90D28" w:rsidRDefault="00B90D28" w:rsidP="00B90D28">
      <w:r>
        <w:t>4 x Detective Sergeants</w:t>
      </w:r>
    </w:p>
    <w:p w14:paraId="4747DBA0" w14:textId="77777777" w:rsidR="00B90D28" w:rsidRDefault="00B90D28" w:rsidP="00B90D28">
      <w:r>
        <w:t xml:space="preserve">10 x Detective Constables </w:t>
      </w:r>
    </w:p>
    <w:p w14:paraId="2AC16DAE" w14:textId="77777777" w:rsidR="00B90D28" w:rsidRDefault="00B90D28" w:rsidP="00B90D28">
      <w:r>
        <w:t>5 x Support Staff</w:t>
      </w:r>
    </w:p>
    <w:p w14:paraId="7059C22B" w14:textId="77777777" w:rsidR="00B90D28" w:rsidRDefault="00B90D28" w:rsidP="00B90D28">
      <w:pPr>
        <w:pStyle w:val="Heading2"/>
      </w:pPr>
      <w:r>
        <w:t>1 November 2023</w:t>
      </w:r>
    </w:p>
    <w:p w14:paraId="3E7AEF6C" w14:textId="77777777" w:rsidR="00B90D28" w:rsidRDefault="00B90D28" w:rsidP="00B90D28">
      <w:r>
        <w:t>1 x Detective Chief Inspector</w:t>
      </w:r>
    </w:p>
    <w:p w14:paraId="0D3FC932" w14:textId="77777777" w:rsidR="00B90D28" w:rsidRDefault="00B90D28" w:rsidP="00B90D28">
      <w:r>
        <w:lastRenderedPageBreak/>
        <w:t xml:space="preserve">1 x Detective Inspector </w:t>
      </w:r>
    </w:p>
    <w:p w14:paraId="6316372A" w14:textId="77777777" w:rsidR="00B90D28" w:rsidRDefault="00B90D28" w:rsidP="00B90D28">
      <w:r>
        <w:t>3 x Detective Sergeants</w:t>
      </w:r>
    </w:p>
    <w:p w14:paraId="664F2258" w14:textId="77777777" w:rsidR="00B90D28" w:rsidRDefault="00B90D28" w:rsidP="00B90D28">
      <w:r>
        <w:t xml:space="preserve">10 x Detective Constables </w:t>
      </w:r>
    </w:p>
    <w:p w14:paraId="04E56CE1" w14:textId="77777777" w:rsidR="00B90D28" w:rsidRDefault="00B90D28" w:rsidP="00B90D28">
      <w:r>
        <w:t>5 x Support Staff</w:t>
      </w:r>
    </w:p>
    <w:p w14:paraId="2A58CA2C" w14:textId="77777777" w:rsidR="00B90D28" w:rsidRDefault="00B90D28" w:rsidP="00B90D28">
      <w:pPr>
        <w:pStyle w:val="Heading2"/>
      </w:pPr>
      <w:r>
        <w:t>20 January 2024</w:t>
      </w:r>
    </w:p>
    <w:p w14:paraId="2B50CF54" w14:textId="77777777" w:rsidR="00B90D28" w:rsidRDefault="00B90D28" w:rsidP="00B90D28">
      <w:r>
        <w:t>1 x Detective Chief Inspector</w:t>
      </w:r>
    </w:p>
    <w:p w14:paraId="562E9F15" w14:textId="77777777" w:rsidR="00B90D28" w:rsidRDefault="00B90D28" w:rsidP="00B90D28">
      <w:r>
        <w:t xml:space="preserve">1 x Detective Inspector </w:t>
      </w:r>
    </w:p>
    <w:p w14:paraId="5599D31A" w14:textId="77777777" w:rsidR="00B90D28" w:rsidRDefault="00B90D28" w:rsidP="00B90D28">
      <w:r>
        <w:t>3 x Detective Sergeants</w:t>
      </w:r>
    </w:p>
    <w:p w14:paraId="09446A8F" w14:textId="77777777" w:rsidR="00B90D28" w:rsidRDefault="00B90D28" w:rsidP="00B90D28">
      <w:r>
        <w:t xml:space="preserve">10 x Detective Constables </w:t>
      </w:r>
    </w:p>
    <w:p w14:paraId="75C32353" w14:textId="6BD7A254" w:rsidR="00B90D28" w:rsidRPr="00B90D28" w:rsidRDefault="00B90D28" w:rsidP="00B90D28">
      <w:r>
        <w:t>5 x Support Staff</w:t>
      </w:r>
    </w:p>
    <w:p w14:paraId="274FA6AF" w14:textId="508713DE" w:rsidR="00884EA2" w:rsidRDefault="00884EA2" w:rsidP="00884EA2">
      <w:pPr>
        <w:pStyle w:val="Heading2"/>
        <w:rPr>
          <w:rFonts w:eastAsia="Times New Roman"/>
        </w:rPr>
      </w:pPr>
      <w:r>
        <w:rPr>
          <w:rFonts w:eastAsia="Times New Roman"/>
        </w:rPr>
        <w:t>Also require a possible conclusion date to the investigation.</w:t>
      </w:r>
    </w:p>
    <w:p w14:paraId="4F7AB9E9" w14:textId="39029903" w:rsidR="00884EA2" w:rsidRPr="00D71AF3" w:rsidRDefault="00884EA2" w:rsidP="00884EA2">
      <w:pPr>
        <w:rPr>
          <w:b/>
          <w:bCs/>
          <w:color w:val="000000"/>
        </w:rPr>
      </w:pPr>
      <w:r>
        <w:t xml:space="preserve">I </w:t>
      </w:r>
      <w:r w:rsidRPr="00B524D9">
        <w:t>can advise that Poli</w:t>
      </w:r>
      <w:r>
        <w:t>ce Scotland does not hold</w:t>
      </w:r>
      <w:r w:rsidRPr="00B524D9">
        <w:t xml:space="preserve"> the above requested information. </w:t>
      </w:r>
    </w:p>
    <w:p w14:paraId="323AFEA8" w14:textId="77777777" w:rsidR="00884EA2" w:rsidRPr="00B524D9" w:rsidRDefault="00884EA2" w:rsidP="00884EA2">
      <w:r w:rsidRPr="00B524D9">
        <w:t>In terms of Section 17 of the Act, this letter represents a formal notice that information is not held.</w:t>
      </w:r>
    </w:p>
    <w:p w14:paraId="63BC0974" w14:textId="00FD8447" w:rsidR="00884EA2" w:rsidRPr="00884EA2" w:rsidRDefault="00884EA2" w:rsidP="00884EA2">
      <w:r w:rsidRPr="00B524D9">
        <w:t>By way of explanation,</w:t>
      </w:r>
      <w:r>
        <w:rPr>
          <w:rFonts w:eastAsia="Calibri"/>
          <w:noProof/>
          <w:color w:val="000000"/>
        </w:rPr>
        <w:t xml:space="preserve"> the investigation is ongoing.</w:t>
      </w:r>
    </w:p>
    <w:p w14:paraId="34BDABBE" w14:textId="77777777" w:rsidR="00496A08" w:rsidRPr="00BF6B81" w:rsidRDefault="00496A08" w:rsidP="00793DD5">
      <w:r>
        <w:t xml:space="preserve">If you require any further </w:t>
      </w:r>
      <w:r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603A6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C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3A98FA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C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927B1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C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A0E105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C6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1A7BA9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C6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495A51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C6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79687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24C6"/>
    <w:rsid w:val="00090F3B"/>
    <w:rsid w:val="000E0C96"/>
    <w:rsid w:val="000E2F19"/>
    <w:rsid w:val="000E6526"/>
    <w:rsid w:val="0013692C"/>
    <w:rsid w:val="00141533"/>
    <w:rsid w:val="00167528"/>
    <w:rsid w:val="00195CC4"/>
    <w:rsid w:val="001A5C96"/>
    <w:rsid w:val="001E03D1"/>
    <w:rsid w:val="00207326"/>
    <w:rsid w:val="00253DF6"/>
    <w:rsid w:val="00255F1E"/>
    <w:rsid w:val="0035505D"/>
    <w:rsid w:val="0036503B"/>
    <w:rsid w:val="003D6D03"/>
    <w:rsid w:val="003E12CA"/>
    <w:rsid w:val="004010DC"/>
    <w:rsid w:val="004341F0"/>
    <w:rsid w:val="00456324"/>
    <w:rsid w:val="00475460"/>
    <w:rsid w:val="00490317"/>
    <w:rsid w:val="00491644"/>
    <w:rsid w:val="00496A08"/>
    <w:rsid w:val="004E1605"/>
    <w:rsid w:val="004F653C"/>
    <w:rsid w:val="00502A75"/>
    <w:rsid w:val="00540A52"/>
    <w:rsid w:val="00557306"/>
    <w:rsid w:val="006D5799"/>
    <w:rsid w:val="006F0A4D"/>
    <w:rsid w:val="00750D83"/>
    <w:rsid w:val="00785DBC"/>
    <w:rsid w:val="00793DD5"/>
    <w:rsid w:val="007D55F6"/>
    <w:rsid w:val="007F490F"/>
    <w:rsid w:val="0086779C"/>
    <w:rsid w:val="00874BFD"/>
    <w:rsid w:val="00884EA2"/>
    <w:rsid w:val="008964EF"/>
    <w:rsid w:val="008E3358"/>
    <w:rsid w:val="009631A4"/>
    <w:rsid w:val="00977296"/>
    <w:rsid w:val="00A25E93"/>
    <w:rsid w:val="00A320FF"/>
    <w:rsid w:val="00A34208"/>
    <w:rsid w:val="00A70AC0"/>
    <w:rsid w:val="00A84EA9"/>
    <w:rsid w:val="00AC443C"/>
    <w:rsid w:val="00B11A55"/>
    <w:rsid w:val="00B17211"/>
    <w:rsid w:val="00B20C6F"/>
    <w:rsid w:val="00B461B2"/>
    <w:rsid w:val="00B71B3C"/>
    <w:rsid w:val="00B90D28"/>
    <w:rsid w:val="00BC389E"/>
    <w:rsid w:val="00BE1888"/>
    <w:rsid w:val="00BF6B81"/>
    <w:rsid w:val="00C077A8"/>
    <w:rsid w:val="00C14FF4"/>
    <w:rsid w:val="00C606A2"/>
    <w:rsid w:val="00C63872"/>
    <w:rsid w:val="00C84948"/>
    <w:rsid w:val="00CA6382"/>
    <w:rsid w:val="00CB6AC0"/>
    <w:rsid w:val="00CF1111"/>
    <w:rsid w:val="00D05706"/>
    <w:rsid w:val="00D27DC5"/>
    <w:rsid w:val="00D47E36"/>
    <w:rsid w:val="00D71AF3"/>
    <w:rsid w:val="00DB6FFC"/>
    <w:rsid w:val="00E55D79"/>
    <w:rsid w:val="00EE2373"/>
    <w:rsid w:val="00EF4761"/>
    <w:rsid w:val="00FB433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FB4330"/>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FB4330"/>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4153">
      <w:bodyDiv w:val="1"/>
      <w:marLeft w:val="0"/>
      <w:marRight w:val="0"/>
      <w:marTop w:val="0"/>
      <w:marBottom w:val="0"/>
      <w:divBdr>
        <w:top w:val="none" w:sz="0" w:space="0" w:color="auto"/>
        <w:left w:val="none" w:sz="0" w:space="0" w:color="auto"/>
        <w:bottom w:val="none" w:sz="0" w:space="0" w:color="auto"/>
        <w:right w:val="none" w:sz="0" w:space="0" w:color="auto"/>
      </w:divBdr>
    </w:div>
    <w:div w:id="897663962">
      <w:bodyDiv w:val="1"/>
      <w:marLeft w:val="0"/>
      <w:marRight w:val="0"/>
      <w:marTop w:val="0"/>
      <w:marBottom w:val="0"/>
      <w:divBdr>
        <w:top w:val="none" w:sz="0" w:space="0" w:color="auto"/>
        <w:left w:val="none" w:sz="0" w:space="0" w:color="auto"/>
        <w:bottom w:val="none" w:sz="0" w:space="0" w:color="auto"/>
        <w:right w:val="none" w:sz="0" w:space="0" w:color="auto"/>
      </w:divBdr>
    </w:div>
    <w:div w:id="199841476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dcmitype/"/>
    <ds:schemaRef ds:uri="http://purl.org/dc/elements/1.1/"/>
    <ds:schemaRef ds:uri="http://schemas.openxmlformats.org/package/2006/metadata/core-properties"/>
    <ds:schemaRef ds:uri="http://purl.org/dc/terms/"/>
    <ds:schemaRef ds:uri="0e32d40b-a8f5-4c24-a46b-b72b5f0b9b52"/>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691</Words>
  <Characters>3944</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2024-02-21T16:08:00Z</cp:lastPrinted>
  <dcterms:created xsi:type="dcterms:W3CDTF">2024-02-08T16:50:00Z</dcterms:created>
  <dcterms:modified xsi:type="dcterms:W3CDTF">2024-02-21T16:08:00Z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