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7206F4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03193">
              <w:t>3813</w:t>
            </w:r>
          </w:p>
          <w:p w14:paraId="34BDABA6" w14:textId="7D11245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03193">
              <w:t>0</w:t>
            </w:r>
            <w:r w:rsidR="00E80F00">
              <w:t>3</w:t>
            </w:r>
            <w:r w:rsidR="00903193">
              <w:t xml:space="preserve">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2A83B09" w14:textId="77777777" w:rsidR="00903193" w:rsidRPr="00903193" w:rsidRDefault="00903193" w:rsidP="00903193">
      <w:pPr>
        <w:rPr>
          <w:b/>
        </w:rPr>
      </w:pPr>
      <w:r w:rsidRPr="00903193">
        <w:rPr>
          <w:b/>
        </w:rPr>
        <w:t>The number of arrests, Cautions and/or recorded incidents including traffic offences made at the Heartland Music Festival, Pitlochry in 2024 and 2025, broken down by arresting offence.</w:t>
      </w:r>
    </w:p>
    <w:p w14:paraId="5AED8363" w14:textId="77777777" w:rsidR="00903193" w:rsidRPr="00903193" w:rsidRDefault="00903193" w:rsidP="00903193">
      <w:pPr>
        <w:rPr>
          <w:b/>
        </w:rPr>
      </w:pPr>
      <w:r w:rsidRPr="00903193">
        <w:rPr>
          <w:b/>
        </w:rPr>
        <w:t>Where possible, please use Home Office offence classifications for consistency across police forces.</w:t>
      </w:r>
    </w:p>
    <w:p w14:paraId="64D652DE" w14:textId="77777777" w:rsidR="00903193" w:rsidRPr="00903193" w:rsidRDefault="00903193" w:rsidP="00903193">
      <w:pPr>
        <w:rPr>
          <w:b/>
        </w:rPr>
      </w:pPr>
      <w:r w:rsidRPr="00903193">
        <w:rPr>
          <w:b/>
        </w:rPr>
        <w:t>For both years (2024 and 2025), please provide data for the duration of the festival, including any days before/after if arrests/incidents are recorded in connection with the event.</w:t>
      </w:r>
    </w:p>
    <w:p w14:paraId="6588AF8B" w14:textId="77777777" w:rsidR="00903193" w:rsidRPr="00B6549B" w:rsidRDefault="00903193" w:rsidP="0090319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bCs/>
        </w:rPr>
        <w:t xml:space="preserve">Firstly, </w:t>
      </w:r>
      <w:r>
        <w:t xml:space="preserve">Home Office Crime Classifications and codes do not extend to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>Police Scotland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47C34202" w14:textId="77777777" w:rsidR="00903193" w:rsidRDefault="00903193" w:rsidP="00903193">
      <w:r>
        <w:t xml:space="preserve">Crimes in Scotland are recorded in accordance with the </w:t>
      </w:r>
      <w:hyperlink r:id="rId11" w:history="1">
        <w:r>
          <w:rPr>
            <w:rStyle w:val="Hyperlink"/>
          </w:rPr>
          <w:t>Scottish Government Justice Department (SGJD)</w:t>
        </w:r>
      </w:hyperlink>
      <w:r>
        <w:t xml:space="preserve"> </w:t>
      </w:r>
      <w:r w:rsidRPr="000D72FD">
        <w:t>offence classifications</w:t>
      </w:r>
      <w:r>
        <w:t xml:space="preserve">, however there is no Scottish crime classification relevant to your request. </w:t>
      </w:r>
    </w:p>
    <w:p w14:paraId="28C830C0" w14:textId="77777777" w:rsidR="00903193" w:rsidRDefault="00903193" w:rsidP="00903193">
      <w:r>
        <w:t xml:space="preserve">To be of assistance, crime data can be accessed online - </w:t>
      </w:r>
      <w:hyperlink r:id="rId12" w:history="1">
        <w:r>
          <w:rPr>
            <w:rStyle w:val="Hyperlink"/>
          </w:rPr>
          <w:t>Crime data - Police Scotland</w:t>
        </w:r>
      </w:hyperlink>
      <w:r>
        <w:t>.</w:t>
      </w:r>
    </w:p>
    <w:p w14:paraId="46849EC4" w14:textId="4CB2C2E6" w:rsidR="00903193" w:rsidRPr="00903193" w:rsidRDefault="00903193" w:rsidP="00375AA0">
      <w:pPr>
        <w:rPr>
          <w:bCs/>
        </w:rPr>
      </w:pPr>
      <w:r>
        <w:t>However, if you require the information using the Scottish Government Justice Department offence classifications, please submit a new request</w:t>
      </w:r>
      <w:r w:rsidR="006A6BFC">
        <w:t>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ADFDA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0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754AE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0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397597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0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13C422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0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24CB23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0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99CF4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0F0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476D"/>
    <w:rsid w:val="00255F1E"/>
    <w:rsid w:val="0029448B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A6BFC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03193"/>
    <w:rsid w:val="00915E01"/>
    <w:rsid w:val="009631A4"/>
    <w:rsid w:val="00977296"/>
    <w:rsid w:val="009D2AA5"/>
    <w:rsid w:val="009D2F57"/>
    <w:rsid w:val="00A25E93"/>
    <w:rsid w:val="00A320FF"/>
    <w:rsid w:val="00A33484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80F00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2025-12-03T14:24:00Z</dcterms:created>
  <dcterms:modified xsi:type="dcterms:W3CDTF">2025-12-03T14:32:00Z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