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2D7815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06379">
              <w:t>1701</w:t>
            </w:r>
          </w:p>
          <w:p w14:paraId="34BDABA6" w14:textId="7BBEE34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60074">
              <w:t>29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01B1276" w14:textId="77777777" w:rsidR="00006379" w:rsidRDefault="00006379" w:rsidP="00006379">
      <w:pPr>
        <w:pStyle w:val="Heading2"/>
      </w:pPr>
      <w:r>
        <w:t>A 2.1M width restriction was imposed in Golf Road, Aberdeen some years ago.  Enforcement of this traffic restriction lies with Police Scotland.</w:t>
      </w:r>
    </w:p>
    <w:p w14:paraId="34BDABA9" w14:textId="16DBE1E9" w:rsidR="00496A08" w:rsidRPr="0036503B" w:rsidRDefault="00006379" w:rsidP="00006379">
      <w:pPr>
        <w:pStyle w:val="Heading2"/>
      </w:pPr>
      <w:r>
        <w:t>Can you please advise me of the number of fixed penalties or occasions where drivers have been reported for a prosecution for this offence since 1 January 2024 to 31 December 2024 inclusive and also 1 January 2025 to 1 June 2025 inclusive.</w:t>
      </w:r>
    </w:p>
    <w:p w14:paraId="34BDABAA" w14:textId="14397256" w:rsidR="00496A08" w:rsidRDefault="00006379" w:rsidP="009D2AA5">
      <w:pPr>
        <w:tabs>
          <w:tab w:val="left" w:pos="5400"/>
        </w:tabs>
      </w:pPr>
      <w:r>
        <w:t xml:space="preserve">A search of Police systems was conducted for Group 8 </w:t>
      </w:r>
      <w:r w:rsidR="00D30680">
        <w:t xml:space="preserve">(road traffic) </w:t>
      </w:r>
      <w:r>
        <w:t>crimes recorded on Golf Road, Aberdeen (North East Division) within the date range provided. A total of 29 crimes were returned.</w:t>
      </w:r>
    </w:p>
    <w:p w14:paraId="3589DEEA" w14:textId="55A0360E" w:rsidR="00006379" w:rsidRDefault="00006379" w:rsidP="009D2AA5">
      <w:pPr>
        <w:tabs>
          <w:tab w:val="left" w:pos="5400"/>
        </w:tabs>
      </w:pPr>
      <w:r>
        <w:t>Each of these has been manually checked</w:t>
      </w:r>
      <w:r w:rsidR="00D30680">
        <w:t xml:space="preserve"> for relevance </w:t>
      </w:r>
      <w:r>
        <w:t xml:space="preserve">and I can confirm that there are </w:t>
      </w:r>
      <w:r w:rsidR="00D30680">
        <w:t>z</w:t>
      </w:r>
      <w:r>
        <w:t>ero crimes recorded at this location for the specified offence.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14BFE0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00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577386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00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985025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00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6F7367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00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29064B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00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D1EED9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6007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6379"/>
    <w:rsid w:val="00090F3B"/>
    <w:rsid w:val="000E2F19"/>
    <w:rsid w:val="000E43FF"/>
    <w:rsid w:val="000E6526"/>
    <w:rsid w:val="00141533"/>
    <w:rsid w:val="00150849"/>
    <w:rsid w:val="0016302C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08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30680"/>
    <w:rsid w:val="00D47E36"/>
    <w:rsid w:val="00E55D79"/>
    <w:rsid w:val="00E60074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2025-09-29T12:43:00Z</dcterms:created>
  <dcterms:modified xsi:type="dcterms:W3CDTF">2025-09-29T12:43:00Z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