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815FE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732E9">
              <w:t>1200</w:t>
            </w:r>
          </w:p>
          <w:p w14:paraId="34BDABA6" w14:textId="7BD3E64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718B">
              <w:t>3</w:t>
            </w:r>
            <w:r w:rsidR="00DD718B" w:rsidRPr="00DD718B">
              <w:rPr>
                <w:vertAlign w:val="superscript"/>
              </w:rPr>
              <w:t>rd</w:t>
            </w:r>
            <w:r w:rsidR="00DD718B">
              <w:t xml:space="preserve"> </w:t>
            </w:r>
            <w:r w:rsidR="00D732E9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424126" w14:textId="0628C4CA" w:rsidR="00D732E9" w:rsidRDefault="00D732E9" w:rsidP="00D732E9">
      <w:pPr>
        <w:pStyle w:val="Heading2"/>
        <w:numPr>
          <w:ilvl w:val="0"/>
          <w:numId w:val="6"/>
        </w:numPr>
      </w:pPr>
      <w:r w:rsidRPr="00D732E9">
        <w:t>In the past year, how many car accidents took place? (Financial year 2024/25)</w:t>
      </w:r>
    </w:p>
    <w:p w14:paraId="1F9D0390" w14:textId="7556CFC9" w:rsidR="005D5774" w:rsidRPr="005D5774" w:rsidRDefault="005D5774" w:rsidP="005D5774">
      <w:r>
        <w:t>The table below sets out the number of Road Traffic Collisions (RTCs)</w:t>
      </w:r>
      <w:r w:rsidR="002715F6">
        <w:t xml:space="preserve"> involving at least one car</w:t>
      </w:r>
      <w:r>
        <w:t xml:space="preserve"> which have been recorded from 1</w:t>
      </w:r>
      <w:r w:rsidRPr="005D5774">
        <w:rPr>
          <w:vertAlign w:val="superscript"/>
        </w:rPr>
        <w:t>st</w:t>
      </w:r>
      <w:r>
        <w:t xml:space="preserve"> April 2024 to 31</w:t>
      </w:r>
      <w:r w:rsidRPr="005D5774">
        <w:rPr>
          <w:vertAlign w:val="superscript"/>
        </w:rPr>
        <w:t>st</w:t>
      </w:r>
      <w:r>
        <w:t xml:space="preserve"> March 2025, broken down by month and severity. 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RTC Pedestrian Casualties by severity "/>
        <w:tblDescription w:val="RTC Pedestrian Casualties by severity "/>
      </w:tblPr>
      <w:tblGrid>
        <w:gridCol w:w="2122"/>
        <w:gridCol w:w="1842"/>
        <w:gridCol w:w="1731"/>
        <w:gridCol w:w="1899"/>
        <w:gridCol w:w="1899"/>
      </w:tblGrid>
      <w:tr w:rsidR="005D5774" w:rsidRPr="00557306" w14:paraId="5D6A1671" w14:textId="77777777" w:rsidTr="006710A2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26254BCB" w14:textId="77777777" w:rsidR="005D5774" w:rsidRPr="00557306" w:rsidRDefault="005D5774" w:rsidP="006710A2">
            <w:pPr>
              <w:spacing w:line="240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FD95F1E" w14:textId="77777777" w:rsidR="005D5774" w:rsidRPr="00557306" w:rsidRDefault="005D5774" w:rsidP="006710A2">
            <w:pPr>
              <w:spacing w:line="240" w:lineRule="auto"/>
              <w:rPr>
                <w:b/>
              </w:rPr>
            </w:pPr>
            <w:r>
              <w:rPr>
                <w:b/>
              </w:rPr>
              <w:t>Fatal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512300D4" w14:textId="77777777" w:rsidR="005D5774" w:rsidRPr="00557306" w:rsidRDefault="005D5774" w:rsidP="006710A2">
            <w:pPr>
              <w:spacing w:line="240" w:lineRule="auto"/>
              <w:rPr>
                <w:b/>
              </w:rPr>
            </w:pPr>
            <w:r>
              <w:rPr>
                <w:b/>
              </w:rPr>
              <w:t>Serious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46E39377" w14:textId="77777777" w:rsidR="005D5774" w:rsidRPr="00557306" w:rsidRDefault="005D5774" w:rsidP="006710A2">
            <w:pPr>
              <w:spacing w:line="240" w:lineRule="auto"/>
              <w:rPr>
                <w:b/>
              </w:rPr>
            </w:pPr>
            <w:r>
              <w:rPr>
                <w:b/>
              </w:rPr>
              <w:t>Slight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239D1CE4" w14:textId="77777777" w:rsidR="005D5774" w:rsidRPr="00557306" w:rsidRDefault="005D5774" w:rsidP="006710A2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D5774" w14:paraId="35C1D6AB" w14:textId="77777777" w:rsidTr="006710A2">
        <w:tc>
          <w:tcPr>
            <w:tcW w:w="2122" w:type="dxa"/>
          </w:tcPr>
          <w:p w14:paraId="49EBCF0F" w14:textId="7777777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April 2024</w:t>
            </w:r>
          </w:p>
        </w:tc>
        <w:tc>
          <w:tcPr>
            <w:tcW w:w="1842" w:type="dxa"/>
          </w:tcPr>
          <w:p w14:paraId="76733C67" w14:textId="6314C92E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1731" w:type="dxa"/>
          </w:tcPr>
          <w:p w14:paraId="3DE11FF9" w14:textId="78AC2F78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97</w:t>
            </w:r>
          </w:p>
        </w:tc>
        <w:tc>
          <w:tcPr>
            <w:tcW w:w="1899" w:type="dxa"/>
          </w:tcPr>
          <w:p w14:paraId="0094644F" w14:textId="3ECCBA9C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154</w:t>
            </w:r>
          </w:p>
        </w:tc>
        <w:tc>
          <w:tcPr>
            <w:tcW w:w="1899" w:type="dxa"/>
          </w:tcPr>
          <w:p w14:paraId="57D8DDCD" w14:textId="19D74D4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256</w:t>
            </w:r>
          </w:p>
        </w:tc>
      </w:tr>
      <w:tr w:rsidR="005D5774" w14:paraId="149FA5FD" w14:textId="77777777" w:rsidTr="006710A2">
        <w:tc>
          <w:tcPr>
            <w:tcW w:w="2122" w:type="dxa"/>
          </w:tcPr>
          <w:p w14:paraId="68553137" w14:textId="7777777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May 2024</w:t>
            </w:r>
          </w:p>
        </w:tc>
        <w:tc>
          <w:tcPr>
            <w:tcW w:w="1842" w:type="dxa"/>
          </w:tcPr>
          <w:p w14:paraId="274DF5AE" w14:textId="5ACE2134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1731" w:type="dxa"/>
          </w:tcPr>
          <w:p w14:paraId="74D6E0DC" w14:textId="538E8D4D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129</w:t>
            </w:r>
          </w:p>
        </w:tc>
        <w:tc>
          <w:tcPr>
            <w:tcW w:w="1899" w:type="dxa"/>
          </w:tcPr>
          <w:p w14:paraId="727D5127" w14:textId="0D6D413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206</w:t>
            </w:r>
          </w:p>
        </w:tc>
        <w:tc>
          <w:tcPr>
            <w:tcW w:w="1899" w:type="dxa"/>
          </w:tcPr>
          <w:p w14:paraId="4C9F4179" w14:textId="3C5CEB18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346</w:t>
            </w:r>
          </w:p>
        </w:tc>
      </w:tr>
      <w:tr w:rsidR="005D5774" w14:paraId="6BCECF59" w14:textId="77777777" w:rsidTr="006710A2">
        <w:tc>
          <w:tcPr>
            <w:tcW w:w="2122" w:type="dxa"/>
          </w:tcPr>
          <w:p w14:paraId="4BAF8505" w14:textId="7777777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June 2024</w:t>
            </w:r>
          </w:p>
        </w:tc>
        <w:tc>
          <w:tcPr>
            <w:tcW w:w="1842" w:type="dxa"/>
          </w:tcPr>
          <w:p w14:paraId="278EEDCE" w14:textId="330B3D2D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731" w:type="dxa"/>
          </w:tcPr>
          <w:p w14:paraId="3145BB46" w14:textId="73CA865D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127</w:t>
            </w:r>
          </w:p>
        </w:tc>
        <w:tc>
          <w:tcPr>
            <w:tcW w:w="1899" w:type="dxa"/>
          </w:tcPr>
          <w:p w14:paraId="5B2E3230" w14:textId="551DBC8A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152</w:t>
            </w:r>
          </w:p>
        </w:tc>
        <w:tc>
          <w:tcPr>
            <w:tcW w:w="1899" w:type="dxa"/>
          </w:tcPr>
          <w:p w14:paraId="16483967" w14:textId="3325DEE0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287</w:t>
            </w:r>
          </w:p>
        </w:tc>
      </w:tr>
      <w:tr w:rsidR="005D5774" w14:paraId="1C77EC35" w14:textId="77777777" w:rsidTr="006710A2">
        <w:tc>
          <w:tcPr>
            <w:tcW w:w="2122" w:type="dxa"/>
          </w:tcPr>
          <w:p w14:paraId="77F58C9A" w14:textId="7777777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July 2024</w:t>
            </w:r>
          </w:p>
        </w:tc>
        <w:tc>
          <w:tcPr>
            <w:tcW w:w="1842" w:type="dxa"/>
          </w:tcPr>
          <w:p w14:paraId="221FF924" w14:textId="1D6708D0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731" w:type="dxa"/>
          </w:tcPr>
          <w:p w14:paraId="3FA5A408" w14:textId="77F9B7B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108</w:t>
            </w:r>
          </w:p>
        </w:tc>
        <w:tc>
          <w:tcPr>
            <w:tcW w:w="1899" w:type="dxa"/>
          </w:tcPr>
          <w:p w14:paraId="5092AB76" w14:textId="46E1B9BC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175</w:t>
            </w:r>
          </w:p>
        </w:tc>
        <w:tc>
          <w:tcPr>
            <w:tcW w:w="1899" w:type="dxa"/>
          </w:tcPr>
          <w:p w14:paraId="25C89E91" w14:textId="30176FE9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291</w:t>
            </w:r>
          </w:p>
        </w:tc>
      </w:tr>
      <w:tr w:rsidR="005D5774" w14:paraId="5F74CB86" w14:textId="77777777" w:rsidTr="006710A2">
        <w:tc>
          <w:tcPr>
            <w:tcW w:w="2122" w:type="dxa"/>
          </w:tcPr>
          <w:p w14:paraId="3FAD6454" w14:textId="7777777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August 2024</w:t>
            </w:r>
          </w:p>
        </w:tc>
        <w:tc>
          <w:tcPr>
            <w:tcW w:w="1842" w:type="dxa"/>
          </w:tcPr>
          <w:p w14:paraId="79EEB165" w14:textId="73102009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1731" w:type="dxa"/>
          </w:tcPr>
          <w:p w14:paraId="55186973" w14:textId="165FFC5F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129</w:t>
            </w:r>
          </w:p>
        </w:tc>
        <w:tc>
          <w:tcPr>
            <w:tcW w:w="1899" w:type="dxa"/>
          </w:tcPr>
          <w:p w14:paraId="24924110" w14:textId="67079EEA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172</w:t>
            </w:r>
          </w:p>
        </w:tc>
        <w:tc>
          <w:tcPr>
            <w:tcW w:w="1899" w:type="dxa"/>
          </w:tcPr>
          <w:p w14:paraId="19D6C5F3" w14:textId="06AD088B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306</w:t>
            </w:r>
          </w:p>
        </w:tc>
      </w:tr>
      <w:tr w:rsidR="005D5774" w14:paraId="019A2469" w14:textId="77777777" w:rsidTr="006710A2">
        <w:tc>
          <w:tcPr>
            <w:tcW w:w="2122" w:type="dxa"/>
          </w:tcPr>
          <w:p w14:paraId="1EB0C220" w14:textId="7777777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September 2024</w:t>
            </w:r>
          </w:p>
        </w:tc>
        <w:tc>
          <w:tcPr>
            <w:tcW w:w="1842" w:type="dxa"/>
          </w:tcPr>
          <w:p w14:paraId="7E14156C" w14:textId="6E621A4D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1731" w:type="dxa"/>
          </w:tcPr>
          <w:p w14:paraId="6386BB3B" w14:textId="2DCB0829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129</w:t>
            </w:r>
          </w:p>
        </w:tc>
        <w:tc>
          <w:tcPr>
            <w:tcW w:w="1899" w:type="dxa"/>
          </w:tcPr>
          <w:p w14:paraId="42C9AEF5" w14:textId="17F86F0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170</w:t>
            </w:r>
          </w:p>
        </w:tc>
        <w:tc>
          <w:tcPr>
            <w:tcW w:w="1899" w:type="dxa"/>
          </w:tcPr>
          <w:p w14:paraId="4E49D5C1" w14:textId="48BEBF6F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310</w:t>
            </w:r>
          </w:p>
        </w:tc>
      </w:tr>
      <w:tr w:rsidR="005D5774" w14:paraId="21CD17E2" w14:textId="77777777" w:rsidTr="006710A2">
        <w:tc>
          <w:tcPr>
            <w:tcW w:w="2122" w:type="dxa"/>
          </w:tcPr>
          <w:p w14:paraId="117374B6" w14:textId="7777777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October 2024</w:t>
            </w:r>
          </w:p>
        </w:tc>
        <w:tc>
          <w:tcPr>
            <w:tcW w:w="1842" w:type="dxa"/>
          </w:tcPr>
          <w:p w14:paraId="1551362C" w14:textId="49006885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731" w:type="dxa"/>
          </w:tcPr>
          <w:p w14:paraId="679802F9" w14:textId="2E80B4F4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106</w:t>
            </w:r>
          </w:p>
        </w:tc>
        <w:tc>
          <w:tcPr>
            <w:tcW w:w="1899" w:type="dxa"/>
          </w:tcPr>
          <w:p w14:paraId="4DB6E981" w14:textId="647BCE3B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148</w:t>
            </w:r>
          </w:p>
        </w:tc>
        <w:tc>
          <w:tcPr>
            <w:tcW w:w="1899" w:type="dxa"/>
          </w:tcPr>
          <w:p w14:paraId="7D28D054" w14:textId="69DA6085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261</w:t>
            </w:r>
          </w:p>
        </w:tc>
      </w:tr>
      <w:tr w:rsidR="005D5774" w14:paraId="7C42F489" w14:textId="77777777" w:rsidTr="006710A2">
        <w:tc>
          <w:tcPr>
            <w:tcW w:w="2122" w:type="dxa"/>
          </w:tcPr>
          <w:p w14:paraId="541A0C32" w14:textId="7777777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November 2024</w:t>
            </w:r>
          </w:p>
        </w:tc>
        <w:tc>
          <w:tcPr>
            <w:tcW w:w="1842" w:type="dxa"/>
          </w:tcPr>
          <w:p w14:paraId="0652C4DE" w14:textId="464F4446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12</w:t>
            </w:r>
          </w:p>
        </w:tc>
        <w:tc>
          <w:tcPr>
            <w:tcW w:w="1731" w:type="dxa"/>
          </w:tcPr>
          <w:p w14:paraId="30571EF0" w14:textId="59EA1960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91</w:t>
            </w:r>
          </w:p>
        </w:tc>
        <w:tc>
          <w:tcPr>
            <w:tcW w:w="1899" w:type="dxa"/>
          </w:tcPr>
          <w:p w14:paraId="194AB010" w14:textId="6419F185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193</w:t>
            </w:r>
          </w:p>
        </w:tc>
        <w:tc>
          <w:tcPr>
            <w:tcW w:w="1899" w:type="dxa"/>
          </w:tcPr>
          <w:p w14:paraId="6151053E" w14:textId="2EAB5E1F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296</w:t>
            </w:r>
          </w:p>
        </w:tc>
      </w:tr>
      <w:tr w:rsidR="005D5774" w14:paraId="6452F7C7" w14:textId="77777777" w:rsidTr="006710A2">
        <w:tc>
          <w:tcPr>
            <w:tcW w:w="2122" w:type="dxa"/>
          </w:tcPr>
          <w:p w14:paraId="2FAC23E2" w14:textId="7777777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December 2024</w:t>
            </w:r>
          </w:p>
        </w:tc>
        <w:tc>
          <w:tcPr>
            <w:tcW w:w="1842" w:type="dxa"/>
          </w:tcPr>
          <w:p w14:paraId="79E94F2B" w14:textId="30D26BFF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  <w:tc>
          <w:tcPr>
            <w:tcW w:w="1731" w:type="dxa"/>
          </w:tcPr>
          <w:p w14:paraId="068F1C10" w14:textId="10DE9AFF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115</w:t>
            </w:r>
          </w:p>
        </w:tc>
        <w:tc>
          <w:tcPr>
            <w:tcW w:w="1899" w:type="dxa"/>
          </w:tcPr>
          <w:p w14:paraId="3B34339B" w14:textId="5499DCB8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165</w:t>
            </w:r>
          </w:p>
        </w:tc>
        <w:tc>
          <w:tcPr>
            <w:tcW w:w="1899" w:type="dxa"/>
          </w:tcPr>
          <w:p w14:paraId="5CAC9813" w14:textId="7AC0B317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296</w:t>
            </w:r>
          </w:p>
        </w:tc>
      </w:tr>
      <w:tr w:rsidR="005D5774" w14:paraId="5B76EFAD" w14:textId="77777777" w:rsidTr="006710A2">
        <w:tc>
          <w:tcPr>
            <w:tcW w:w="2122" w:type="dxa"/>
          </w:tcPr>
          <w:p w14:paraId="5DF87631" w14:textId="7777777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January 2025</w:t>
            </w:r>
          </w:p>
        </w:tc>
        <w:tc>
          <w:tcPr>
            <w:tcW w:w="1842" w:type="dxa"/>
          </w:tcPr>
          <w:p w14:paraId="1FDB1B08" w14:textId="10DD72E8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731" w:type="dxa"/>
          </w:tcPr>
          <w:p w14:paraId="33A8C498" w14:textId="2847B0E0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80</w:t>
            </w:r>
          </w:p>
        </w:tc>
        <w:tc>
          <w:tcPr>
            <w:tcW w:w="1899" w:type="dxa"/>
          </w:tcPr>
          <w:p w14:paraId="6C8AC805" w14:textId="2DB41250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144</w:t>
            </w:r>
          </w:p>
        </w:tc>
        <w:tc>
          <w:tcPr>
            <w:tcW w:w="1899" w:type="dxa"/>
          </w:tcPr>
          <w:p w14:paraId="232848A0" w14:textId="0372955A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232</w:t>
            </w:r>
          </w:p>
        </w:tc>
      </w:tr>
      <w:tr w:rsidR="005D5774" w14:paraId="2C7E8A3D" w14:textId="77777777" w:rsidTr="006710A2">
        <w:tc>
          <w:tcPr>
            <w:tcW w:w="2122" w:type="dxa"/>
          </w:tcPr>
          <w:p w14:paraId="7CD5999C" w14:textId="7777777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February 2025</w:t>
            </w:r>
          </w:p>
        </w:tc>
        <w:tc>
          <w:tcPr>
            <w:tcW w:w="1842" w:type="dxa"/>
          </w:tcPr>
          <w:p w14:paraId="2972E6BE" w14:textId="7777777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731" w:type="dxa"/>
          </w:tcPr>
          <w:p w14:paraId="380ABE3F" w14:textId="65DDAAE1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81</w:t>
            </w:r>
          </w:p>
        </w:tc>
        <w:tc>
          <w:tcPr>
            <w:tcW w:w="1899" w:type="dxa"/>
          </w:tcPr>
          <w:p w14:paraId="0F314BB5" w14:textId="7A251029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117</w:t>
            </w:r>
          </w:p>
        </w:tc>
        <w:tc>
          <w:tcPr>
            <w:tcW w:w="1899" w:type="dxa"/>
          </w:tcPr>
          <w:p w14:paraId="713229E8" w14:textId="1D5DC982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204</w:t>
            </w:r>
          </w:p>
        </w:tc>
      </w:tr>
      <w:tr w:rsidR="005D5774" w14:paraId="5F51DAC2" w14:textId="77777777" w:rsidTr="006710A2">
        <w:tc>
          <w:tcPr>
            <w:tcW w:w="2122" w:type="dxa"/>
          </w:tcPr>
          <w:p w14:paraId="0D8A21CD" w14:textId="7777777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March 2025</w:t>
            </w:r>
          </w:p>
        </w:tc>
        <w:tc>
          <w:tcPr>
            <w:tcW w:w="1842" w:type="dxa"/>
          </w:tcPr>
          <w:p w14:paraId="073F6E92" w14:textId="0115E229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1731" w:type="dxa"/>
          </w:tcPr>
          <w:p w14:paraId="27819A40" w14:textId="259B7681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77</w:t>
            </w:r>
          </w:p>
        </w:tc>
        <w:tc>
          <w:tcPr>
            <w:tcW w:w="1899" w:type="dxa"/>
          </w:tcPr>
          <w:p w14:paraId="32076078" w14:textId="412A4938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108</w:t>
            </w:r>
          </w:p>
        </w:tc>
        <w:tc>
          <w:tcPr>
            <w:tcW w:w="1899" w:type="dxa"/>
          </w:tcPr>
          <w:p w14:paraId="600C9F8D" w14:textId="3D6C3C2A" w:rsidR="005D5774" w:rsidRDefault="00D15EA5" w:rsidP="006710A2">
            <w:pPr>
              <w:tabs>
                <w:tab w:val="left" w:pos="5400"/>
              </w:tabs>
              <w:spacing w:line="240" w:lineRule="auto"/>
            </w:pPr>
            <w:r>
              <w:t>194</w:t>
            </w:r>
          </w:p>
        </w:tc>
      </w:tr>
    </w:tbl>
    <w:p w14:paraId="05C03A2E" w14:textId="77777777" w:rsidR="00D15EA5" w:rsidRDefault="00D15EA5" w:rsidP="00D15EA5">
      <w:r w:rsidRPr="00D15EA5">
        <w:t>All statistics are provisional and should be treated as management information. All data have been extracted from Police Scotland internal systems and are correct as of 23/06/2025</w:t>
      </w:r>
      <w:r>
        <w:t xml:space="preserve">. </w:t>
      </w:r>
      <w:r w:rsidRPr="00D15EA5">
        <w:t>Data excludes non-injury collisions as per standard operating procedure.</w:t>
      </w:r>
    </w:p>
    <w:p w14:paraId="5D38C74A" w14:textId="56B32FB7" w:rsidR="00D732E9" w:rsidRDefault="00D732E9" w:rsidP="00D15EA5">
      <w:pPr>
        <w:pStyle w:val="Heading2"/>
        <w:numPr>
          <w:ilvl w:val="0"/>
          <w:numId w:val="7"/>
        </w:numPr>
      </w:pPr>
      <w:r w:rsidRPr="00D15EA5">
        <w:lastRenderedPageBreak/>
        <w:t xml:space="preserve">Can this be broken down by accident causes such as speeding, drink-driving, icy roads etc? </w:t>
      </w:r>
    </w:p>
    <w:p w14:paraId="60A10F09" w14:textId="72790195" w:rsidR="00D15EA5" w:rsidRDefault="00515087" w:rsidP="00D15EA5">
      <w:r>
        <w:t xml:space="preserve">Unfortunately, we are currently unable to provide you with a breakdown by contributory factor as an issue has been identified within the Road Traffic Collision recording system, CRaSH, meaning that the dataset is incomplete. </w:t>
      </w:r>
    </w:p>
    <w:p w14:paraId="41CD0D03" w14:textId="4EBADCFD" w:rsidR="00515087" w:rsidRDefault="00515087" w:rsidP="00D15EA5">
      <w:r>
        <w:t xml:space="preserve">Work is in progress to have this issue resolved, however it is likely that this will take some time.  </w:t>
      </w:r>
    </w:p>
    <w:p w14:paraId="7B0883E0" w14:textId="4B430A14" w:rsidR="00515087" w:rsidRDefault="00515087" w:rsidP="00515087">
      <w:r>
        <w:t>Therefore, at this time, I am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 xml:space="preserve">.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</w:t>
      </w:r>
    </w:p>
    <w:p w14:paraId="5F6D03A0" w14:textId="0082B278" w:rsidR="00515087" w:rsidRDefault="00515087" w:rsidP="00D15EA5">
      <w:r>
        <w:t xml:space="preserve">Due to the issue which has been identified, the only possible way to extract this level of detail would be to review each recorded RTC individually. </w:t>
      </w:r>
    </w:p>
    <w:p w14:paraId="75F3BFCF" w14:textId="77777777" w:rsidR="00417CED" w:rsidRPr="00D15EA5" w:rsidRDefault="00417CED" w:rsidP="00D15EA5"/>
    <w:p w14:paraId="6C7D1C71" w14:textId="3D934444" w:rsidR="00D732E9" w:rsidRPr="002715F6" w:rsidRDefault="00D732E9" w:rsidP="002715F6">
      <w:pPr>
        <w:pStyle w:val="Heading2"/>
        <w:numPr>
          <w:ilvl w:val="0"/>
          <w:numId w:val="7"/>
        </w:numPr>
      </w:pPr>
      <w:r w:rsidRPr="002715F6">
        <w:t>Can this be broken down by town (accidents in the towns that the force covers)?</w:t>
      </w:r>
    </w:p>
    <w:p w14:paraId="3FCF71A1" w14:textId="3AB048EB" w:rsidR="00D732E9" w:rsidRDefault="002715F6" w:rsidP="002715F6">
      <w:r>
        <w:t xml:space="preserve">In response to this part of your request, please refer to Table 1 within the attached document titled ‘Applicant Data’. </w:t>
      </w:r>
    </w:p>
    <w:p w14:paraId="0C7702C3" w14:textId="46B49B94" w:rsidR="002715F6" w:rsidRDefault="002715F6" w:rsidP="002715F6">
      <w:r>
        <w:t xml:space="preserve">This table provides a breakdown of RTCs by </w:t>
      </w:r>
      <w:r w:rsidR="00417CED">
        <w:t xml:space="preserve">location. </w:t>
      </w:r>
    </w:p>
    <w:p w14:paraId="136192FF" w14:textId="77777777" w:rsidR="00417CED" w:rsidRPr="00D732E9" w:rsidRDefault="00417CED" w:rsidP="002715F6"/>
    <w:p w14:paraId="14470B14" w14:textId="64B601E1" w:rsidR="00D732E9" w:rsidRPr="00D732E9" w:rsidRDefault="00D732E9" w:rsidP="005D5774">
      <w:pPr>
        <w:pStyle w:val="Heading2"/>
        <w:numPr>
          <w:ilvl w:val="0"/>
          <w:numId w:val="6"/>
        </w:numPr>
      </w:pPr>
      <w:r w:rsidRPr="00D732E9">
        <w:t xml:space="preserve">What is the number of pedestrian casualties in reported road collisions in the past year? (Financial year 2024/25) </w:t>
      </w:r>
    </w:p>
    <w:p w14:paraId="234084FA" w14:textId="5DEF558F" w:rsidR="00D732E9" w:rsidRDefault="00D732E9" w:rsidP="005D5774">
      <w:pPr>
        <w:pStyle w:val="Heading2"/>
        <w:numPr>
          <w:ilvl w:val="0"/>
          <w:numId w:val="3"/>
        </w:numPr>
      </w:pPr>
      <w:r w:rsidRPr="00D732E9">
        <w:t>Could these casualties be broken down into fatalities, serious injuries and minor injuries?</w:t>
      </w:r>
    </w:p>
    <w:p w14:paraId="182F0A48" w14:textId="6DB86E28" w:rsidR="005D5774" w:rsidRPr="005D5774" w:rsidRDefault="005D5774" w:rsidP="005D5774">
      <w:r>
        <w:t>The table below sets out the number of RTC Pedestrian Casualties from 1</w:t>
      </w:r>
      <w:r w:rsidRPr="005D5774">
        <w:rPr>
          <w:vertAlign w:val="superscript"/>
        </w:rPr>
        <w:t>st</w:t>
      </w:r>
      <w:r>
        <w:t xml:space="preserve"> April 2024 to 31</w:t>
      </w:r>
      <w:r w:rsidRPr="005D5774">
        <w:rPr>
          <w:vertAlign w:val="superscript"/>
        </w:rPr>
        <w:t>st</w:t>
      </w:r>
      <w:r>
        <w:t xml:space="preserve"> March 2025, broken down by month and severity. 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RTC Pedestrian Casualties by severity "/>
        <w:tblDescription w:val="RTC Pedestrian Casualties by severity "/>
      </w:tblPr>
      <w:tblGrid>
        <w:gridCol w:w="2122"/>
        <w:gridCol w:w="1842"/>
        <w:gridCol w:w="1731"/>
        <w:gridCol w:w="1899"/>
        <w:gridCol w:w="1899"/>
      </w:tblGrid>
      <w:tr w:rsidR="005D5774" w:rsidRPr="00557306" w14:paraId="0E790F38" w14:textId="77777777" w:rsidTr="005D5774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55D351A6" w14:textId="25577807" w:rsidR="005D5774" w:rsidRPr="00557306" w:rsidRDefault="005D5774" w:rsidP="006710A2">
            <w:pPr>
              <w:spacing w:line="240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6F03468" w14:textId="4863EC1E" w:rsidR="005D5774" w:rsidRPr="00557306" w:rsidRDefault="005D5774" w:rsidP="006710A2">
            <w:pPr>
              <w:spacing w:line="240" w:lineRule="auto"/>
              <w:rPr>
                <w:b/>
              </w:rPr>
            </w:pPr>
            <w:r>
              <w:rPr>
                <w:b/>
              </w:rPr>
              <w:t>Fatal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68175138" w14:textId="5E7F30D4" w:rsidR="005D5774" w:rsidRPr="00557306" w:rsidRDefault="005D5774" w:rsidP="006710A2">
            <w:pPr>
              <w:spacing w:line="240" w:lineRule="auto"/>
              <w:rPr>
                <w:b/>
              </w:rPr>
            </w:pPr>
            <w:r>
              <w:rPr>
                <w:b/>
              </w:rPr>
              <w:t>Serious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6193D092" w14:textId="7566E13A" w:rsidR="005D5774" w:rsidRPr="00557306" w:rsidRDefault="005D5774" w:rsidP="006710A2">
            <w:pPr>
              <w:spacing w:line="240" w:lineRule="auto"/>
              <w:rPr>
                <w:b/>
              </w:rPr>
            </w:pPr>
            <w:r>
              <w:rPr>
                <w:b/>
              </w:rPr>
              <w:t>Slight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7EB55B35" w14:textId="6D102DE7" w:rsidR="005D5774" w:rsidRPr="00557306" w:rsidRDefault="005D5774" w:rsidP="006710A2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D5774" w14:paraId="15C4022D" w14:textId="77777777" w:rsidTr="005D5774">
        <w:tc>
          <w:tcPr>
            <w:tcW w:w="2122" w:type="dxa"/>
          </w:tcPr>
          <w:p w14:paraId="5549A0B3" w14:textId="54B9C0A2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April 2024</w:t>
            </w:r>
          </w:p>
        </w:tc>
        <w:tc>
          <w:tcPr>
            <w:tcW w:w="1842" w:type="dxa"/>
          </w:tcPr>
          <w:p w14:paraId="04A6C634" w14:textId="64C7A34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731" w:type="dxa"/>
          </w:tcPr>
          <w:p w14:paraId="0D0E5DD5" w14:textId="396E8BB4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34</w:t>
            </w:r>
          </w:p>
        </w:tc>
        <w:tc>
          <w:tcPr>
            <w:tcW w:w="1899" w:type="dxa"/>
          </w:tcPr>
          <w:p w14:paraId="7B327CE8" w14:textId="4E433589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34</w:t>
            </w:r>
          </w:p>
        </w:tc>
        <w:tc>
          <w:tcPr>
            <w:tcW w:w="1899" w:type="dxa"/>
          </w:tcPr>
          <w:p w14:paraId="5AEEC9E3" w14:textId="7073870A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69</w:t>
            </w:r>
          </w:p>
        </w:tc>
      </w:tr>
      <w:tr w:rsidR="005D5774" w14:paraId="0EC83CD0" w14:textId="77777777" w:rsidTr="005D5774">
        <w:tc>
          <w:tcPr>
            <w:tcW w:w="2122" w:type="dxa"/>
          </w:tcPr>
          <w:p w14:paraId="4D89DD69" w14:textId="35FFF6EB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May 2024</w:t>
            </w:r>
          </w:p>
        </w:tc>
        <w:tc>
          <w:tcPr>
            <w:tcW w:w="1842" w:type="dxa"/>
          </w:tcPr>
          <w:p w14:paraId="3CFFE6C7" w14:textId="37B056A2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731" w:type="dxa"/>
          </w:tcPr>
          <w:p w14:paraId="40452DC5" w14:textId="0E891023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35</w:t>
            </w:r>
          </w:p>
        </w:tc>
        <w:tc>
          <w:tcPr>
            <w:tcW w:w="1899" w:type="dxa"/>
          </w:tcPr>
          <w:p w14:paraId="38F9B15D" w14:textId="27C9F9C2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30</w:t>
            </w:r>
          </w:p>
        </w:tc>
        <w:tc>
          <w:tcPr>
            <w:tcW w:w="1899" w:type="dxa"/>
          </w:tcPr>
          <w:p w14:paraId="5E160B9C" w14:textId="51528E4A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69</w:t>
            </w:r>
          </w:p>
        </w:tc>
      </w:tr>
      <w:tr w:rsidR="005D5774" w14:paraId="3B5F27BB" w14:textId="77777777" w:rsidTr="005D5774">
        <w:tc>
          <w:tcPr>
            <w:tcW w:w="2122" w:type="dxa"/>
          </w:tcPr>
          <w:p w14:paraId="3B91E6D0" w14:textId="6E5A6005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June 2024</w:t>
            </w:r>
          </w:p>
        </w:tc>
        <w:tc>
          <w:tcPr>
            <w:tcW w:w="1842" w:type="dxa"/>
          </w:tcPr>
          <w:p w14:paraId="6750A096" w14:textId="1C229801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731" w:type="dxa"/>
          </w:tcPr>
          <w:p w14:paraId="1B2D9155" w14:textId="62749F7F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30</w:t>
            </w:r>
          </w:p>
        </w:tc>
        <w:tc>
          <w:tcPr>
            <w:tcW w:w="1899" w:type="dxa"/>
          </w:tcPr>
          <w:p w14:paraId="3E2D2081" w14:textId="3CE6B10A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30</w:t>
            </w:r>
          </w:p>
        </w:tc>
        <w:tc>
          <w:tcPr>
            <w:tcW w:w="1899" w:type="dxa"/>
          </w:tcPr>
          <w:p w14:paraId="6444B84C" w14:textId="40BE089D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64</w:t>
            </w:r>
          </w:p>
        </w:tc>
      </w:tr>
      <w:tr w:rsidR="005D5774" w14:paraId="0D8DAF21" w14:textId="77777777" w:rsidTr="005D5774">
        <w:tc>
          <w:tcPr>
            <w:tcW w:w="2122" w:type="dxa"/>
          </w:tcPr>
          <w:p w14:paraId="31A1FC3F" w14:textId="13DFD84E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July 2024</w:t>
            </w:r>
          </w:p>
        </w:tc>
        <w:tc>
          <w:tcPr>
            <w:tcW w:w="1842" w:type="dxa"/>
          </w:tcPr>
          <w:p w14:paraId="2E56CF89" w14:textId="0D79F00C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731" w:type="dxa"/>
          </w:tcPr>
          <w:p w14:paraId="53647BA8" w14:textId="403E61AA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22</w:t>
            </w:r>
          </w:p>
        </w:tc>
        <w:tc>
          <w:tcPr>
            <w:tcW w:w="1899" w:type="dxa"/>
          </w:tcPr>
          <w:p w14:paraId="50E8C169" w14:textId="07E49925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33</w:t>
            </w:r>
          </w:p>
        </w:tc>
        <w:tc>
          <w:tcPr>
            <w:tcW w:w="1899" w:type="dxa"/>
          </w:tcPr>
          <w:p w14:paraId="0C50A9C5" w14:textId="42452943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56</w:t>
            </w:r>
          </w:p>
        </w:tc>
      </w:tr>
      <w:tr w:rsidR="005D5774" w14:paraId="0E6B73E9" w14:textId="77777777" w:rsidTr="005D5774">
        <w:tc>
          <w:tcPr>
            <w:tcW w:w="2122" w:type="dxa"/>
          </w:tcPr>
          <w:p w14:paraId="2B91ACE2" w14:textId="69C0E15E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lastRenderedPageBreak/>
              <w:t>August 2024</w:t>
            </w:r>
          </w:p>
        </w:tc>
        <w:tc>
          <w:tcPr>
            <w:tcW w:w="1842" w:type="dxa"/>
          </w:tcPr>
          <w:p w14:paraId="0EA2202A" w14:textId="2792CD6F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731" w:type="dxa"/>
          </w:tcPr>
          <w:p w14:paraId="7CB8985C" w14:textId="3891432D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39</w:t>
            </w:r>
          </w:p>
        </w:tc>
        <w:tc>
          <w:tcPr>
            <w:tcW w:w="1899" w:type="dxa"/>
          </w:tcPr>
          <w:p w14:paraId="50BA0EF6" w14:textId="7ED99B05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36</w:t>
            </w:r>
          </w:p>
        </w:tc>
        <w:tc>
          <w:tcPr>
            <w:tcW w:w="1899" w:type="dxa"/>
          </w:tcPr>
          <w:p w14:paraId="0CDCD1DB" w14:textId="5F3D7FE8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77</w:t>
            </w:r>
          </w:p>
        </w:tc>
      </w:tr>
      <w:tr w:rsidR="005D5774" w14:paraId="3A64E2E6" w14:textId="77777777" w:rsidTr="005D5774">
        <w:tc>
          <w:tcPr>
            <w:tcW w:w="2122" w:type="dxa"/>
          </w:tcPr>
          <w:p w14:paraId="246AB200" w14:textId="660A4F77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September 2024</w:t>
            </w:r>
          </w:p>
        </w:tc>
        <w:tc>
          <w:tcPr>
            <w:tcW w:w="1842" w:type="dxa"/>
          </w:tcPr>
          <w:p w14:paraId="2C3B7C93" w14:textId="3497837D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731" w:type="dxa"/>
          </w:tcPr>
          <w:p w14:paraId="0126CD53" w14:textId="0832523F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37</w:t>
            </w:r>
          </w:p>
        </w:tc>
        <w:tc>
          <w:tcPr>
            <w:tcW w:w="1899" w:type="dxa"/>
          </w:tcPr>
          <w:p w14:paraId="489FAC4A" w14:textId="7FD7D3F6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31</w:t>
            </w:r>
          </w:p>
        </w:tc>
        <w:tc>
          <w:tcPr>
            <w:tcW w:w="1899" w:type="dxa"/>
          </w:tcPr>
          <w:p w14:paraId="30A16322" w14:textId="07CB00E5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72</w:t>
            </w:r>
          </w:p>
        </w:tc>
      </w:tr>
      <w:tr w:rsidR="005D5774" w14:paraId="3C26BD9D" w14:textId="77777777" w:rsidTr="005D5774">
        <w:tc>
          <w:tcPr>
            <w:tcW w:w="2122" w:type="dxa"/>
          </w:tcPr>
          <w:p w14:paraId="30EF60CB" w14:textId="1F2EED8C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October 2024</w:t>
            </w:r>
          </w:p>
        </w:tc>
        <w:tc>
          <w:tcPr>
            <w:tcW w:w="1842" w:type="dxa"/>
          </w:tcPr>
          <w:p w14:paraId="6A612309" w14:textId="72629450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731" w:type="dxa"/>
          </w:tcPr>
          <w:p w14:paraId="2B8A0190" w14:textId="298FC2D3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34</w:t>
            </w:r>
          </w:p>
        </w:tc>
        <w:tc>
          <w:tcPr>
            <w:tcW w:w="1899" w:type="dxa"/>
          </w:tcPr>
          <w:p w14:paraId="686ABD5D" w14:textId="1467A904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34</w:t>
            </w:r>
          </w:p>
        </w:tc>
        <w:tc>
          <w:tcPr>
            <w:tcW w:w="1899" w:type="dxa"/>
          </w:tcPr>
          <w:p w14:paraId="61EF80A2" w14:textId="0B7E9442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71</w:t>
            </w:r>
          </w:p>
        </w:tc>
      </w:tr>
      <w:tr w:rsidR="005D5774" w14:paraId="13D63E21" w14:textId="77777777" w:rsidTr="005D5774">
        <w:tc>
          <w:tcPr>
            <w:tcW w:w="2122" w:type="dxa"/>
          </w:tcPr>
          <w:p w14:paraId="174A208C" w14:textId="093DFB21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November 2024</w:t>
            </w:r>
          </w:p>
        </w:tc>
        <w:tc>
          <w:tcPr>
            <w:tcW w:w="1842" w:type="dxa"/>
          </w:tcPr>
          <w:p w14:paraId="11CF487E" w14:textId="29D7C52E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731" w:type="dxa"/>
          </w:tcPr>
          <w:p w14:paraId="581CD500" w14:textId="7FD2D79C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37</w:t>
            </w:r>
          </w:p>
        </w:tc>
        <w:tc>
          <w:tcPr>
            <w:tcW w:w="1899" w:type="dxa"/>
          </w:tcPr>
          <w:p w14:paraId="652448EC" w14:textId="4A390593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43</w:t>
            </w:r>
          </w:p>
        </w:tc>
        <w:tc>
          <w:tcPr>
            <w:tcW w:w="1899" w:type="dxa"/>
          </w:tcPr>
          <w:p w14:paraId="3C0E8377" w14:textId="3FD1585C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87</w:t>
            </w:r>
          </w:p>
        </w:tc>
      </w:tr>
      <w:tr w:rsidR="005D5774" w14:paraId="3AEDEF9E" w14:textId="77777777" w:rsidTr="005D5774">
        <w:tc>
          <w:tcPr>
            <w:tcW w:w="2122" w:type="dxa"/>
          </w:tcPr>
          <w:p w14:paraId="4AF03543" w14:textId="52CAA529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December 2024</w:t>
            </w:r>
          </w:p>
        </w:tc>
        <w:tc>
          <w:tcPr>
            <w:tcW w:w="1842" w:type="dxa"/>
          </w:tcPr>
          <w:p w14:paraId="7C3839C8" w14:textId="432F041D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731" w:type="dxa"/>
          </w:tcPr>
          <w:p w14:paraId="140DA3D2" w14:textId="70C115BE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39</w:t>
            </w:r>
          </w:p>
        </w:tc>
        <w:tc>
          <w:tcPr>
            <w:tcW w:w="1899" w:type="dxa"/>
          </w:tcPr>
          <w:p w14:paraId="6A5273FF" w14:textId="5C825F7E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46</w:t>
            </w:r>
          </w:p>
        </w:tc>
        <w:tc>
          <w:tcPr>
            <w:tcW w:w="1899" w:type="dxa"/>
          </w:tcPr>
          <w:p w14:paraId="7838ED20" w14:textId="727C15B5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91</w:t>
            </w:r>
          </w:p>
        </w:tc>
      </w:tr>
      <w:tr w:rsidR="005D5774" w14:paraId="0DD0D551" w14:textId="77777777" w:rsidTr="005D5774">
        <w:tc>
          <w:tcPr>
            <w:tcW w:w="2122" w:type="dxa"/>
          </w:tcPr>
          <w:p w14:paraId="06C092A6" w14:textId="5CA7A94A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January 2025</w:t>
            </w:r>
          </w:p>
        </w:tc>
        <w:tc>
          <w:tcPr>
            <w:tcW w:w="1842" w:type="dxa"/>
          </w:tcPr>
          <w:p w14:paraId="24C6B0F7" w14:textId="27165CD8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731" w:type="dxa"/>
          </w:tcPr>
          <w:p w14:paraId="757FB238" w14:textId="01CFBBBF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33</w:t>
            </w:r>
          </w:p>
        </w:tc>
        <w:tc>
          <w:tcPr>
            <w:tcW w:w="1899" w:type="dxa"/>
          </w:tcPr>
          <w:p w14:paraId="3EE4FAEA" w14:textId="675DA5CA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31</w:t>
            </w:r>
          </w:p>
        </w:tc>
        <w:tc>
          <w:tcPr>
            <w:tcW w:w="1899" w:type="dxa"/>
          </w:tcPr>
          <w:p w14:paraId="717AC47D" w14:textId="47EA7E48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65</w:t>
            </w:r>
          </w:p>
        </w:tc>
      </w:tr>
      <w:tr w:rsidR="005D5774" w14:paraId="36D699AA" w14:textId="77777777" w:rsidTr="005D5774">
        <w:tc>
          <w:tcPr>
            <w:tcW w:w="2122" w:type="dxa"/>
          </w:tcPr>
          <w:p w14:paraId="78689991" w14:textId="67EDC575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February 2025</w:t>
            </w:r>
          </w:p>
        </w:tc>
        <w:tc>
          <w:tcPr>
            <w:tcW w:w="1842" w:type="dxa"/>
          </w:tcPr>
          <w:p w14:paraId="5FD85220" w14:textId="27BD1AD5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731" w:type="dxa"/>
          </w:tcPr>
          <w:p w14:paraId="08D3789C" w14:textId="52739159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33</w:t>
            </w:r>
          </w:p>
        </w:tc>
        <w:tc>
          <w:tcPr>
            <w:tcW w:w="1899" w:type="dxa"/>
          </w:tcPr>
          <w:p w14:paraId="33C6AA20" w14:textId="139ABD01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31</w:t>
            </w:r>
          </w:p>
        </w:tc>
        <w:tc>
          <w:tcPr>
            <w:tcW w:w="1899" w:type="dxa"/>
          </w:tcPr>
          <w:p w14:paraId="677962F7" w14:textId="7F6DDD3C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70</w:t>
            </w:r>
          </w:p>
        </w:tc>
      </w:tr>
      <w:tr w:rsidR="005D5774" w14:paraId="54AE0A3D" w14:textId="77777777" w:rsidTr="005D5774">
        <w:tc>
          <w:tcPr>
            <w:tcW w:w="2122" w:type="dxa"/>
          </w:tcPr>
          <w:p w14:paraId="6360647F" w14:textId="6864A9D2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March 2025</w:t>
            </w:r>
          </w:p>
        </w:tc>
        <w:tc>
          <w:tcPr>
            <w:tcW w:w="1842" w:type="dxa"/>
          </w:tcPr>
          <w:p w14:paraId="03FC384D" w14:textId="78D3D4CC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731" w:type="dxa"/>
          </w:tcPr>
          <w:p w14:paraId="7E08A57B" w14:textId="5DCD7FA3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24</w:t>
            </w:r>
          </w:p>
        </w:tc>
        <w:tc>
          <w:tcPr>
            <w:tcW w:w="1899" w:type="dxa"/>
          </w:tcPr>
          <w:p w14:paraId="2CC152C6" w14:textId="1DD7F16A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25</w:t>
            </w:r>
          </w:p>
        </w:tc>
        <w:tc>
          <w:tcPr>
            <w:tcW w:w="1899" w:type="dxa"/>
          </w:tcPr>
          <w:p w14:paraId="0F914FC6" w14:textId="6216F692" w:rsidR="005D5774" w:rsidRDefault="005D5774" w:rsidP="006710A2">
            <w:pPr>
              <w:tabs>
                <w:tab w:val="left" w:pos="5400"/>
              </w:tabs>
              <w:spacing w:line="240" w:lineRule="auto"/>
            </w:pPr>
            <w:r>
              <w:t>51</w:t>
            </w:r>
          </w:p>
        </w:tc>
      </w:tr>
    </w:tbl>
    <w:p w14:paraId="3D92CDF2" w14:textId="77777777" w:rsidR="005D5774" w:rsidRPr="005D5774" w:rsidRDefault="005D5774" w:rsidP="005D5774"/>
    <w:p w14:paraId="576F005C" w14:textId="318DC4B6" w:rsidR="00D732E9" w:rsidRPr="00D732E9" w:rsidRDefault="00D732E9" w:rsidP="00417CED">
      <w:pPr>
        <w:pStyle w:val="Heading2"/>
        <w:numPr>
          <w:ilvl w:val="0"/>
          <w:numId w:val="3"/>
        </w:numPr>
      </w:pPr>
      <w:r w:rsidRPr="00D732E9">
        <w:t>Can this be broken down by town (accidents in the towns that the force covers)?</w:t>
      </w:r>
    </w:p>
    <w:p w14:paraId="7F5BC758" w14:textId="4D97F101" w:rsidR="00417CED" w:rsidRDefault="00417CED" w:rsidP="00417CED">
      <w:r>
        <w:t xml:space="preserve">In response to this part of your request, please refer to Table 2 within the attached document titled ‘Applicant Data’. </w:t>
      </w:r>
    </w:p>
    <w:p w14:paraId="586DAA61" w14:textId="377EB99A" w:rsidR="00D732E9" w:rsidRDefault="00417CED" w:rsidP="00417CED">
      <w:r>
        <w:t xml:space="preserve">This table provides a breakdown of RTCs by location. </w:t>
      </w:r>
    </w:p>
    <w:p w14:paraId="3B9D5818" w14:textId="77777777" w:rsidR="00417CED" w:rsidRPr="00417CED" w:rsidRDefault="00417CED" w:rsidP="00417CED"/>
    <w:p w14:paraId="022E26BB" w14:textId="7E0038F0" w:rsidR="00D732E9" w:rsidRPr="00D732E9" w:rsidRDefault="00D732E9" w:rsidP="00D732E9">
      <w:pPr>
        <w:pStyle w:val="Heading2"/>
        <w:numPr>
          <w:ilvl w:val="0"/>
          <w:numId w:val="6"/>
        </w:numPr>
      </w:pPr>
      <w:r w:rsidRPr="00D732E9">
        <w:t>What is the number of pedal cyclist casualties in reported road collisions in the past year? (Financial year 2024/25)</w:t>
      </w:r>
    </w:p>
    <w:p w14:paraId="315AEB31" w14:textId="53A3299E" w:rsidR="00D732E9" w:rsidRDefault="00D732E9" w:rsidP="00D732E9">
      <w:pPr>
        <w:pStyle w:val="Heading2"/>
        <w:numPr>
          <w:ilvl w:val="0"/>
          <w:numId w:val="5"/>
        </w:numPr>
      </w:pPr>
      <w:r w:rsidRPr="00D732E9">
        <w:t>Could these casualties be broken down into fatalities, serious injuries and minor injuries?</w:t>
      </w:r>
    </w:p>
    <w:p w14:paraId="786B6241" w14:textId="401A12BE" w:rsidR="00D732E9" w:rsidRDefault="00D732E9" w:rsidP="00D732E9">
      <w:r>
        <w:t>The table below sets out the number of RTC pedal cycle casualties from 1</w:t>
      </w:r>
      <w:r w:rsidRPr="00D732E9">
        <w:rPr>
          <w:vertAlign w:val="superscript"/>
        </w:rPr>
        <w:t>st</w:t>
      </w:r>
      <w:r>
        <w:t xml:space="preserve"> April 2024 to 31</w:t>
      </w:r>
      <w:r w:rsidRPr="00D732E9">
        <w:rPr>
          <w:vertAlign w:val="superscript"/>
        </w:rPr>
        <w:t>st</w:t>
      </w:r>
      <w:r>
        <w:t xml:space="preserve"> March 2025, broken down by month and severity.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RTC Pedal Cycle Casualties by severity "/>
        <w:tblDescription w:val="RTC Pedal Cycle Casualties by severity "/>
      </w:tblPr>
      <w:tblGrid>
        <w:gridCol w:w="2122"/>
        <w:gridCol w:w="1842"/>
        <w:gridCol w:w="1731"/>
        <w:gridCol w:w="1899"/>
        <w:gridCol w:w="1899"/>
      </w:tblGrid>
      <w:tr w:rsidR="00D732E9" w:rsidRPr="00557306" w14:paraId="37ED6CED" w14:textId="20A91357" w:rsidTr="00D732E9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6006B961" w14:textId="18A7AD06" w:rsidR="00D732E9" w:rsidRPr="00557306" w:rsidRDefault="00D732E9" w:rsidP="006710A2">
            <w:pPr>
              <w:spacing w:line="240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D02BAFE" w14:textId="47685E18" w:rsidR="00D732E9" w:rsidRPr="00557306" w:rsidRDefault="00D732E9" w:rsidP="006710A2">
            <w:pPr>
              <w:spacing w:line="240" w:lineRule="auto"/>
              <w:rPr>
                <w:b/>
              </w:rPr>
            </w:pPr>
            <w:r>
              <w:rPr>
                <w:b/>
              </w:rPr>
              <w:t>Fatal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6CCC8CAB" w14:textId="3C8F31E0" w:rsidR="00D732E9" w:rsidRPr="00557306" w:rsidRDefault="00D732E9" w:rsidP="006710A2">
            <w:pPr>
              <w:spacing w:line="240" w:lineRule="auto"/>
              <w:rPr>
                <w:b/>
              </w:rPr>
            </w:pPr>
            <w:r>
              <w:rPr>
                <w:b/>
              </w:rPr>
              <w:t>Serious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7E3D799F" w14:textId="742F97A6" w:rsidR="00D732E9" w:rsidRPr="00557306" w:rsidRDefault="00D732E9" w:rsidP="006710A2">
            <w:pPr>
              <w:spacing w:line="240" w:lineRule="auto"/>
              <w:rPr>
                <w:b/>
              </w:rPr>
            </w:pPr>
            <w:r>
              <w:rPr>
                <w:b/>
              </w:rPr>
              <w:t>Slight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1157A668" w14:textId="3ECCB26D" w:rsidR="00D732E9" w:rsidRDefault="00D732E9" w:rsidP="006710A2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732E9" w14:paraId="528B18FA" w14:textId="6A97A74A" w:rsidTr="00D732E9">
        <w:tc>
          <w:tcPr>
            <w:tcW w:w="2122" w:type="dxa"/>
          </w:tcPr>
          <w:p w14:paraId="2A7883AF" w14:textId="50D271DF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April 2024</w:t>
            </w:r>
          </w:p>
        </w:tc>
        <w:tc>
          <w:tcPr>
            <w:tcW w:w="1842" w:type="dxa"/>
          </w:tcPr>
          <w:p w14:paraId="6C60A444" w14:textId="7C56F75F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731" w:type="dxa"/>
          </w:tcPr>
          <w:p w14:paraId="528AC0C9" w14:textId="1A72F1DB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899" w:type="dxa"/>
          </w:tcPr>
          <w:p w14:paraId="3012B111" w14:textId="3B447C9F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17</w:t>
            </w:r>
          </w:p>
        </w:tc>
        <w:tc>
          <w:tcPr>
            <w:tcW w:w="1899" w:type="dxa"/>
          </w:tcPr>
          <w:p w14:paraId="56F9B4F9" w14:textId="03160EEB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24</w:t>
            </w:r>
          </w:p>
        </w:tc>
      </w:tr>
      <w:tr w:rsidR="00D732E9" w14:paraId="47D5629B" w14:textId="44A08E4C" w:rsidTr="00D732E9">
        <w:tc>
          <w:tcPr>
            <w:tcW w:w="2122" w:type="dxa"/>
          </w:tcPr>
          <w:p w14:paraId="6DB7623A" w14:textId="54D484F0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May 2024</w:t>
            </w:r>
          </w:p>
        </w:tc>
        <w:tc>
          <w:tcPr>
            <w:tcW w:w="1842" w:type="dxa"/>
          </w:tcPr>
          <w:p w14:paraId="2F4031B9" w14:textId="77FCD954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731" w:type="dxa"/>
          </w:tcPr>
          <w:p w14:paraId="4CC05A5A" w14:textId="088482D1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  <w:tc>
          <w:tcPr>
            <w:tcW w:w="1899" w:type="dxa"/>
          </w:tcPr>
          <w:p w14:paraId="0A5707DD" w14:textId="07E1614E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28</w:t>
            </w:r>
          </w:p>
        </w:tc>
        <w:tc>
          <w:tcPr>
            <w:tcW w:w="1899" w:type="dxa"/>
          </w:tcPr>
          <w:p w14:paraId="5E7FCB48" w14:textId="05D33729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43</w:t>
            </w:r>
          </w:p>
        </w:tc>
      </w:tr>
      <w:tr w:rsidR="00D732E9" w14:paraId="0FDF6F46" w14:textId="77777777" w:rsidTr="00D732E9">
        <w:tc>
          <w:tcPr>
            <w:tcW w:w="2122" w:type="dxa"/>
          </w:tcPr>
          <w:p w14:paraId="399A90C3" w14:textId="6CF5003F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June 2024</w:t>
            </w:r>
          </w:p>
        </w:tc>
        <w:tc>
          <w:tcPr>
            <w:tcW w:w="1842" w:type="dxa"/>
          </w:tcPr>
          <w:p w14:paraId="79B057E3" w14:textId="0E175B4A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731" w:type="dxa"/>
          </w:tcPr>
          <w:p w14:paraId="7D289181" w14:textId="5D831319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  <w:tc>
          <w:tcPr>
            <w:tcW w:w="1899" w:type="dxa"/>
          </w:tcPr>
          <w:p w14:paraId="1862ED63" w14:textId="445C568B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18</w:t>
            </w:r>
          </w:p>
        </w:tc>
        <w:tc>
          <w:tcPr>
            <w:tcW w:w="1899" w:type="dxa"/>
          </w:tcPr>
          <w:p w14:paraId="2639BB9E" w14:textId="7A9A14B8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33</w:t>
            </w:r>
          </w:p>
        </w:tc>
      </w:tr>
      <w:tr w:rsidR="00D732E9" w14:paraId="5239D202" w14:textId="77777777" w:rsidTr="00D732E9">
        <w:tc>
          <w:tcPr>
            <w:tcW w:w="2122" w:type="dxa"/>
          </w:tcPr>
          <w:p w14:paraId="04A906DB" w14:textId="66AAC7D8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July 2024</w:t>
            </w:r>
          </w:p>
        </w:tc>
        <w:tc>
          <w:tcPr>
            <w:tcW w:w="1842" w:type="dxa"/>
          </w:tcPr>
          <w:p w14:paraId="6378A0C0" w14:textId="40C19418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731" w:type="dxa"/>
          </w:tcPr>
          <w:p w14:paraId="25BBD180" w14:textId="0C43A06A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  <w:tc>
          <w:tcPr>
            <w:tcW w:w="1899" w:type="dxa"/>
          </w:tcPr>
          <w:p w14:paraId="3160D69F" w14:textId="2041BDDA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27</w:t>
            </w:r>
          </w:p>
        </w:tc>
        <w:tc>
          <w:tcPr>
            <w:tcW w:w="1899" w:type="dxa"/>
          </w:tcPr>
          <w:p w14:paraId="6B16514C" w14:textId="179C2D90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41</w:t>
            </w:r>
          </w:p>
        </w:tc>
      </w:tr>
      <w:tr w:rsidR="00D732E9" w14:paraId="000406B1" w14:textId="77777777" w:rsidTr="00D732E9">
        <w:tc>
          <w:tcPr>
            <w:tcW w:w="2122" w:type="dxa"/>
          </w:tcPr>
          <w:p w14:paraId="40768475" w14:textId="499C8737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August 2024</w:t>
            </w:r>
          </w:p>
        </w:tc>
        <w:tc>
          <w:tcPr>
            <w:tcW w:w="1842" w:type="dxa"/>
          </w:tcPr>
          <w:p w14:paraId="1DC4403E" w14:textId="1B6C0F71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731" w:type="dxa"/>
          </w:tcPr>
          <w:p w14:paraId="0CE145CC" w14:textId="09D576C3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18</w:t>
            </w:r>
          </w:p>
        </w:tc>
        <w:tc>
          <w:tcPr>
            <w:tcW w:w="1899" w:type="dxa"/>
          </w:tcPr>
          <w:p w14:paraId="393F4A39" w14:textId="0CFC5823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1899" w:type="dxa"/>
          </w:tcPr>
          <w:p w14:paraId="4C0F3F81" w14:textId="40BDF58F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44</w:t>
            </w:r>
          </w:p>
        </w:tc>
      </w:tr>
      <w:tr w:rsidR="00D732E9" w14:paraId="11DFEDC5" w14:textId="77777777" w:rsidTr="00D732E9">
        <w:tc>
          <w:tcPr>
            <w:tcW w:w="2122" w:type="dxa"/>
          </w:tcPr>
          <w:p w14:paraId="4A193C50" w14:textId="3C20F1EA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lastRenderedPageBreak/>
              <w:t>September 2024</w:t>
            </w:r>
          </w:p>
        </w:tc>
        <w:tc>
          <w:tcPr>
            <w:tcW w:w="1842" w:type="dxa"/>
          </w:tcPr>
          <w:p w14:paraId="452BB136" w14:textId="56ED84CF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731" w:type="dxa"/>
          </w:tcPr>
          <w:p w14:paraId="383A50E4" w14:textId="153F6A57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19</w:t>
            </w:r>
          </w:p>
        </w:tc>
        <w:tc>
          <w:tcPr>
            <w:tcW w:w="1899" w:type="dxa"/>
          </w:tcPr>
          <w:p w14:paraId="303E005D" w14:textId="5DC2C06F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21</w:t>
            </w:r>
          </w:p>
        </w:tc>
        <w:tc>
          <w:tcPr>
            <w:tcW w:w="1899" w:type="dxa"/>
          </w:tcPr>
          <w:p w14:paraId="55A0B8D7" w14:textId="7DBF878F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40</w:t>
            </w:r>
          </w:p>
        </w:tc>
      </w:tr>
      <w:tr w:rsidR="00D732E9" w14:paraId="67CCD403" w14:textId="77777777" w:rsidTr="00D732E9">
        <w:tc>
          <w:tcPr>
            <w:tcW w:w="2122" w:type="dxa"/>
          </w:tcPr>
          <w:p w14:paraId="0E21042A" w14:textId="2F05C57F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October 2024</w:t>
            </w:r>
          </w:p>
        </w:tc>
        <w:tc>
          <w:tcPr>
            <w:tcW w:w="1842" w:type="dxa"/>
          </w:tcPr>
          <w:p w14:paraId="23A985FE" w14:textId="0B7653A9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731" w:type="dxa"/>
          </w:tcPr>
          <w:p w14:paraId="398626BC" w14:textId="64447EDD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1899" w:type="dxa"/>
          </w:tcPr>
          <w:p w14:paraId="6A88BC62" w14:textId="1DEB1A90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19</w:t>
            </w:r>
          </w:p>
        </w:tc>
        <w:tc>
          <w:tcPr>
            <w:tcW w:w="1899" w:type="dxa"/>
          </w:tcPr>
          <w:p w14:paraId="1AAFDD63" w14:textId="03CFA21A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30</w:t>
            </w:r>
          </w:p>
        </w:tc>
      </w:tr>
      <w:tr w:rsidR="00D732E9" w14:paraId="178738DC" w14:textId="77777777" w:rsidTr="00D732E9">
        <w:tc>
          <w:tcPr>
            <w:tcW w:w="2122" w:type="dxa"/>
          </w:tcPr>
          <w:p w14:paraId="3369C435" w14:textId="2D1F9042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November 2024</w:t>
            </w:r>
          </w:p>
        </w:tc>
        <w:tc>
          <w:tcPr>
            <w:tcW w:w="1842" w:type="dxa"/>
          </w:tcPr>
          <w:p w14:paraId="7B98EAB6" w14:textId="2EEDF1F2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731" w:type="dxa"/>
          </w:tcPr>
          <w:p w14:paraId="34713091" w14:textId="148DD3A6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1899" w:type="dxa"/>
          </w:tcPr>
          <w:p w14:paraId="75610C9B" w14:textId="512697EE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1899" w:type="dxa"/>
          </w:tcPr>
          <w:p w14:paraId="272D7FA9" w14:textId="0F064867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37</w:t>
            </w:r>
          </w:p>
        </w:tc>
      </w:tr>
      <w:tr w:rsidR="00D732E9" w14:paraId="69BE097D" w14:textId="77777777" w:rsidTr="00D732E9">
        <w:tc>
          <w:tcPr>
            <w:tcW w:w="2122" w:type="dxa"/>
          </w:tcPr>
          <w:p w14:paraId="0F73F080" w14:textId="1E75011E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December 2024</w:t>
            </w:r>
          </w:p>
        </w:tc>
        <w:tc>
          <w:tcPr>
            <w:tcW w:w="1842" w:type="dxa"/>
          </w:tcPr>
          <w:p w14:paraId="6DDE2814" w14:textId="09B89C57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731" w:type="dxa"/>
          </w:tcPr>
          <w:p w14:paraId="7EB46F56" w14:textId="17CC8E56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1899" w:type="dxa"/>
          </w:tcPr>
          <w:p w14:paraId="6B2041FB" w14:textId="686286E8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  <w:tc>
          <w:tcPr>
            <w:tcW w:w="1899" w:type="dxa"/>
          </w:tcPr>
          <w:p w14:paraId="4F90313E" w14:textId="333D3AD3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</w:tr>
      <w:tr w:rsidR="00D732E9" w14:paraId="28A59641" w14:textId="77777777" w:rsidTr="00D732E9">
        <w:tc>
          <w:tcPr>
            <w:tcW w:w="2122" w:type="dxa"/>
          </w:tcPr>
          <w:p w14:paraId="7566D6C3" w14:textId="5A7176A0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January 2025</w:t>
            </w:r>
          </w:p>
        </w:tc>
        <w:tc>
          <w:tcPr>
            <w:tcW w:w="1842" w:type="dxa"/>
          </w:tcPr>
          <w:p w14:paraId="0549E2D1" w14:textId="4DE0C632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731" w:type="dxa"/>
          </w:tcPr>
          <w:p w14:paraId="7E8F15A8" w14:textId="43203F7C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899" w:type="dxa"/>
          </w:tcPr>
          <w:p w14:paraId="523ED4E7" w14:textId="47305149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899" w:type="dxa"/>
          </w:tcPr>
          <w:p w14:paraId="4F7A79F5" w14:textId="7C631FFA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</w:tr>
      <w:tr w:rsidR="00D732E9" w14:paraId="7396F34E" w14:textId="77777777" w:rsidTr="00D732E9">
        <w:tc>
          <w:tcPr>
            <w:tcW w:w="2122" w:type="dxa"/>
          </w:tcPr>
          <w:p w14:paraId="57410420" w14:textId="7975E3B6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February 2025</w:t>
            </w:r>
          </w:p>
        </w:tc>
        <w:tc>
          <w:tcPr>
            <w:tcW w:w="1842" w:type="dxa"/>
          </w:tcPr>
          <w:p w14:paraId="74483329" w14:textId="3AADC7CF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731" w:type="dxa"/>
          </w:tcPr>
          <w:p w14:paraId="10DFAF8C" w14:textId="37D7326E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899" w:type="dxa"/>
          </w:tcPr>
          <w:p w14:paraId="705E46E1" w14:textId="55B684D2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1899" w:type="dxa"/>
          </w:tcPr>
          <w:p w14:paraId="6BD20857" w14:textId="15D9F482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</w:tr>
      <w:tr w:rsidR="00D732E9" w14:paraId="61CE77F9" w14:textId="77777777" w:rsidTr="00D732E9">
        <w:tc>
          <w:tcPr>
            <w:tcW w:w="2122" w:type="dxa"/>
          </w:tcPr>
          <w:p w14:paraId="733B40CD" w14:textId="6538902C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March 2025</w:t>
            </w:r>
          </w:p>
        </w:tc>
        <w:tc>
          <w:tcPr>
            <w:tcW w:w="1842" w:type="dxa"/>
          </w:tcPr>
          <w:p w14:paraId="4331F7A0" w14:textId="45FFCA24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731" w:type="dxa"/>
          </w:tcPr>
          <w:p w14:paraId="6EF59867" w14:textId="00FA9EF9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1899" w:type="dxa"/>
          </w:tcPr>
          <w:p w14:paraId="5EE49B1B" w14:textId="1698A33B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1899" w:type="dxa"/>
          </w:tcPr>
          <w:p w14:paraId="031F4609" w14:textId="33F3981C" w:rsidR="00D732E9" w:rsidRDefault="00D732E9" w:rsidP="006710A2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</w:tr>
    </w:tbl>
    <w:p w14:paraId="6A9B39D6" w14:textId="77777777" w:rsidR="00D732E9" w:rsidRPr="00D732E9" w:rsidRDefault="00D732E9" w:rsidP="00D732E9"/>
    <w:p w14:paraId="7D7A40AC" w14:textId="0AB7B15C" w:rsidR="00D732E9" w:rsidRDefault="00D732E9" w:rsidP="00417CED">
      <w:pPr>
        <w:pStyle w:val="Heading2"/>
        <w:numPr>
          <w:ilvl w:val="0"/>
          <w:numId w:val="5"/>
        </w:numPr>
      </w:pPr>
      <w:r w:rsidRPr="00D732E9">
        <w:t>Can this be broken down by town (accidents in the towns that the force covers)?</w:t>
      </w:r>
    </w:p>
    <w:p w14:paraId="5CFFBB44" w14:textId="446E7C6B" w:rsidR="00417CED" w:rsidRDefault="00417CED" w:rsidP="00417CED">
      <w:r>
        <w:t xml:space="preserve">In response to this part of your request, please refer to Table 3 within the attached document titled ‘Applicant Data’. </w:t>
      </w:r>
    </w:p>
    <w:p w14:paraId="36169075" w14:textId="0405E001" w:rsidR="00D732E9" w:rsidRDefault="00417CED" w:rsidP="00417CED">
      <w:r>
        <w:t xml:space="preserve">This table provides a breakdown of RTCs by location. </w:t>
      </w:r>
    </w:p>
    <w:p w14:paraId="7F593AD6" w14:textId="77777777" w:rsidR="00417CED" w:rsidRPr="00417CED" w:rsidRDefault="00417CED" w:rsidP="00417CED"/>
    <w:p w14:paraId="6669472E" w14:textId="67061679" w:rsidR="00D732E9" w:rsidRPr="00D732E9" w:rsidRDefault="00D732E9" w:rsidP="00D15EA5">
      <w:pPr>
        <w:pStyle w:val="Heading2"/>
        <w:numPr>
          <w:ilvl w:val="0"/>
          <w:numId w:val="6"/>
        </w:numPr>
        <w:rPr>
          <w:rFonts w:eastAsiaTheme="minorHAnsi" w:cs="Arial"/>
          <w:color w:val="auto"/>
          <w:szCs w:val="24"/>
        </w:rPr>
      </w:pPr>
      <w:r w:rsidRPr="00D732E9">
        <w:t>In the past year, how many people were arrested following a traffic collision/accident and how many people were subsequently charged? (Financial year 2024/25)</w:t>
      </w:r>
    </w:p>
    <w:p w14:paraId="1F35443E" w14:textId="1C6DCC4B" w:rsidR="00EF0FBB" w:rsidRDefault="00D15EA5" w:rsidP="00793DD5">
      <w:pPr>
        <w:tabs>
          <w:tab w:val="left" w:pos="5400"/>
        </w:tabs>
      </w:pP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 xml:space="preserve">. </w:t>
      </w:r>
    </w:p>
    <w:p w14:paraId="34BDABB8" w14:textId="0B36D857" w:rsidR="00255F1E" w:rsidRPr="00B11A55" w:rsidRDefault="00D15EA5" w:rsidP="00793DD5">
      <w:pPr>
        <w:tabs>
          <w:tab w:val="left" w:pos="5400"/>
        </w:tabs>
      </w:pPr>
      <w:r>
        <w:t xml:space="preserve">To explain, there is no marker etc. available on our road traffic collision recording system, CRaSH which indicates that an offence was detected following a RTC. The only way to establish whether an offence was detected at a RTC would be to cross reference all dates and locates with driving related offences recorded on our crime recording system.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94773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275C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E7935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01DAA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79A380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02CA4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1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33D46"/>
    <w:multiLevelType w:val="hybridMultilevel"/>
    <w:tmpl w:val="93DE589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0389C"/>
    <w:multiLevelType w:val="hybridMultilevel"/>
    <w:tmpl w:val="D108BC3A"/>
    <w:lvl w:ilvl="0" w:tplc="B8AE670E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theme="maj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AC2A19"/>
    <w:multiLevelType w:val="hybridMultilevel"/>
    <w:tmpl w:val="8E08359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74CF1"/>
    <w:multiLevelType w:val="hybridMultilevel"/>
    <w:tmpl w:val="7BDAC7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8C72C8"/>
    <w:multiLevelType w:val="hybridMultilevel"/>
    <w:tmpl w:val="35347374"/>
    <w:lvl w:ilvl="0" w:tplc="C0040EDC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405D83"/>
    <w:multiLevelType w:val="hybridMultilevel"/>
    <w:tmpl w:val="0BFC135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6"/>
  </w:num>
  <w:num w:numId="2" w16cid:durableId="38407833">
    <w:abstractNumId w:val="3"/>
  </w:num>
  <w:num w:numId="3" w16cid:durableId="222446954">
    <w:abstractNumId w:val="2"/>
  </w:num>
  <w:num w:numId="4" w16cid:durableId="121966816">
    <w:abstractNumId w:val="5"/>
  </w:num>
  <w:num w:numId="5" w16cid:durableId="1216816381">
    <w:abstractNumId w:val="0"/>
  </w:num>
  <w:num w:numId="6" w16cid:durableId="1172570159">
    <w:abstractNumId w:val="1"/>
  </w:num>
  <w:num w:numId="7" w16cid:durableId="13581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F034B"/>
    <w:rsid w:val="00207326"/>
    <w:rsid w:val="00253DF6"/>
    <w:rsid w:val="00255F1E"/>
    <w:rsid w:val="002715F6"/>
    <w:rsid w:val="002F5274"/>
    <w:rsid w:val="00345A1B"/>
    <w:rsid w:val="0036503B"/>
    <w:rsid w:val="00376A4A"/>
    <w:rsid w:val="003D6D03"/>
    <w:rsid w:val="003E12CA"/>
    <w:rsid w:val="004010DC"/>
    <w:rsid w:val="00417CED"/>
    <w:rsid w:val="004341F0"/>
    <w:rsid w:val="00456324"/>
    <w:rsid w:val="00475460"/>
    <w:rsid w:val="00490317"/>
    <w:rsid w:val="00491644"/>
    <w:rsid w:val="00496A08"/>
    <w:rsid w:val="004E1605"/>
    <w:rsid w:val="004F653C"/>
    <w:rsid w:val="00515087"/>
    <w:rsid w:val="00540A52"/>
    <w:rsid w:val="00557306"/>
    <w:rsid w:val="005D5774"/>
    <w:rsid w:val="00645CFA"/>
    <w:rsid w:val="00685219"/>
    <w:rsid w:val="006D5799"/>
    <w:rsid w:val="00735F11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CF7BC7"/>
    <w:rsid w:val="00D05706"/>
    <w:rsid w:val="00D15EA5"/>
    <w:rsid w:val="00D27DC5"/>
    <w:rsid w:val="00D47E36"/>
    <w:rsid w:val="00D732E9"/>
    <w:rsid w:val="00DA1167"/>
    <w:rsid w:val="00DD718B"/>
    <w:rsid w:val="00DF3689"/>
    <w:rsid w:val="00E25AB4"/>
    <w:rsid w:val="00E55D79"/>
    <w:rsid w:val="00EE2373"/>
    <w:rsid w:val="00EF0FBB"/>
    <w:rsid w:val="00EF4761"/>
    <w:rsid w:val="00F45A7F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889</Words>
  <Characters>5068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2025-07-02T13:49:00Z</dcterms:created>
  <dcterms:modified xsi:type="dcterms:W3CDTF">2025-07-03T10:19:00Z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