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8B8FA52" w14:textId="77777777" w:rsidTr="00540A52">
        <w:trPr>
          <w:trHeight w:val="2552"/>
          <w:tblHeader/>
        </w:trPr>
        <w:tc>
          <w:tcPr>
            <w:tcW w:w="2269" w:type="dxa"/>
          </w:tcPr>
          <w:p w14:paraId="179FD838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8768C7D" wp14:editId="66F855D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A36924A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A9718B1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19B2927" w14:textId="202AB39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379FC">
              <w:t>22</w:t>
            </w:r>
            <w:r w:rsidR="004F5D70">
              <w:t>09</w:t>
            </w:r>
            <w:r w:rsidR="00A379FC">
              <w:t xml:space="preserve"> </w:t>
            </w:r>
          </w:p>
          <w:p w14:paraId="58867164" w14:textId="5EAF2CE1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26EE8">
              <w:t>21</w:t>
            </w:r>
            <w:r w:rsidR="00A26EE8" w:rsidRPr="00A26EE8">
              <w:rPr>
                <w:vertAlign w:val="superscript"/>
              </w:rPr>
              <w:t>st</w:t>
            </w:r>
            <w:r w:rsidR="00A26EE8">
              <w:t xml:space="preserve"> </w:t>
            </w:r>
            <w:r w:rsidR="00A379FC">
              <w:t>September</w:t>
            </w:r>
            <w:r w:rsidR="00A023F7">
              <w:t xml:space="preserve"> </w:t>
            </w:r>
            <w:r>
              <w:t>2023</w:t>
            </w:r>
          </w:p>
        </w:tc>
      </w:tr>
    </w:tbl>
    <w:p w14:paraId="2B67F255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2595C86" w14:textId="5C55AAF2" w:rsidR="004F5D70" w:rsidRPr="004F5D70" w:rsidRDefault="004F5D70" w:rsidP="004F5D70">
      <w:pPr>
        <w:pStyle w:val="Heading2"/>
      </w:pPr>
      <w:r w:rsidRPr="004F5D70">
        <w:t>How many officers on sex offenders’ register still working within police forces across UK</w:t>
      </w:r>
    </w:p>
    <w:p w14:paraId="5E387110" w14:textId="2BB60797" w:rsidR="004F5D70" w:rsidRDefault="004F5D70" w:rsidP="004F5D70">
      <w:pPr>
        <w:pStyle w:val="Heading2"/>
      </w:pPr>
      <w:r w:rsidRPr="004F5D70">
        <w:t xml:space="preserve">I don’t want to re-submit or repeat her request, so please can I kindly request if you have already prepared a response for </w:t>
      </w:r>
      <w:r>
        <w:t>[redacted]</w:t>
      </w:r>
      <w:r w:rsidRPr="004F5D70">
        <w:t xml:space="preserve"> that you send it to me aswell? </w:t>
      </w:r>
    </w:p>
    <w:p w14:paraId="1ED11219" w14:textId="47BD395E" w:rsidR="00C95FC8" w:rsidRPr="007D1918" w:rsidRDefault="00C95FC8" w:rsidP="004F5D70">
      <w:pPr>
        <w:rPr>
          <w:color w:val="000000"/>
        </w:rPr>
      </w:pPr>
      <w:r w:rsidRPr="007D1918">
        <w:rPr>
          <w:color w:val="000000"/>
        </w:rPr>
        <w:t xml:space="preserve">Please be advised </w:t>
      </w:r>
      <w:r w:rsidRPr="00A379FC">
        <w:t xml:space="preserve">that </w:t>
      </w:r>
      <w:r w:rsidR="004F5D70">
        <w:t>the information you are seeking is</w:t>
      </w:r>
      <w:r w:rsidRPr="00A379FC">
        <w:t xml:space="preserve"> publicly available</w:t>
      </w:r>
      <w:r w:rsidRPr="007D1918">
        <w:rPr>
          <w:color w:val="000000"/>
        </w:rPr>
        <w:t>.</w:t>
      </w:r>
    </w:p>
    <w:p w14:paraId="55B006D2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5D0299E7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47D7172C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21A0CE2D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311249FF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25AD9793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0F9CB760" w14:textId="77777777"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0A33909B" w14:textId="0E297D59" w:rsidR="00BF6B81" w:rsidRDefault="004F5D70" w:rsidP="00C95FC8">
      <w:pPr>
        <w:rPr>
          <w:color w:val="000000"/>
        </w:rPr>
      </w:pPr>
      <w:r>
        <w:rPr>
          <w:color w:val="000000"/>
        </w:rPr>
        <w:t>A copy of our previous FOI Response</w:t>
      </w:r>
      <w:r w:rsidR="00C95FC8" w:rsidRPr="007D1918">
        <w:rPr>
          <w:color w:val="000000"/>
        </w:rPr>
        <w:t xml:space="preserve"> is </w:t>
      </w:r>
      <w:r w:rsidR="00C95FC8" w:rsidRPr="00A379FC">
        <w:t xml:space="preserve">available on the </w:t>
      </w:r>
      <w:r>
        <w:t>Disclosure Log on our</w:t>
      </w:r>
      <w:r w:rsidR="00C95FC8" w:rsidRPr="00A379FC">
        <w:t xml:space="preserve"> website</w:t>
      </w:r>
      <w:r w:rsidR="00C95FC8" w:rsidRPr="007D1918">
        <w:rPr>
          <w:color w:val="000000"/>
        </w:rPr>
        <w:t>:</w:t>
      </w:r>
    </w:p>
    <w:p w14:paraId="30CF51B4" w14:textId="0BDFAAF5" w:rsidR="00A379FC" w:rsidRDefault="00A26EE8" w:rsidP="00C95FC8">
      <w:hyperlink r:id="rId8" w:history="1">
        <w:r w:rsidR="004F5D70">
          <w:rPr>
            <w:rStyle w:val="Hyperlink"/>
          </w:rPr>
          <w:t>23-0981 - Registered Sex Offender (RSO) Statistics - Officers &amp; Staff - Police Scotland</w:t>
        </w:r>
      </w:hyperlink>
    </w:p>
    <w:p w14:paraId="6A69AA70" w14:textId="77777777" w:rsidR="004F5D70" w:rsidRPr="00C95FC8" w:rsidRDefault="004F5D70" w:rsidP="00C95FC8">
      <w:pPr>
        <w:rPr>
          <w:color w:val="000000"/>
        </w:rPr>
      </w:pPr>
    </w:p>
    <w:p w14:paraId="5006FBA1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6F04068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9E3A55B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D4B6A2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13428B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909F5ED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E2C66F5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4257F" w14:textId="77777777" w:rsidR="00195CC4" w:rsidRDefault="00195CC4" w:rsidP="00491644">
      <w:r>
        <w:separator/>
      </w:r>
    </w:p>
  </w:endnote>
  <w:endnote w:type="continuationSeparator" w:id="0">
    <w:p w14:paraId="06DAFDCE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4039E" w14:textId="77777777" w:rsidR="00491644" w:rsidRDefault="00491644">
    <w:pPr>
      <w:pStyle w:val="Footer"/>
    </w:pPr>
  </w:p>
  <w:p w14:paraId="36BB6EA9" w14:textId="380C2F7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6E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2B33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071E7C2" wp14:editId="4CD4BAB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80B0181" wp14:editId="7945663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5730A0A" w14:textId="4F6688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6E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2936" w14:textId="77777777" w:rsidR="00491644" w:rsidRDefault="00491644">
    <w:pPr>
      <w:pStyle w:val="Footer"/>
    </w:pPr>
  </w:p>
  <w:p w14:paraId="6E2BAE98" w14:textId="0573C55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6E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6541" w14:textId="77777777" w:rsidR="00195CC4" w:rsidRDefault="00195CC4" w:rsidP="00491644">
      <w:r>
        <w:separator/>
      </w:r>
    </w:p>
  </w:footnote>
  <w:footnote w:type="continuationSeparator" w:id="0">
    <w:p w14:paraId="1226C7A4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0AAB" w14:textId="0EEF74B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6E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B2D119F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0A1C" w14:textId="1E994D0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6E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049E3" w14:textId="704FFD0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6E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9EF6A3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852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5D70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26EE8"/>
    <w:rsid w:val="00A320FF"/>
    <w:rsid w:val="00A379FC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358500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freedom-of-information/disclosure-log/disclosure-log-2023/april/23-0981-registered-sex-offender-rso-statistics-officers-staff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2023-09-20T09:33:00Z</dcterms:created>
  <dcterms:modified xsi:type="dcterms:W3CDTF">2023-09-21T10:52:00Z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