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C17A9F"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5209B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45B15">
              <w:t>1015</w:t>
            </w:r>
          </w:p>
          <w:p w14:paraId="34BDABA6" w14:textId="09D81D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7A9F">
              <w:t>2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96E576" w14:textId="77777777" w:rsidR="00645B15" w:rsidRPr="00645B15" w:rsidRDefault="00645B15" w:rsidP="00645B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5B15">
        <w:rPr>
          <w:rFonts w:eastAsiaTheme="majorEastAsia" w:cstheme="majorBidi"/>
          <w:b/>
          <w:bCs/>
          <w:color w:val="000000" w:themeColor="text1"/>
          <w:szCs w:val="26"/>
        </w:rPr>
        <w:t>What is the total number of road collisions recorded in Glasgow from February 2024 to February 2025?</w:t>
      </w:r>
    </w:p>
    <w:p w14:paraId="53EDBC67" w14:textId="77777777" w:rsidR="00645B15" w:rsidRPr="00645B15" w:rsidRDefault="00645B15" w:rsidP="00645B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5B15">
        <w:rPr>
          <w:rFonts w:eastAsiaTheme="majorEastAsia" w:cstheme="majorBidi"/>
          <w:b/>
          <w:bCs/>
          <w:color w:val="000000" w:themeColor="text1"/>
          <w:szCs w:val="26"/>
        </w:rPr>
        <w:t>What is the total number of road collisions recorded in Edinburgh from February 2024 to February 2025?</w:t>
      </w:r>
    </w:p>
    <w:p w14:paraId="374D712B" w14:textId="77777777" w:rsidR="00645B15" w:rsidRDefault="00645B15" w:rsidP="00645B1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30FB516B" w14:textId="77777777" w:rsidR="00645B15" w:rsidRDefault="00645B15" w:rsidP="00645B15">
      <w:r>
        <w:t>“Information which the applicant can reasonably obtain other than by requesting it […] is exempt information”</w:t>
      </w:r>
    </w:p>
    <w:p w14:paraId="249247F7" w14:textId="77777777" w:rsidR="00645B15" w:rsidRDefault="00645B15" w:rsidP="00645B15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1ADF91B8" w14:textId="77777777" w:rsidR="00645B15" w:rsidRDefault="00645B15" w:rsidP="00645B15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4BED88DB" w14:textId="77777777" w:rsidR="00645B15" w:rsidRPr="00861D5A" w:rsidRDefault="00645B15" w:rsidP="00645B15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2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636EB2D8" w14:textId="4C83475E" w:rsidR="00645B15" w:rsidRDefault="00645B15" w:rsidP="00645B15">
      <w:r>
        <w:t>Information for more recent months will be published at the same link within 12 weeks of this response.</w:t>
      </w:r>
    </w:p>
    <w:p w14:paraId="28CFEC5A" w14:textId="77777777" w:rsidR="00645B15" w:rsidRPr="0099315E" w:rsidRDefault="00645B15" w:rsidP="00645B15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4BAAF10A" w14:textId="77777777" w:rsidR="00645B15" w:rsidRDefault="00645B15" w:rsidP="00645B15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A7B2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A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CD1C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A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60A58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A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F1DC0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A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F2C69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A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F009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A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46AF0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B15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75E5E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2679"/>
    <w:rsid w:val="00BC389E"/>
    <w:rsid w:val="00BE1888"/>
    <w:rsid w:val="00BF6B81"/>
    <w:rsid w:val="00C077A8"/>
    <w:rsid w:val="00C14FF4"/>
    <w:rsid w:val="00C1679F"/>
    <w:rsid w:val="00C17A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16BB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