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80AD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14500">
              <w:t>1849</w:t>
            </w:r>
          </w:p>
          <w:p w14:paraId="34BDABA6" w14:textId="30A008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4500">
              <w:t xml:space="preserve">23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0B4AEB" w14:textId="06604838" w:rsidR="00730F49" w:rsidRDefault="00730F49" w:rsidP="00730F49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W</w:t>
      </w:r>
      <w:r w:rsidRPr="00730F49">
        <w:rPr>
          <w:rFonts w:eastAsiaTheme="majorEastAsia" w:cstheme="majorBidi"/>
          <w:b/>
          <w:color w:val="000000" w:themeColor="text1"/>
          <w:szCs w:val="26"/>
        </w:rPr>
        <w:t xml:space="preserve">hat </w:t>
      </w: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730F49">
        <w:rPr>
          <w:rFonts w:eastAsiaTheme="majorEastAsia" w:cstheme="majorBidi"/>
          <w:b/>
          <w:color w:val="000000" w:themeColor="text1"/>
          <w:szCs w:val="26"/>
        </w:rPr>
        <w:t>olice Scotland spent on individual conferences/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30F49">
        <w:rPr>
          <w:rFonts w:eastAsiaTheme="majorEastAsia" w:cstheme="majorBidi"/>
          <w:b/>
          <w:color w:val="000000" w:themeColor="text1"/>
          <w:szCs w:val="26"/>
        </w:rPr>
        <w:t>meetings held outside of police properties during 2024 and the locations.</w:t>
      </w:r>
    </w:p>
    <w:p w14:paraId="69B1B0B1" w14:textId="77777777" w:rsidR="00730F49" w:rsidRDefault="00730F49" w:rsidP="00730F49"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684F719" w14:textId="119B7451" w:rsidR="00730F49" w:rsidRPr="00730F49" w:rsidRDefault="00730F49" w:rsidP="00730F49">
      <w:r>
        <w:t>By way of explanation, we do not record the costs of meetings/ conferences by location and so to obtain this information we would be required to review each individual invoice - an exercise which would exceed the cost limit set out in the Fees Regulations.</w:t>
      </w:r>
    </w:p>
    <w:p w14:paraId="601A62D1" w14:textId="2CC445FF" w:rsidR="00730F49" w:rsidRDefault="00730F49" w:rsidP="00730F49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W</w:t>
      </w:r>
      <w:r w:rsidRPr="00730F49">
        <w:rPr>
          <w:rFonts w:eastAsiaTheme="majorEastAsia" w:cstheme="majorBidi"/>
          <w:b/>
          <w:color w:val="000000" w:themeColor="text1"/>
          <w:szCs w:val="26"/>
        </w:rPr>
        <w:t>hat the nature of those meetings and how many attendees there was at each of them.</w:t>
      </w:r>
    </w:p>
    <w:p w14:paraId="5EBB4303" w14:textId="77777777" w:rsidR="00E3027F" w:rsidRDefault="00E3027F" w:rsidP="00E3027F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D" w14:textId="53E91795" w:rsidR="00BF6B81" w:rsidRDefault="00E3027F" w:rsidP="00E3027F">
      <w:pPr>
        <w:tabs>
          <w:tab w:val="left" w:pos="5400"/>
        </w:tabs>
      </w:pPr>
      <w:r>
        <w:t xml:space="preserve">By way of explanation, </w:t>
      </w:r>
      <w:r w:rsidRPr="00E3027F">
        <w:t>we would need to contact each divisional area, department and staff within P</w:t>
      </w:r>
      <w:r>
        <w:t xml:space="preserve">olice Scotland </w:t>
      </w:r>
      <w:r w:rsidRPr="00E3027F">
        <w:t>to establish whether they have a record of meetings which were held outwith Police Scotland property and thereafter, the details sought</w:t>
      </w:r>
      <w:r>
        <w:t xml:space="preserve"> on your request. A</w:t>
      </w:r>
      <w:r>
        <w:t xml:space="preserve">n exercise which </w:t>
      </w:r>
      <w:r>
        <w:t>would clearly</w:t>
      </w:r>
      <w:r>
        <w:t xml:space="preserve"> exceed the cost limit set out in the Fees Regulations.</w:t>
      </w:r>
    </w:p>
    <w:p w14:paraId="4FF8EB86" w14:textId="77777777" w:rsidR="00E3027F" w:rsidRPr="00B11A55" w:rsidRDefault="00E3027F" w:rsidP="00E3027F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6CF5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CC9C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7F22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1F68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6AC6D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3FB33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45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D5349"/>
    <w:rsid w:val="00207326"/>
    <w:rsid w:val="00253DF6"/>
    <w:rsid w:val="00255F1E"/>
    <w:rsid w:val="00286636"/>
    <w:rsid w:val="002F5274"/>
    <w:rsid w:val="0036503B"/>
    <w:rsid w:val="00376A4A"/>
    <w:rsid w:val="003B079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2021F"/>
    <w:rsid w:val="00645CFA"/>
    <w:rsid w:val="00685219"/>
    <w:rsid w:val="006D5799"/>
    <w:rsid w:val="007016B1"/>
    <w:rsid w:val="00730F49"/>
    <w:rsid w:val="007440EA"/>
    <w:rsid w:val="00750D83"/>
    <w:rsid w:val="007712B4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A6BA6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85152"/>
    <w:rsid w:val="00C94ED8"/>
    <w:rsid w:val="00CF1111"/>
    <w:rsid w:val="00D05706"/>
    <w:rsid w:val="00D14500"/>
    <w:rsid w:val="00D27DC5"/>
    <w:rsid w:val="00D47E36"/>
    <w:rsid w:val="00DA1167"/>
    <w:rsid w:val="00DF3689"/>
    <w:rsid w:val="00E25AB4"/>
    <w:rsid w:val="00E3027F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398</Words>
  <Characters>2271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2025-06-23T12:16:00Z</dcterms:created>
  <dcterms:modified xsi:type="dcterms:W3CDTF">2025-06-23T14:17:00Z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