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3FAEC37" w14:textId="464397D5" w:rsidR="00D35B11" w:rsidRDefault="00B17211" w:rsidP="00D35B11">
            <w:r w:rsidRPr="007F490F">
              <w:rPr>
                <w:rStyle w:val="Heading2Char"/>
              </w:rPr>
              <w:t>Our reference</w:t>
            </w:r>
            <w:r w:rsidR="002E2989">
              <w:rPr>
                <w:rStyle w:val="Heading2Char"/>
              </w:rPr>
              <w:t>s</w:t>
            </w:r>
            <w:r w:rsidRPr="007F490F">
              <w:rPr>
                <w:rStyle w:val="Heading2Char"/>
              </w:rPr>
              <w:t>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35B11">
              <w:t>0986</w:t>
            </w:r>
            <w:r w:rsidR="002E2989">
              <w:t>, FOI 24-0987 &amp; FOI 24-0988</w:t>
            </w:r>
          </w:p>
          <w:p w14:paraId="34BDABA6" w14:textId="781261F2" w:rsidR="00B17211" w:rsidRDefault="00456324" w:rsidP="00D35B1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35B11">
              <w:t xml:space="preserve">16 April </w:t>
            </w:r>
            <w:r>
              <w:t>202</w:t>
            </w:r>
            <w:r w:rsidR="00B654B6">
              <w:t>4</w:t>
            </w:r>
          </w:p>
        </w:tc>
      </w:tr>
    </w:tbl>
    <w:p w14:paraId="5ACF95DB" w14:textId="77777777" w:rsidR="002E2989" w:rsidRDefault="002E2989" w:rsidP="002E2989">
      <w:r>
        <w:t>I refer to your recent requests for information which have been handled in accordance with the Freedom of Information (Scotland) Act 2002.</w:t>
      </w:r>
    </w:p>
    <w:p w14:paraId="68B4EA5E" w14:textId="77777777" w:rsidR="002E2989" w:rsidRDefault="002E2989" w:rsidP="002E2989">
      <w:r>
        <w:t>For ease of reference, your requests are replicated below together with the response.</w:t>
      </w:r>
    </w:p>
    <w:p w14:paraId="7F9002FE" w14:textId="77777777" w:rsidR="002E2989" w:rsidRDefault="002E2989" w:rsidP="002E2989">
      <w:r>
        <w:t>All requests have been individually considered in terms of the Act and the individual reference numbers for each are included below - this combined response is for administrative purposes only.</w:t>
      </w:r>
    </w:p>
    <w:p w14:paraId="487D7147" w14:textId="03B6C003" w:rsidR="00D35B11" w:rsidRDefault="002E2989" w:rsidP="002E2989">
      <w:pPr>
        <w:pStyle w:val="Heading2"/>
      </w:pPr>
      <w:r>
        <w:t xml:space="preserve">24-0986 - </w:t>
      </w:r>
      <w:r>
        <w:t>Looking for information regarding if any protests took place at</w:t>
      </w:r>
      <w:r>
        <w:t xml:space="preserve"> [BBC Selkirk and Edinburgh]</w:t>
      </w:r>
    </w:p>
    <w:p w14:paraId="7AC40395" w14:textId="119B30FE" w:rsidR="002E2989" w:rsidRDefault="002E2989" w:rsidP="002E2989">
      <w:pPr>
        <w:pStyle w:val="Heading2"/>
      </w:pPr>
      <w:r>
        <w:t xml:space="preserve">24-0987 - </w:t>
      </w:r>
      <w:r>
        <w:t>Looking for information regarding if any protests took place at</w:t>
      </w:r>
      <w:r>
        <w:t xml:space="preserve"> [BBC Glasgow]</w:t>
      </w:r>
    </w:p>
    <w:p w14:paraId="6F302164" w14:textId="31BDBE70" w:rsidR="00D35B11" w:rsidRDefault="002E2989" w:rsidP="002E2989">
      <w:pPr>
        <w:pStyle w:val="Heading2"/>
      </w:pPr>
      <w:r>
        <w:t xml:space="preserve">24-0988 - </w:t>
      </w:r>
      <w:r>
        <w:t>Looking for information regarding if any protests took place at</w:t>
      </w:r>
      <w:r>
        <w:t xml:space="preserve"> [BBC Aberdeen]</w:t>
      </w:r>
    </w:p>
    <w:p w14:paraId="13DFB973" w14:textId="08DA22AF" w:rsidR="002E2989" w:rsidRDefault="002E2989" w:rsidP="002E2989">
      <w:r>
        <w:t>I can confirm a protest took place outside of the BBC Building</w:t>
      </w:r>
      <w:r>
        <w:t>,</w:t>
      </w:r>
      <w:r>
        <w:t xml:space="preserve"> Holyrood Road, Edinburgh on this date. </w:t>
      </w:r>
    </w:p>
    <w:p w14:paraId="34BDABBD" w14:textId="37DDAF16" w:rsidR="00BF6B81" w:rsidRDefault="0021213D" w:rsidP="00D35B11">
      <w:r>
        <w:t xml:space="preserve">Police Scotland have no record of any protests </w:t>
      </w:r>
      <w:r w:rsidR="00D35B11">
        <w:t>at BBC Selkirk, BBC Dumfries</w:t>
      </w:r>
      <w:r w:rsidR="002E2989">
        <w:t>, BBC Glasgow</w:t>
      </w:r>
      <w:r w:rsidR="00D35B11">
        <w:t xml:space="preserve"> and BBC Aberdeen.</w:t>
      </w:r>
    </w:p>
    <w:p w14:paraId="2EA2FF07" w14:textId="3E1E8AE2" w:rsidR="002E2989" w:rsidRDefault="002E2989" w:rsidP="00D35B11">
      <w:r>
        <w:t>Section 17 of the Act therefore applies as the information sought is not held by Police Scotland.</w:t>
      </w:r>
    </w:p>
    <w:p w14:paraId="2EDA0AA2" w14:textId="77777777" w:rsidR="002E2989" w:rsidRPr="00B11A55" w:rsidRDefault="002E2989" w:rsidP="00D35B11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7EACA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29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97D300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29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512F3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29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7AFF5C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29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C85CD7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29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5EF6A6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29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D1B6B"/>
    <w:rsid w:val="00207326"/>
    <w:rsid w:val="0021213D"/>
    <w:rsid w:val="00253DF6"/>
    <w:rsid w:val="00255F1E"/>
    <w:rsid w:val="002E298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35B11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345</Words>
  <Characters>1971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2024-04-16T06:27:00Z</dcterms:created>
  <dcterms:modified xsi:type="dcterms:W3CDTF">2024-04-16T14:26:00Z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