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B4940B3" w14:textId="77777777" w:rsidTr="00540A52">
        <w:trPr>
          <w:trHeight w:val="2552"/>
          <w:tblHeader/>
        </w:trPr>
        <w:tc>
          <w:tcPr>
            <w:tcW w:w="2269" w:type="dxa"/>
          </w:tcPr>
          <w:p w14:paraId="0389A341" w14:textId="77777777" w:rsidR="00B17211" w:rsidRDefault="007F490F" w:rsidP="00540A52">
            <w:pPr>
              <w:pStyle w:val="Heading1"/>
              <w:spacing w:before="0" w:after="0" w:line="240" w:lineRule="auto"/>
            </w:pPr>
            <w:r>
              <w:rPr>
                <w:noProof/>
                <w:lang w:eastAsia="en-GB"/>
              </w:rPr>
              <w:drawing>
                <wp:inline distT="0" distB="0" distL="0" distR="0" wp14:anchorId="2476283F" wp14:editId="63F2B1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248AE02" w14:textId="77777777" w:rsidR="00456324" w:rsidRPr="00456324" w:rsidRDefault="00456324" w:rsidP="00B17211">
            <w:pPr>
              <w:pStyle w:val="Heading1"/>
              <w:spacing w:before="120"/>
              <w:rPr>
                <w:sz w:val="4"/>
              </w:rPr>
            </w:pPr>
          </w:p>
          <w:p w14:paraId="494861CF" w14:textId="77777777" w:rsidR="00B17211" w:rsidRDefault="007F490F" w:rsidP="00B17211">
            <w:pPr>
              <w:pStyle w:val="Heading1"/>
              <w:spacing w:before="120"/>
            </w:pPr>
            <w:r>
              <w:t>F</w:t>
            </w:r>
            <w:r w:rsidRPr="003E12CA">
              <w:t xml:space="preserve">reedom of Information </w:t>
            </w:r>
            <w:r>
              <w:t>Response</w:t>
            </w:r>
          </w:p>
          <w:p w14:paraId="78DD2F4B" w14:textId="60B9DB5A" w:rsidR="00B17211" w:rsidRPr="00B17211" w:rsidRDefault="00B17211" w:rsidP="007F490F">
            <w:r w:rsidRPr="007F490F">
              <w:rPr>
                <w:rStyle w:val="Heading2Char"/>
              </w:rPr>
              <w:t>Our reference:</w:t>
            </w:r>
            <w:r>
              <w:t xml:space="preserve">  FOI 2</w:t>
            </w:r>
            <w:r w:rsidR="00AC443C">
              <w:t>3</w:t>
            </w:r>
            <w:r>
              <w:t>-</w:t>
            </w:r>
            <w:r w:rsidR="00743490">
              <w:t>2059</w:t>
            </w:r>
          </w:p>
          <w:p w14:paraId="586C3C11" w14:textId="494CDAC4" w:rsidR="00B17211" w:rsidRDefault="00456324" w:rsidP="00A1104B">
            <w:r w:rsidRPr="007F490F">
              <w:rPr>
                <w:rStyle w:val="Heading2Char"/>
              </w:rPr>
              <w:t>Respon</w:t>
            </w:r>
            <w:r w:rsidR="007D55F6">
              <w:rPr>
                <w:rStyle w:val="Heading2Char"/>
              </w:rPr>
              <w:t>ded to:</w:t>
            </w:r>
            <w:r w:rsidR="007F490F">
              <w:t xml:space="preserve">  </w:t>
            </w:r>
            <w:r w:rsidR="00973F54">
              <w:t>14</w:t>
            </w:r>
            <w:r w:rsidR="00973F54" w:rsidRPr="00973F54">
              <w:rPr>
                <w:vertAlign w:val="superscript"/>
              </w:rPr>
              <w:t>th</w:t>
            </w:r>
            <w:r w:rsidR="00973F54">
              <w:t xml:space="preserve"> </w:t>
            </w:r>
            <w:r w:rsidR="00743490">
              <w:t>September</w:t>
            </w:r>
            <w:r w:rsidR="005B265A">
              <w:t xml:space="preserve"> </w:t>
            </w:r>
            <w:r>
              <w:t>2023</w:t>
            </w:r>
          </w:p>
        </w:tc>
      </w:tr>
    </w:tbl>
    <w:p w14:paraId="5443FBC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DB5E7F" w14:textId="1D3C9BD9" w:rsidR="00743490" w:rsidRPr="00743490" w:rsidRDefault="00743490" w:rsidP="00743490">
      <w:pPr>
        <w:pStyle w:val="Heading2"/>
      </w:pPr>
      <w:r w:rsidRPr="00743490">
        <w:t xml:space="preserve">I refer to your response </w:t>
      </w:r>
      <w:r>
        <w:t>23-0854</w:t>
      </w:r>
      <w:r w:rsidRPr="00743490">
        <w:t xml:space="preserve"> which was very helpful. I would like to ask for clarification on one point please.</w:t>
      </w:r>
    </w:p>
    <w:p w14:paraId="0EF3AE06" w14:textId="16D243D2" w:rsidR="00743490" w:rsidRPr="00743490" w:rsidRDefault="00743490" w:rsidP="00743490">
      <w:pPr>
        <w:pStyle w:val="Heading2"/>
      </w:pPr>
      <w:r w:rsidRPr="00743490">
        <w:t>In your answer to my question 3 "Please confirm whether applicants are subjected to biometric vetting (fingerprints and DNA)." You replied that: "Applicants to Police Scotland are not subject to biometric vetting."</w:t>
      </w:r>
    </w:p>
    <w:p w14:paraId="6BAA2549" w14:textId="393383B6" w:rsidR="00743490" w:rsidRPr="00743490" w:rsidRDefault="00743490" w:rsidP="00743490">
      <w:pPr>
        <w:pStyle w:val="Heading2"/>
      </w:pPr>
      <w:r w:rsidRPr="00743490">
        <w:t>In England and Wales, the College of Policing APP on Vetting (Section 7) provides as indicated in the image attached. Can you confirm:</w:t>
      </w:r>
    </w:p>
    <w:p w14:paraId="3F859D6C" w14:textId="1CF3B1A2" w:rsidR="00743490" w:rsidRPr="00743490" w:rsidRDefault="00743490" w:rsidP="00743490">
      <w:pPr>
        <w:pStyle w:val="Heading2"/>
        <w:numPr>
          <w:ilvl w:val="0"/>
          <w:numId w:val="3"/>
        </w:numPr>
      </w:pPr>
      <w:r w:rsidRPr="00743490">
        <w:t>Whether such a biometric vetting (fingerprints and DNA) policy exists for Police Scotland?</w:t>
      </w:r>
    </w:p>
    <w:p w14:paraId="1590942E" w14:textId="67E84128" w:rsidR="00743490" w:rsidRPr="00545BB3" w:rsidRDefault="00743490" w:rsidP="00545BB3">
      <w:r w:rsidRPr="00545BB3">
        <w:t>Police Scotland does not hold a policy for biometric vetting</w:t>
      </w:r>
      <w:r w:rsidR="00545BB3" w:rsidRPr="00545BB3">
        <w:t xml:space="preserve"> and as such</w:t>
      </w:r>
      <w:r w:rsidR="00545BB3">
        <w:rPr>
          <w:b/>
        </w:rPr>
        <w:t xml:space="preserve">, </w:t>
      </w:r>
      <w:r w:rsidR="00545BB3" w:rsidRPr="00545BB3">
        <w:t>i</w:t>
      </w:r>
      <w:r w:rsidRPr="00545BB3">
        <w:t>n terms of Section 17 of the Freedom of Information (Scotland) Act 2002, this represents a notice that the information you seek is not held by Police Scotland.</w:t>
      </w:r>
    </w:p>
    <w:p w14:paraId="7D3C613A" w14:textId="38773F72" w:rsidR="00743490" w:rsidRDefault="00743490" w:rsidP="00545BB3">
      <w:r>
        <w:t xml:space="preserve">Vetting in Police Scotland is conducted as per the Vetting Manual Guidance which is publicly available on the Police Scotland website, via the following link:- </w:t>
      </w:r>
    </w:p>
    <w:p w14:paraId="2C442D29" w14:textId="4E8551AA" w:rsidR="00545BB3" w:rsidRDefault="00973F54" w:rsidP="00743490">
      <w:hyperlink r:id="rId8" w:history="1">
        <w:r w:rsidR="00743490" w:rsidRPr="00743490">
          <w:rPr>
            <w:rStyle w:val="Hyperlink"/>
          </w:rPr>
          <w:t>Vetting Manual Guidance</w:t>
        </w:r>
      </w:hyperlink>
    </w:p>
    <w:p w14:paraId="7D34EFF4" w14:textId="77777777" w:rsidR="00570C30" w:rsidRPr="00743490" w:rsidRDefault="00570C30" w:rsidP="00743490"/>
    <w:p w14:paraId="2382819A" w14:textId="3E196E4B" w:rsidR="00743490" w:rsidRDefault="00743490" w:rsidP="00545BB3">
      <w:pPr>
        <w:pStyle w:val="Heading2"/>
        <w:numPr>
          <w:ilvl w:val="0"/>
          <w:numId w:val="3"/>
        </w:numPr>
      </w:pPr>
      <w:r w:rsidRPr="00743490">
        <w:lastRenderedPageBreak/>
        <w:t>Whether biometric vetting (checking samples against databases to ensure applicants have not been the subject of adverse police attention/linked to any crime scene) is ever conducted in the course of recruiting police officers in Scotland? If it is sometimes conducted, please clarify in what circumstances it might be used.</w:t>
      </w:r>
    </w:p>
    <w:p w14:paraId="3F628408" w14:textId="41701008" w:rsidR="00743490" w:rsidRPr="00743490" w:rsidRDefault="00743490" w:rsidP="00743490">
      <w:pPr>
        <w:pStyle w:val="Heading2"/>
        <w:numPr>
          <w:ilvl w:val="0"/>
          <w:numId w:val="3"/>
        </w:numPr>
      </w:pPr>
      <w:r w:rsidRPr="00743490">
        <w:t>Are fingerprints and/or DNA samples ever taken during the course of recruitment of any police officers and/or staff for retention for the purposes of elimination at future crime scenes?</w:t>
      </w:r>
    </w:p>
    <w:p w14:paraId="23F8C0BF" w14:textId="347E1634" w:rsidR="00604001" w:rsidRDefault="00604001" w:rsidP="00743490">
      <w:pPr>
        <w:tabs>
          <w:tab w:val="left" w:pos="5400"/>
        </w:tabs>
      </w:pPr>
      <w:r>
        <w:t xml:space="preserve">During the recruitment process, applicants, whether they are for a police officer or a police staff role, are not subject to biometric vetting, nor are fingerprint or DNA samples taken. </w:t>
      </w:r>
    </w:p>
    <w:p w14:paraId="66E65C6F" w14:textId="77777777" w:rsidR="00BF6B81" w:rsidRPr="00B11A55" w:rsidRDefault="00BF6B81" w:rsidP="00793DD5">
      <w:pPr>
        <w:tabs>
          <w:tab w:val="left" w:pos="5400"/>
        </w:tabs>
      </w:pPr>
    </w:p>
    <w:p w14:paraId="2E75071C" w14:textId="77777777" w:rsidR="00496A08" w:rsidRPr="00BF6B81" w:rsidRDefault="00496A08" w:rsidP="00793DD5">
      <w:r>
        <w:t xml:space="preserve">If you require any further </w:t>
      </w:r>
      <w:r w:rsidRPr="00874BFD">
        <w:t>assistance</w:t>
      </w:r>
      <w:r>
        <w:t xml:space="preserve"> please contact us quoting the reference above.</w:t>
      </w:r>
    </w:p>
    <w:p w14:paraId="5A9E8F8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FF4ACB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891F82A" w14:textId="77777777" w:rsidR="00B461B2" w:rsidRDefault="00496A08" w:rsidP="00793DD5">
      <w:r w:rsidRPr="007C470A">
        <w:t>Following an OSIC appeal, you can appeal to the Court of Session on a point of law only.</w:t>
      </w:r>
      <w:r w:rsidR="00D47E36">
        <w:t xml:space="preserve"> </w:t>
      </w:r>
    </w:p>
    <w:p w14:paraId="52EA3262"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D9BAC3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82BD423"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4A36" w14:textId="77777777" w:rsidR="00195CC4" w:rsidRDefault="00195CC4" w:rsidP="00491644">
      <w:r>
        <w:separator/>
      </w:r>
    </w:p>
  </w:endnote>
  <w:endnote w:type="continuationSeparator" w:id="0">
    <w:p w14:paraId="7C67720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6C55" w14:textId="77777777" w:rsidR="00491644" w:rsidRDefault="00491644">
    <w:pPr>
      <w:pStyle w:val="Footer"/>
    </w:pPr>
  </w:p>
  <w:p w14:paraId="7EEBE140" w14:textId="39B71A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F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162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8AA70B5" wp14:editId="4DB2AA7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A437C56" wp14:editId="6A05E3E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AE4E087" w14:textId="13E5CD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F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5DA9" w14:textId="77777777" w:rsidR="00491644" w:rsidRDefault="00491644">
    <w:pPr>
      <w:pStyle w:val="Footer"/>
    </w:pPr>
  </w:p>
  <w:p w14:paraId="79A6F28F" w14:textId="20165D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F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554F" w14:textId="77777777" w:rsidR="00195CC4" w:rsidRDefault="00195CC4" w:rsidP="00491644">
      <w:r>
        <w:separator/>
      </w:r>
    </w:p>
  </w:footnote>
  <w:footnote w:type="continuationSeparator" w:id="0">
    <w:p w14:paraId="1D01FE3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5850" w14:textId="34C5EE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F54">
      <w:rPr>
        <w:rFonts w:ascii="Times New Roman" w:hAnsi="Times New Roman" w:cs="Times New Roman"/>
        <w:b/>
        <w:color w:val="FF0000"/>
      </w:rPr>
      <w:t>OFFICIAL</w:t>
    </w:r>
    <w:r>
      <w:rPr>
        <w:rFonts w:ascii="Times New Roman" w:hAnsi="Times New Roman" w:cs="Times New Roman"/>
        <w:b/>
        <w:color w:val="FF0000"/>
      </w:rPr>
      <w:fldChar w:fldCharType="end"/>
    </w:r>
  </w:p>
  <w:p w14:paraId="3346E29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547E" w14:textId="0E49E52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F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9CF0" w14:textId="67ED3F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F54">
      <w:rPr>
        <w:rFonts w:ascii="Times New Roman" w:hAnsi="Times New Roman" w:cs="Times New Roman"/>
        <w:b/>
        <w:color w:val="FF0000"/>
      </w:rPr>
      <w:t>OFFICIAL</w:t>
    </w:r>
    <w:r>
      <w:rPr>
        <w:rFonts w:ascii="Times New Roman" w:hAnsi="Times New Roman" w:cs="Times New Roman"/>
        <w:b/>
        <w:color w:val="FF0000"/>
      </w:rPr>
      <w:fldChar w:fldCharType="end"/>
    </w:r>
  </w:p>
  <w:p w14:paraId="67EE8DF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62D"/>
    <w:multiLevelType w:val="hybridMultilevel"/>
    <w:tmpl w:val="CB22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A85E0C"/>
    <w:multiLevelType w:val="hybridMultilevel"/>
    <w:tmpl w:val="1E305A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7635906">
    <w:abstractNumId w:val="2"/>
  </w:num>
  <w:num w:numId="2" w16cid:durableId="953436565">
    <w:abstractNumId w:val="1"/>
  </w:num>
  <w:num w:numId="3" w16cid:durableId="120895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5BB3"/>
    <w:rsid w:val="00557306"/>
    <w:rsid w:val="00570C30"/>
    <w:rsid w:val="005B265A"/>
    <w:rsid w:val="00604001"/>
    <w:rsid w:val="00743490"/>
    <w:rsid w:val="00750D83"/>
    <w:rsid w:val="00793DD5"/>
    <w:rsid w:val="007D55F6"/>
    <w:rsid w:val="007F490F"/>
    <w:rsid w:val="0086779C"/>
    <w:rsid w:val="00874BFD"/>
    <w:rsid w:val="008964EF"/>
    <w:rsid w:val="009631A4"/>
    <w:rsid w:val="00973F5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F7043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743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g3xlghjn/vetting-manual-of-guidance-v-1-10-_redacted.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471</Words>
  <Characters>2688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2023-09-08T08:37:00Z</dcterms:created>
  <dcterms:modified xsi:type="dcterms:W3CDTF">2023-09-14T07:40:00Z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