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8F998A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B068A">
              <w:t>1625</w:t>
            </w:r>
          </w:p>
          <w:p w14:paraId="34BDABA6" w14:textId="1A5630D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B068A">
              <w:t>18</w:t>
            </w:r>
            <w:r w:rsidR="00EF37F8">
              <w:t xml:space="preserve"> </w:t>
            </w:r>
            <w:r w:rsidR="00E004C1">
              <w:t>Ju</w:t>
            </w:r>
            <w:r w:rsidR="00521DB5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D3512DC" w14:textId="77777777" w:rsidR="004151BD" w:rsidRPr="004151BD" w:rsidRDefault="004151BD" w:rsidP="004151BD">
      <w:pPr>
        <w:pStyle w:val="Heading2"/>
      </w:pPr>
      <w:r w:rsidRPr="004151BD">
        <w:t>I am writing to make a request under the Freedom of Information Act for information regarding arrests made at Bellahouston Park in Glasgow during the Green Day concert on Tuesday, June 25.</w:t>
      </w:r>
    </w:p>
    <w:p w14:paraId="482147AE" w14:textId="77777777" w:rsidR="004151BD" w:rsidRPr="004151BD" w:rsidRDefault="004151BD" w:rsidP="004151BD">
      <w:pPr>
        <w:pStyle w:val="Heading2"/>
      </w:pPr>
      <w:r w:rsidRPr="004151BD">
        <w:t>Specifically, I would like the following information:</w:t>
      </w:r>
    </w:p>
    <w:p w14:paraId="3FC7BC2C" w14:textId="77777777" w:rsidR="004151BD" w:rsidRPr="004151BD" w:rsidRDefault="004151BD" w:rsidP="004151BD">
      <w:pPr>
        <w:pStyle w:val="Heading2"/>
      </w:pPr>
      <w:r w:rsidRPr="004151BD">
        <w:t>How many arrests were made during the event?</w:t>
      </w:r>
    </w:p>
    <w:p w14:paraId="6C8AB547" w14:textId="77777777" w:rsidR="004151BD" w:rsidRPr="004151BD" w:rsidRDefault="004151BD" w:rsidP="004151BD">
      <w:pPr>
        <w:pStyle w:val="Heading2"/>
      </w:pPr>
      <w:r w:rsidRPr="004151BD">
        <w:t>What were the arrests made for?</w:t>
      </w:r>
    </w:p>
    <w:p w14:paraId="3570C455" w14:textId="77777777" w:rsidR="004151BD" w:rsidRDefault="004151BD" w:rsidP="009949F7">
      <w:r>
        <w:t>In response to your request I can advise that there were 2 arrests made during the event.</w:t>
      </w:r>
    </w:p>
    <w:p w14:paraId="5D0EF71C" w14:textId="7AE106EA" w:rsidR="00E90585" w:rsidRDefault="004151BD" w:rsidP="009949F7">
      <w:r>
        <w:t xml:space="preserve">The offences were Threatening or abusive behaviour and an offence under Section 3 of the Sexual Offences (Scotland) Act. </w:t>
      </w:r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B69DA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06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BA372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06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60F44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06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AFBF87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06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69434C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06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5F237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06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81A"/>
    <w:multiLevelType w:val="hybridMultilevel"/>
    <w:tmpl w:val="4E0A6686"/>
    <w:lvl w:ilvl="0" w:tplc="A6E669EE">
      <w:start w:val="793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00836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151BD"/>
    <w:rsid w:val="004341F0"/>
    <w:rsid w:val="00456324"/>
    <w:rsid w:val="00475460"/>
    <w:rsid w:val="00490317"/>
    <w:rsid w:val="00491644"/>
    <w:rsid w:val="00496A08"/>
    <w:rsid w:val="004E1605"/>
    <w:rsid w:val="004F653C"/>
    <w:rsid w:val="00521DB5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B068A"/>
    <w:rsid w:val="00BC389E"/>
    <w:rsid w:val="00BE1888"/>
    <w:rsid w:val="00BF6B81"/>
    <w:rsid w:val="00C077A8"/>
    <w:rsid w:val="00C14FF4"/>
    <w:rsid w:val="00C606A2"/>
    <w:rsid w:val="00C63872"/>
    <w:rsid w:val="00C84948"/>
    <w:rsid w:val="00CB5A85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2024-07-03T10:13:00Z</dcterms:created>
  <dcterms:modified xsi:type="dcterms:W3CDTF">2024-07-18T13:00:00Z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