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85D3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9609C">
              <w:t>2270</w:t>
            </w:r>
          </w:p>
          <w:p w14:paraId="34BDABA6" w14:textId="1B76A6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14E9">
              <w:t>11</w:t>
            </w:r>
            <w:r w:rsidR="009014E9" w:rsidRPr="009014E9">
              <w:rPr>
                <w:vertAlign w:val="superscript"/>
              </w:rPr>
              <w:t>th</w:t>
            </w:r>
            <w:r w:rsidR="006D5799">
              <w:t xml:space="preserve"> </w:t>
            </w:r>
            <w:r w:rsidR="00EF67A9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5A8F5E" w14:textId="1C07578D" w:rsidR="0049609C" w:rsidRPr="0049609C" w:rsidRDefault="0049609C" w:rsidP="0049609C">
      <w:pPr>
        <w:pStyle w:val="Heading2"/>
      </w:pPr>
      <w:r w:rsidRPr="0049609C">
        <w:t>I would like to request crime statistics where the perpetrator was a delivery driver or courier. In particular deliveroo or just eat and similar.</w:t>
      </w:r>
    </w:p>
    <w:p w14:paraId="34BDABA9" w14:textId="60B66DD3" w:rsidR="00496A08" w:rsidRPr="0036503B" w:rsidRDefault="0049609C" w:rsidP="009D2AA5">
      <w:pPr>
        <w:pStyle w:val="Heading2"/>
      </w:pPr>
      <w:r w:rsidRPr="0049609C">
        <w:t>I would be grateful if this includes traffic offences.</w:t>
      </w:r>
    </w:p>
    <w:p w14:paraId="1D262A7B" w14:textId="23827DCD" w:rsidR="0049609C" w:rsidRDefault="0049609C" w:rsidP="0049609C">
      <w:pPr>
        <w:jc w:val="both"/>
      </w:pPr>
      <w:r>
        <w:t>Unfortunately,</w:t>
      </w:r>
      <w:r w:rsidRPr="00453F0A">
        <w:t xml:space="preserve"> I </w:t>
      </w:r>
      <w:r>
        <w:t xml:space="preserve">regret to inform you that I </w:t>
      </w:r>
      <w:r w:rsidRPr="00453F0A">
        <w:t>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B4AA9C2" w14:textId="4DCE7C11" w:rsidR="0049609C" w:rsidRDefault="0049609C" w:rsidP="0049609C">
      <w:pPr>
        <w:tabs>
          <w:tab w:val="left" w:pos="5400"/>
        </w:tabs>
        <w:jc w:val="both"/>
      </w:pPr>
      <w:r>
        <w:t xml:space="preserve">By way of explanation, I can advise that there are no relevant markers available on the Police Scotland </w:t>
      </w:r>
      <w:r w:rsidR="009566EE">
        <w:t>crime</w:t>
      </w:r>
      <w:r>
        <w:t xml:space="preserve"> recording systems, nor is there a search facility available, which would allow for the automatic retrieval of this level of information from any relevant </w:t>
      </w:r>
      <w:r w:rsidR="009566EE">
        <w:t xml:space="preserve">crime </w:t>
      </w:r>
      <w:r>
        <w:t xml:space="preserve">reports – i.e. </w:t>
      </w:r>
      <w:r w:rsidR="00E96706">
        <w:t>accused</w:t>
      </w:r>
      <w:r>
        <w:t xml:space="preserve"> occupation </w:t>
      </w:r>
      <w:r w:rsidR="00E516DE">
        <w:t>at the time of the offence</w:t>
      </w:r>
      <w:r w:rsidR="00947E5F">
        <w:t xml:space="preserve"> (</w:t>
      </w:r>
      <w:r w:rsidR="00E96706">
        <w:t xml:space="preserve">food </w:t>
      </w:r>
      <w:r w:rsidR="00947E5F">
        <w:t>“delivery driver” or “courier”)</w:t>
      </w:r>
      <w:r>
        <w:t xml:space="preserve">.  </w:t>
      </w:r>
    </w:p>
    <w:p w14:paraId="1E303B00" w14:textId="1D720A66" w:rsidR="00E516DE" w:rsidRPr="00E516DE" w:rsidRDefault="00E516DE" w:rsidP="0049609C">
      <w:pPr>
        <w:tabs>
          <w:tab w:val="left" w:pos="5400"/>
        </w:tabs>
        <w:jc w:val="both"/>
      </w:pPr>
      <w:r>
        <w:t xml:space="preserve">It is also important to note that the ‘occupation’ of an individual is </w:t>
      </w:r>
      <w:r>
        <w:rPr>
          <w:i/>
          <w:iCs/>
        </w:rPr>
        <w:t xml:space="preserve">not </w:t>
      </w:r>
      <w:r>
        <w:t xml:space="preserve">a mandatory field on the crime recording systems and may only be recorded where relevant. </w:t>
      </w:r>
    </w:p>
    <w:p w14:paraId="34BDABBD" w14:textId="485ACC66" w:rsidR="00BF6B81" w:rsidRDefault="009566EE" w:rsidP="00E96706">
      <w:pPr>
        <w:tabs>
          <w:tab w:val="left" w:pos="5400"/>
        </w:tabs>
        <w:jc w:val="both"/>
      </w:pPr>
      <w:r w:rsidRPr="00362302">
        <w:t xml:space="preserve">Therefore, the only way to provide an accurate </w:t>
      </w:r>
      <w:r>
        <w:t xml:space="preserve">and consistent </w:t>
      </w:r>
      <w:r w:rsidRPr="00362302">
        <w:t xml:space="preserve">response to your request would be to manually </w:t>
      </w:r>
      <w:r>
        <w:t xml:space="preserve">review </w:t>
      </w:r>
      <w:r w:rsidRPr="00362302">
        <w:t>e</w:t>
      </w:r>
      <w:r>
        <w:t xml:space="preserve">very single crime </w:t>
      </w:r>
      <w:r w:rsidRPr="00362302">
        <w:t xml:space="preserve">report </w:t>
      </w:r>
      <w:r>
        <w:t xml:space="preserve">to date </w:t>
      </w:r>
      <w:r w:rsidRPr="00362302">
        <w:t xml:space="preserve">to </w:t>
      </w:r>
      <w:r>
        <w:t>ascertain whether the perpetrator was a</w:t>
      </w:r>
      <w:r w:rsidR="00947E5F">
        <w:t xml:space="preserve"> </w:t>
      </w:r>
      <w:r w:rsidR="00E96706">
        <w:t xml:space="preserve">food </w:t>
      </w:r>
      <w:r w:rsidR="00947E5F">
        <w:t xml:space="preserve">delivery driver, and if </w:t>
      </w:r>
      <w:r w:rsidR="00DF5C85">
        <w:t>so,</w:t>
      </w:r>
      <w:r w:rsidR="00947E5F">
        <w:t xml:space="preserve"> </w:t>
      </w:r>
      <w:r w:rsidR="00DF5C85">
        <w:t xml:space="preserve">for </w:t>
      </w:r>
      <w:r w:rsidR="00E96706">
        <w:t>which</w:t>
      </w:r>
      <w:r w:rsidR="00947E5F">
        <w:t xml:space="preserve"> company specifically (“Deliveroo”, “Just Eat” etc.). </w:t>
      </w:r>
      <w:r w:rsidRPr="00362302">
        <w:t>Unfortunately, given the volume of reports that would be required to be read through, this exercise would far exceed the cost limit set out in the Fees Regulations.</w:t>
      </w:r>
    </w:p>
    <w:p w14:paraId="42074331" w14:textId="77777777" w:rsidR="00E96706" w:rsidRDefault="00E96706" w:rsidP="00E96706">
      <w:pPr>
        <w:tabs>
          <w:tab w:val="left" w:pos="5400"/>
        </w:tabs>
        <w:jc w:val="both"/>
      </w:pPr>
    </w:p>
    <w:p w14:paraId="2D17A2D8" w14:textId="77777777" w:rsidR="00DF5C85" w:rsidRPr="00B11A55" w:rsidRDefault="00DF5C85" w:rsidP="00E96706">
      <w:pPr>
        <w:tabs>
          <w:tab w:val="left" w:pos="5400"/>
        </w:tabs>
        <w:jc w:val="both"/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135D4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8B15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AAF6B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6533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C178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0D223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A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172E8"/>
    <w:rsid w:val="00244A6A"/>
    <w:rsid w:val="00253DF6"/>
    <w:rsid w:val="00255F1E"/>
    <w:rsid w:val="00260A5F"/>
    <w:rsid w:val="00260FBC"/>
    <w:rsid w:val="003457A9"/>
    <w:rsid w:val="0036503B"/>
    <w:rsid w:val="00376A4A"/>
    <w:rsid w:val="00381234"/>
    <w:rsid w:val="003D6D03"/>
    <w:rsid w:val="003E12CA"/>
    <w:rsid w:val="003F7C21"/>
    <w:rsid w:val="004010DC"/>
    <w:rsid w:val="004341F0"/>
    <w:rsid w:val="00456324"/>
    <w:rsid w:val="00475460"/>
    <w:rsid w:val="00490317"/>
    <w:rsid w:val="00491644"/>
    <w:rsid w:val="0049609C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D5D7F"/>
    <w:rsid w:val="009014E9"/>
    <w:rsid w:val="00915E01"/>
    <w:rsid w:val="00947E5F"/>
    <w:rsid w:val="009566EE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53FAE"/>
    <w:rsid w:val="00DF5C85"/>
    <w:rsid w:val="00E516DE"/>
    <w:rsid w:val="00E55D79"/>
    <w:rsid w:val="00E96706"/>
    <w:rsid w:val="00EC35C6"/>
    <w:rsid w:val="00EE2373"/>
    <w:rsid w:val="00EF0FBB"/>
    <w:rsid w:val="00EF4761"/>
    <w:rsid w:val="00EF67A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2025-08-11T17:00:00Z</cp:lastPrinted>
  <dcterms:created xsi:type="dcterms:W3CDTF">2025-08-11T16:57:00Z</dcterms:created>
  <dcterms:modified xsi:type="dcterms:W3CDTF">2025-08-11T17:01:00Z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