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2D449F9" w14:textId="082BD6D5" w:rsidR="00E0241C" w:rsidRDefault="00B17211" w:rsidP="00E0241C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15640">
              <w:t>1</w:t>
            </w:r>
            <w:r w:rsidR="00E0241C">
              <w:t>320</w:t>
            </w:r>
          </w:p>
          <w:p w14:paraId="34BDABA6" w14:textId="0398CB6A" w:rsidR="00B17211" w:rsidRDefault="00456324" w:rsidP="00E0241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0241C">
              <w:t>20</w:t>
            </w:r>
            <w:r w:rsidR="00E0241C" w:rsidRPr="00E0241C">
              <w:rPr>
                <w:vertAlign w:val="superscript"/>
              </w:rPr>
              <w:t>th</w:t>
            </w:r>
            <w:r w:rsidR="00E0241C">
              <w:t xml:space="preserve"> 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A95FFE5" w14:textId="77777777" w:rsidR="00E0241C" w:rsidRDefault="00E0241C" w:rsidP="00E0241C">
      <w:pPr>
        <w:pStyle w:val="Heading2"/>
        <w:rPr>
          <w:rFonts w:eastAsia="Times New Roman"/>
        </w:rPr>
      </w:pPr>
      <w:r>
        <w:rPr>
          <w:rFonts w:eastAsia="Times New Roman"/>
        </w:rPr>
        <w:t>Can you please provide relevant tables for the below FOI request.</w:t>
      </w:r>
    </w:p>
    <w:p w14:paraId="0786B0D0" w14:textId="0BD60A07" w:rsidR="00E0241C" w:rsidRDefault="00E0241C" w:rsidP="00E0241C">
      <w:pPr>
        <w:pStyle w:val="Heading2"/>
        <w:rPr>
          <w:rFonts w:eastAsia="Times New Roman"/>
        </w:rPr>
      </w:pPr>
      <w:r>
        <w:rPr>
          <w:rFonts w:eastAsia="Times New Roman"/>
        </w:rPr>
        <w:t>The document lodged on your website makes reference to six tables which are said to include the number of certain hate crimes.</w:t>
      </w:r>
    </w:p>
    <w:p w14:paraId="257AE7CC" w14:textId="77777777" w:rsidR="00E0241C" w:rsidRDefault="00E0241C" w:rsidP="00E0241C">
      <w:pPr>
        <w:pStyle w:val="Heading2"/>
        <w:rPr>
          <w:rFonts w:eastAsia="Times New Roman"/>
        </w:rPr>
      </w:pPr>
      <w:r>
        <w:rPr>
          <w:rFonts w:eastAsia="Times New Roman"/>
        </w:rPr>
        <w:t>However, the table files have not been uploaded to the disclosure log.</w:t>
      </w:r>
    </w:p>
    <w:p w14:paraId="0441D76F" w14:textId="77777777" w:rsidR="00E0241C" w:rsidRDefault="00E0241C" w:rsidP="00E0241C">
      <w:pPr>
        <w:tabs>
          <w:tab w:val="left" w:pos="5400"/>
        </w:tabs>
      </w:pPr>
      <w:r>
        <w:t xml:space="preserve">Please see attached spreadsheet which provides figures relating to your request. Please also note the caveats under each table. </w:t>
      </w:r>
    </w:p>
    <w:p w14:paraId="6CF26496" w14:textId="77777777" w:rsidR="00E0241C" w:rsidRDefault="00E0241C" w:rsidP="00E0241C">
      <w:pPr>
        <w:tabs>
          <w:tab w:val="left" w:pos="5400"/>
        </w:tabs>
      </w:pPr>
      <w:r>
        <w:t>Please note the following:</w:t>
      </w:r>
    </w:p>
    <w:p w14:paraId="2A09AF3A" w14:textId="77777777" w:rsidR="00E0241C" w:rsidRDefault="00E0241C" w:rsidP="00E0241C">
      <w:pPr>
        <w:tabs>
          <w:tab w:val="left" w:pos="5400"/>
        </w:tabs>
      </w:pPr>
      <w:r>
        <w:t xml:space="preserve">Table 1 shows the total accounts of hate crime with the aggravator of race. </w:t>
      </w:r>
    </w:p>
    <w:p w14:paraId="50940ABA" w14:textId="77777777" w:rsidR="00E0241C" w:rsidRDefault="00E0241C" w:rsidP="00E0241C">
      <w:pPr>
        <w:tabs>
          <w:tab w:val="left" w:pos="5400"/>
        </w:tabs>
      </w:pPr>
      <w:r>
        <w:t xml:space="preserve">Table 2 relates to the total accounts of hate crime with the aggravator of religion. </w:t>
      </w:r>
    </w:p>
    <w:p w14:paraId="5A6C666C" w14:textId="77777777" w:rsidR="00E0241C" w:rsidRDefault="00E0241C" w:rsidP="00E0241C">
      <w:pPr>
        <w:tabs>
          <w:tab w:val="left" w:pos="5400"/>
        </w:tabs>
      </w:pPr>
      <w:r>
        <w:t xml:space="preserve">Table 3 is an account hate crime nominals, this is how many individuals have been involved in a hate concerned incident. </w:t>
      </w:r>
    </w:p>
    <w:p w14:paraId="0BA229CF" w14:textId="77777777" w:rsidR="00E0241C" w:rsidRDefault="00E0241C" w:rsidP="00E0241C">
      <w:pPr>
        <w:tabs>
          <w:tab w:val="left" w:pos="5400"/>
        </w:tabs>
      </w:pPr>
      <w:r>
        <w:t xml:space="preserve">Table 4 is an account of religious crime nominals; this is how many individuals have been involved in a religious hate concerned incident. </w:t>
      </w:r>
    </w:p>
    <w:p w14:paraId="672AA53E" w14:textId="77777777" w:rsidR="00E0241C" w:rsidRDefault="00E0241C" w:rsidP="00E0241C">
      <w:pPr>
        <w:tabs>
          <w:tab w:val="left" w:pos="5400"/>
        </w:tabs>
      </w:pPr>
      <w:r>
        <w:t xml:space="preserve">Table 5 shows the number of individuals involved in a racial hate concern incident with the reason ‘Jewish’ attached, this includes the of individuals not the number of incidents. </w:t>
      </w:r>
    </w:p>
    <w:p w14:paraId="78A31F01" w14:textId="61C34B6A" w:rsidR="00E0241C" w:rsidRDefault="00E0241C" w:rsidP="00E0241C">
      <w:pPr>
        <w:tabs>
          <w:tab w:val="left" w:pos="5400"/>
        </w:tabs>
      </w:pPr>
      <w:r>
        <w:t>Table 6 refers to the number of individuals involved in religious hate concern incident with the reason ‘Jewish’ or ‘Muslim’ attached, this includes the of individuals not the number of incidents.</w:t>
      </w:r>
    </w:p>
    <w:p w14:paraId="34BDABBE" w14:textId="4B1B7D4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6D6DA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56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AC43D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56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7CC90D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56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17196B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56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25FECA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56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3F9F69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56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44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15640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0241C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2024-05-20T13:00:00Z</dcterms:created>
  <dcterms:modified xsi:type="dcterms:W3CDTF">2024-05-20T13:07:00Z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