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063D7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E7523">
              <w:t>1904</w:t>
            </w:r>
          </w:p>
          <w:p w14:paraId="5979BB04" w14:textId="24CD6F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7523">
              <w:t>2</w:t>
            </w:r>
            <w:r w:rsidR="00142CE0">
              <w:t>4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C77243" w14:textId="5802DE9E" w:rsidR="008E7523" w:rsidRDefault="008E7523" w:rsidP="008E7523">
      <w:pPr>
        <w:pStyle w:val="Heading2"/>
      </w:pPr>
      <w:r>
        <w:t xml:space="preserve">I am under-taking research into the crash of a Sunderland aircraft on Eagles Rock, near Dunbeath on the 25th August 1942. </w:t>
      </w:r>
    </w:p>
    <w:p w14:paraId="6EC3C1FB" w14:textId="01234418" w:rsidR="008E7523" w:rsidRDefault="008E7523" w:rsidP="008E7523">
      <w:pPr>
        <w:pStyle w:val="Heading2"/>
      </w:pPr>
      <w:r>
        <w:t xml:space="preserve">The aircraft crashed in low cloud killing the Duke of Kent and his entourage as well as most of the aircraft's crew. </w:t>
      </w:r>
    </w:p>
    <w:p w14:paraId="79CBB2DA" w14:textId="28194C5F" w:rsidR="008E7523" w:rsidRDefault="008E7523" w:rsidP="008E7523">
      <w:pPr>
        <w:pStyle w:val="Heading2"/>
      </w:pPr>
      <w:r>
        <w:t xml:space="preserve">From my research to date, I believe two local special constables attended the site shortly after the crash, called </w:t>
      </w:r>
      <w:r w:rsidR="00835918">
        <w:t>****</w:t>
      </w:r>
      <w:r>
        <w:t xml:space="preserve"> and </w:t>
      </w:r>
      <w:r w:rsidR="00835918">
        <w:t>****</w:t>
      </w:r>
      <w:r>
        <w:t>. In addition, the next day regular officers also attended the site.</w:t>
      </w:r>
    </w:p>
    <w:p w14:paraId="169952EE" w14:textId="77777777" w:rsidR="008E7523" w:rsidRDefault="008E7523" w:rsidP="008E7523">
      <w:pPr>
        <w:pStyle w:val="Heading2"/>
      </w:pPr>
      <w:r>
        <w:t xml:space="preserve">Please can you provide me with any reports or comments in the Occurence Books from that time in relation to this incident and these witnesses. </w:t>
      </w:r>
    </w:p>
    <w:p w14:paraId="52319BD2" w14:textId="77777777" w:rsidR="00835918" w:rsidRDefault="00835918" w:rsidP="00835918">
      <w:r>
        <w:t xml:space="preserve">I can advise you that Police Scotland does not hold the information requested by you.  In terms of Section 17 of the Act, this letter represents a formal notice that information is not held.       </w:t>
      </w:r>
    </w:p>
    <w:p w14:paraId="530EDC52" w14:textId="53F1E3BE" w:rsidR="00835918" w:rsidRDefault="00835918" w:rsidP="00835918">
      <w:r>
        <w:t xml:space="preserve">By way of explanation, we do not hold any information regarding this incident. </w:t>
      </w:r>
      <w:r w:rsidR="00142CE0" w:rsidRPr="00142CE0">
        <w:t xml:space="preserve">The </w:t>
      </w:r>
      <w:r w:rsidR="00142CE0">
        <w:t>O</w:t>
      </w:r>
      <w:r w:rsidR="00142CE0" w:rsidRPr="00142CE0">
        <w:t>ccur</w:t>
      </w:r>
      <w:r w:rsidR="00142CE0">
        <w:t>e</w:t>
      </w:r>
      <w:r w:rsidR="00142CE0" w:rsidRPr="00142CE0">
        <w:t>nce books held were checked and there was no mention of this.</w:t>
      </w:r>
    </w:p>
    <w:p w14:paraId="7DFC36FE" w14:textId="6D939D85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799E"/>
    <w:rsid w:val="00074F2E"/>
    <w:rsid w:val="00090F3B"/>
    <w:rsid w:val="000E6526"/>
    <w:rsid w:val="00141533"/>
    <w:rsid w:val="00142CE0"/>
    <w:rsid w:val="00167528"/>
    <w:rsid w:val="00195CC4"/>
    <w:rsid w:val="00207326"/>
    <w:rsid w:val="00253DF6"/>
    <w:rsid w:val="00255F1E"/>
    <w:rsid w:val="003316C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35918"/>
    <w:rsid w:val="0086779C"/>
    <w:rsid w:val="00874BFD"/>
    <w:rsid w:val="008964EF"/>
    <w:rsid w:val="008E7523"/>
    <w:rsid w:val="009631A4"/>
    <w:rsid w:val="00977296"/>
    <w:rsid w:val="00A25E93"/>
    <w:rsid w:val="00A320FF"/>
    <w:rsid w:val="00A70AC0"/>
    <w:rsid w:val="00A84EA9"/>
    <w:rsid w:val="00AC443C"/>
    <w:rsid w:val="00AD120B"/>
    <w:rsid w:val="00B11A55"/>
    <w:rsid w:val="00B17211"/>
    <w:rsid w:val="00B22B21"/>
    <w:rsid w:val="00B461B2"/>
    <w:rsid w:val="00B71B3C"/>
    <w:rsid w:val="00BA07E1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2023-08-24T10:52:00Z</dcterms:created>
  <dcterms:modified xsi:type="dcterms:W3CDTF">2023-08-24T13:53:00Z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