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0081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16AFC">
              <w:t>1548</w:t>
            </w:r>
          </w:p>
          <w:p w14:paraId="34BDABA6" w14:textId="22D58B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6A0D35" w14:textId="77777777" w:rsidR="00116AFC" w:rsidRPr="00116AFC" w:rsidRDefault="00116AFC" w:rsidP="00116AFC">
      <w:pPr>
        <w:pStyle w:val="Heading2"/>
      </w:pPr>
      <w:r w:rsidRPr="00116AFC">
        <w:t>Thank you for your response to my FOI request 25 0799 on complaints made regarding injury to pro-Palestine protesters following contact with the Edinburgh Division. Please could you provide further information on the nature of the complaint received by E Division, when it was received, and the explanation that given by Police Scotland.</w:t>
      </w:r>
    </w:p>
    <w:p w14:paraId="34BDABAA" w14:textId="38A3DA16" w:rsidR="00496A08" w:rsidRDefault="00116AFC" w:rsidP="00793DD5">
      <w:pPr>
        <w:tabs>
          <w:tab w:val="left" w:pos="5400"/>
        </w:tabs>
      </w:pPr>
      <w:r>
        <w:t xml:space="preserve">I must first of all advise you that when making enquiries into this FOI request, it was found that </w:t>
      </w:r>
      <w:r w:rsidR="0017078E">
        <w:t>the figure which was provided within our previous response FOI-25-0799, was incorrect</w:t>
      </w:r>
      <w:r>
        <w:t xml:space="preserve">. </w:t>
      </w:r>
    </w:p>
    <w:p w14:paraId="0D52C183" w14:textId="12E6C27D" w:rsidR="00116AFC" w:rsidRDefault="0017078E" w:rsidP="00793DD5">
      <w:pPr>
        <w:tabs>
          <w:tab w:val="left" w:pos="5400"/>
        </w:tabs>
      </w:pPr>
      <w:r>
        <w:t>I can confirm that</w:t>
      </w:r>
      <w:r w:rsidR="00116AFC">
        <w:t xml:space="preserve"> the actual figure is zero. </w:t>
      </w:r>
    </w:p>
    <w:p w14:paraId="05C4A557" w14:textId="3A020268" w:rsidR="00116AFC" w:rsidRDefault="00116AFC" w:rsidP="00793DD5">
      <w:pPr>
        <w:tabs>
          <w:tab w:val="left" w:pos="5400"/>
        </w:tabs>
      </w:pPr>
      <w:r>
        <w:t xml:space="preserve">Please accept my sincere apologies for this error and for any inconvenience this may have caused. </w:t>
      </w:r>
    </w:p>
    <w:p w14:paraId="2F96863D" w14:textId="26FD2644" w:rsidR="00116AFC" w:rsidRDefault="00116AFC" w:rsidP="00793DD5">
      <w:pPr>
        <w:tabs>
          <w:tab w:val="left" w:pos="5400"/>
        </w:tabs>
      </w:pPr>
      <w:r>
        <w:t>A new</w:t>
      </w:r>
      <w:r w:rsidR="0017078E">
        <w:t xml:space="preserve"> amended</w:t>
      </w:r>
      <w:r>
        <w:t xml:space="preserve"> response to FOI 25-0799 has now been drafted and sent to you. </w:t>
      </w:r>
    </w:p>
    <w:p w14:paraId="208591DE" w14:textId="5C0BC91A" w:rsidR="00116AFC" w:rsidRPr="00116AFC" w:rsidRDefault="00116AFC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In response to the above request, I can therefore advise you that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DB1EF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1FDA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354BA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49A68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F6A6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C880A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AFC"/>
    <w:rsid w:val="00133178"/>
    <w:rsid w:val="00141533"/>
    <w:rsid w:val="00151DD0"/>
    <w:rsid w:val="00167528"/>
    <w:rsid w:val="0017078E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96EB3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2025-05-26T07:32:00Z</dcterms:created>
  <dcterms:modified xsi:type="dcterms:W3CDTF">2025-05-26T07:32:00Z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