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57FC213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41442">
              <w:t>2194</w:t>
            </w:r>
          </w:p>
          <w:p w14:paraId="5979BB04" w14:textId="2AD3E60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21643">
              <w:t>21</w:t>
            </w:r>
            <w:r w:rsidR="006D5799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7CA2B8" w14:textId="7C63D46F" w:rsidR="00541442" w:rsidRPr="00541442" w:rsidRDefault="00541442" w:rsidP="00541442">
      <w:pPr>
        <w:pStyle w:val="Heading2"/>
      </w:pPr>
      <w:r w:rsidRPr="00541442">
        <w:t>Please provide email address for Chief Constable of Police Scotland</w:t>
      </w:r>
    </w:p>
    <w:p w14:paraId="4175CC2F" w14:textId="1CD9A508" w:rsidR="00541442" w:rsidRPr="00541442" w:rsidRDefault="00541442" w:rsidP="00541442">
      <w:pPr>
        <w:pStyle w:val="Heading2"/>
      </w:pPr>
      <w:r w:rsidRPr="00541442">
        <w:t>2012 to 2015</w:t>
      </w:r>
    </w:p>
    <w:p w14:paraId="7726F97F" w14:textId="649CDD60" w:rsidR="00541442" w:rsidRPr="00541442" w:rsidRDefault="00541442" w:rsidP="00541442">
      <w:pPr>
        <w:pStyle w:val="Heading2"/>
      </w:pPr>
      <w:r w:rsidRPr="00541442">
        <w:t>2016 to 2019</w:t>
      </w:r>
    </w:p>
    <w:p w14:paraId="4DAF4E91" w14:textId="70E591ED" w:rsidR="00541442" w:rsidRPr="00541442" w:rsidRDefault="00541442" w:rsidP="00541442">
      <w:pPr>
        <w:pStyle w:val="Heading2"/>
      </w:pPr>
      <w:r w:rsidRPr="00541442">
        <w:t>2020 to 2023</w:t>
      </w:r>
    </w:p>
    <w:p w14:paraId="5965EEEF" w14:textId="77777777" w:rsidR="00541442" w:rsidRDefault="00541442" w:rsidP="00541442">
      <w:pPr>
        <w:pStyle w:val="Heading2"/>
      </w:pPr>
      <w:r w:rsidRPr="00541442">
        <w:t>2023 to 2027</w:t>
      </w:r>
    </w:p>
    <w:p w14:paraId="1E3088C2" w14:textId="3F61530C" w:rsidR="00541442" w:rsidRPr="00541442" w:rsidRDefault="00541442" w:rsidP="00541442">
      <w:r w:rsidRPr="00541442">
        <w:t>In terms of Section 16 of the Freedom of Information (Scotland) Act 2002, I am refusing to provide you with the information sought</w:t>
      </w:r>
      <w:r>
        <w:t>.</w:t>
      </w:r>
    </w:p>
    <w:p w14:paraId="2F971EDD" w14:textId="237F8352" w:rsidR="00541442" w:rsidRPr="00541442" w:rsidRDefault="00541442" w:rsidP="00541442">
      <w:r w:rsidRPr="00541442">
        <w:t xml:space="preserve">Section 16 requires Police Scotland when refusing to provide such information because it is exempt, to provide you with a notice which: </w:t>
      </w:r>
    </w:p>
    <w:p w14:paraId="5387C566" w14:textId="77777777" w:rsidR="00541442" w:rsidRPr="00541442" w:rsidRDefault="00541442" w:rsidP="00541442">
      <w:r w:rsidRPr="00541442">
        <w:t xml:space="preserve">(a) states that it holds the information, </w:t>
      </w:r>
    </w:p>
    <w:p w14:paraId="1AACADFA" w14:textId="77777777" w:rsidR="00541442" w:rsidRPr="00541442" w:rsidRDefault="00541442" w:rsidP="00541442">
      <w:r w:rsidRPr="00541442">
        <w:t xml:space="preserve">(b) states that it is claiming an exemption, </w:t>
      </w:r>
    </w:p>
    <w:p w14:paraId="6D9B1414" w14:textId="77777777" w:rsidR="00541442" w:rsidRPr="00541442" w:rsidRDefault="00541442" w:rsidP="00541442">
      <w:r w:rsidRPr="00541442">
        <w:t xml:space="preserve">(c) specifies the exemption in question and </w:t>
      </w:r>
    </w:p>
    <w:p w14:paraId="4549E734" w14:textId="13BBC20A" w:rsidR="00541442" w:rsidRPr="00541442" w:rsidRDefault="00541442" w:rsidP="00541442">
      <w:r w:rsidRPr="00541442">
        <w:t xml:space="preserve">(d) states, if that would not be otherwise apparent, why the exemption applies.  </w:t>
      </w:r>
    </w:p>
    <w:p w14:paraId="5301BA0D" w14:textId="250FA279" w:rsidR="00541442" w:rsidRPr="00541442" w:rsidRDefault="00541442" w:rsidP="00541442">
      <w:r w:rsidRPr="00541442">
        <w:t xml:space="preserve">I can confirm that Police Scotland holds the information that you have requested. </w:t>
      </w:r>
    </w:p>
    <w:p w14:paraId="044B67B5" w14:textId="55E29892" w:rsidR="00541442" w:rsidRPr="00541442" w:rsidRDefault="00541442" w:rsidP="00541442">
      <w:r w:rsidRPr="00541442">
        <w:t>The exemption that I consider to be applicable to the information requested by you is as follows:</w:t>
      </w:r>
    </w:p>
    <w:p w14:paraId="1F6A122F" w14:textId="49A6FF81" w:rsidR="00541442" w:rsidRPr="00541442" w:rsidRDefault="00541442" w:rsidP="00541442">
      <w:pPr>
        <w:rPr>
          <w:b/>
          <w:bCs/>
        </w:rPr>
      </w:pPr>
      <w:r w:rsidRPr="00541442">
        <w:rPr>
          <w:b/>
          <w:bCs/>
        </w:rPr>
        <w:t>Section 30(c) - Prejudice to the effective conduct of public affairs.</w:t>
      </w:r>
    </w:p>
    <w:p w14:paraId="43484A59" w14:textId="77777777" w:rsidR="00541442" w:rsidRPr="00541442" w:rsidRDefault="00541442" w:rsidP="00541442">
      <w:r w:rsidRPr="00541442">
        <w:t>It is assessed that disclosure would serve to disrupt the well-established processes which members of the public are encouraged to use when contacting Police Scotland, thus prejudicing our ability to effectively manage such contact appropriately.</w:t>
      </w:r>
    </w:p>
    <w:p w14:paraId="368C33FF" w14:textId="26A4CFAE" w:rsidR="00541442" w:rsidRDefault="00541442" w:rsidP="00541442">
      <w:r w:rsidRPr="00541442">
        <w:t xml:space="preserve">Whilst there is a public interest in better informing the public as to the internal mechanisms used within the force, this must be balanced with the need to ensure that the appropriate </w:t>
      </w:r>
      <w:r w:rsidRPr="00541442">
        <w:lastRenderedPageBreak/>
        <w:t>channels are used for contact and that internal mailboxes are not compromised in any way.</w:t>
      </w:r>
    </w:p>
    <w:p w14:paraId="39C897F4" w14:textId="39402994" w:rsidR="00541442" w:rsidRPr="00541442" w:rsidRDefault="00541442" w:rsidP="00541442">
      <w:r>
        <w:t xml:space="preserve">Persons who wish to contact the police should use the information published on our website: </w:t>
      </w:r>
      <w:hyperlink r:id="rId8" w:history="1">
        <w:r>
          <w:rPr>
            <w:rStyle w:val="Hyperlink"/>
          </w:rPr>
          <w:t>Contact Police Scotland - Police Scotland</w:t>
        </w:r>
      </w:hyperlink>
    </w:p>
    <w:p w14:paraId="3F94F2E5" w14:textId="77777777" w:rsidR="00964DF7" w:rsidRDefault="00964DF7" w:rsidP="00541442">
      <w:pPr>
        <w:pStyle w:val="Heading2"/>
      </w:pPr>
    </w:p>
    <w:p w14:paraId="3BB38A10" w14:textId="7103F32D" w:rsidR="00541442" w:rsidRPr="00541442" w:rsidRDefault="00541442" w:rsidP="00541442">
      <w:pPr>
        <w:pStyle w:val="Heading2"/>
      </w:pPr>
      <w:r w:rsidRPr="00541442">
        <w:t>Please provide dates anyone sending an email to :-</w:t>
      </w:r>
    </w:p>
    <w:p w14:paraId="1775833D" w14:textId="77777777" w:rsidR="00541442" w:rsidRPr="00541442" w:rsidRDefault="00541442" w:rsidP="00541442">
      <w:pPr>
        <w:pStyle w:val="Heading2"/>
      </w:pPr>
      <w:r w:rsidRPr="00541442">
        <w:t>Chief Constable</w:t>
      </w:r>
    </w:p>
    <w:p w14:paraId="19B437FE" w14:textId="77777777" w:rsidR="00541442" w:rsidRPr="00541442" w:rsidRDefault="00541442" w:rsidP="00541442">
      <w:pPr>
        <w:pStyle w:val="Heading2"/>
      </w:pPr>
      <w:r w:rsidRPr="00541442">
        <w:t>Would have received</w:t>
      </w:r>
    </w:p>
    <w:p w14:paraId="4CE837EB" w14:textId="77777777" w:rsidR="00541442" w:rsidRPr="00541442" w:rsidRDefault="00541442" w:rsidP="00541442">
      <w:pPr>
        <w:pStyle w:val="Heading2"/>
      </w:pPr>
      <w:r w:rsidRPr="00541442">
        <w:t>Quote</w:t>
      </w:r>
    </w:p>
    <w:p w14:paraId="790DD026" w14:textId="77777777" w:rsidR="00541442" w:rsidRPr="00541442" w:rsidRDefault="00541442" w:rsidP="00541442">
      <w:pPr>
        <w:pStyle w:val="Heading2"/>
      </w:pPr>
      <w:r w:rsidRPr="00541442">
        <w:t>Your message to iain.livingstone (at symbol) scotland.pnn.police.uk couldn't be delivered.</w:t>
      </w:r>
    </w:p>
    <w:p w14:paraId="21F74275" w14:textId="77777777" w:rsidR="00541442" w:rsidRDefault="00541442" w:rsidP="00541442">
      <w:pPr>
        <w:pStyle w:val="Heading2"/>
      </w:pPr>
      <w:r w:rsidRPr="00541442">
        <w:t>iain.livingstone wasn't found at scotland.pnn.police.uk.</w:t>
      </w:r>
    </w:p>
    <w:p w14:paraId="39D6BC22" w14:textId="56F650A5" w:rsidR="00BF6B81" w:rsidRDefault="00541442" w:rsidP="00541442">
      <w:r>
        <w:t>Please be advise</w:t>
      </w:r>
      <w:r w:rsidR="00964DF7">
        <w:t>d</w:t>
      </w:r>
      <w:r>
        <w:t xml:space="preserve"> that </w:t>
      </w:r>
      <w:r w:rsidR="00964DF7">
        <w:t>C</w:t>
      </w:r>
      <w:r>
        <w:t>hief Constable Livingstone retired from Police Scotland on 10 August 2023 at which point his personal email address would have been disabled.</w:t>
      </w:r>
    </w:p>
    <w:p w14:paraId="5F063F93" w14:textId="77777777" w:rsidR="00964DF7" w:rsidRPr="00B11A55" w:rsidRDefault="00964DF7" w:rsidP="00541442"/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52D99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16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613A31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16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7365E9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16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47B84D9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16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6DD533F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16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58E2B1C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16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1643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144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64DF7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contact-u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499</Words>
  <Characters>2848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2023-09-21T13:24:00Z</cp:lastPrinted>
  <dcterms:created xsi:type="dcterms:W3CDTF">2021-10-06T12:31:00Z</dcterms:created>
  <dcterms:modified xsi:type="dcterms:W3CDTF">2023-09-21T13:25:00Z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