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34FB60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B21A0A">
              <w:t>3788</w:t>
            </w:r>
          </w:p>
          <w:p w14:paraId="34BDABA6" w14:textId="625C95A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141A0">
              <w:t>28</w:t>
            </w:r>
            <w:r w:rsidR="006D5799">
              <w:t xml:space="preserve"> </w:t>
            </w:r>
            <w:r w:rsidR="00B21A0A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B8" w14:textId="253A29C1" w:rsidR="00255F1E" w:rsidRPr="00694A65" w:rsidRDefault="00B21A0A" w:rsidP="00B21A0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21A0A">
        <w:rPr>
          <w:rFonts w:eastAsiaTheme="majorEastAsia" w:cstheme="majorBidi"/>
          <w:b/>
          <w:color w:val="000000" w:themeColor="text1"/>
          <w:szCs w:val="26"/>
        </w:rPr>
        <w:t xml:space="preserve">I am emailing to request if it is possible to view footage of the Longman Round about in Inverness? </w:t>
      </w:r>
      <w:r w:rsidR="00694A65" w:rsidRPr="00694A65">
        <w:rPr>
          <w:rFonts w:eastAsiaTheme="majorEastAsia" w:cstheme="majorBidi"/>
          <w:b/>
          <w:color w:val="000000" w:themeColor="text1"/>
          <w:szCs w:val="26"/>
        </w:rPr>
        <w:t>My car was struck by another car on this roundabout on Saturday 22 November around 11.50am. I entered the roundabout from the A9 (northwards approach) and was stuck by another car, trying to exit the roundabout from the wrong lane.</w:t>
      </w:r>
    </w:p>
    <w:p w14:paraId="5E4CAC72" w14:textId="77777777" w:rsidR="00B21A0A" w:rsidRDefault="00B21A0A" w:rsidP="00B21A0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34BDABBD" w14:textId="524ECBB4" w:rsidR="00BF6B81" w:rsidRDefault="00B21A0A" w:rsidP="00793DD5">
      <w:pPr>
        <w:tabs>
          <w:tab w:val="left" w:pos="5400"/>
        </w:tabs>
      </w:pPr>
      <w:r>
        <w:t xml:space="preserve">By way of explanation, Police Scotland do not have CCTV cameras at the location specified. </w:t>
      </w:r>
    </w:p>
    <w:p w14:paraId="2339CBFF" w14:textId="77777777" w:rsidR="00B21A0A" w:rsidRPr="00B11A55" w:rsidRDefault="00B21A0A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D46317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16C09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1FF0B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7B9960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6EC00C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D68101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141A0"/>
    <w:rsid w:val="00540A52"/>
    <w:rsid w:val="00557306"/>
    <w:rsid w:val="00585568"/>
    <w:rsid w:val="00645CFA"/>
    <w:rsid w:val="00685219"/>
    <w:rsid w:val="00694A65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033D6"/>
    <w:rsid w:val="00B11A55"/>
    <w:rsid w:val="00B17211"/>
    <w:rsid w:val="00B21A0A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A6AE6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4A65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4A6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1585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2025-11-28T08:59:00Z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