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F4933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E31E3C">
              <w:t>-0594</w:t>
            </w:r>
          </w:p>
          <w:p w14:paraId="34BDABA6" w14:textId="6A0A933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5880">
              <w:t>26</w:t>
            </w:r>
            <w:bookmarkStart w:id="0" w:name="_GoBack"/>
            <w:bookmarkEnd w:id="0"/>
            <w:r w:rsidR="006D5799">
              <w:t xml:space="preserve"> </w:t>
            </w:r>
            <w:r w:rsidR="00E31E3C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1A7597FA" w14:textId="77777777" w:rsidR="00E31E3C" w:rsidRDefault="00793DD5" w:rsidP="00E31E3C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EDCB8A5" w14:textId="4C5ACB50" w:rsidR="00E31E3C" w:rsidRPr="00E31E3C" w:rsidRDefault="00E31E3C" w:rsidP="00E31E3C">
      <w:pPr>
        <w:pStyle w:val="Heading2"/>
        <w:rPr>
          <w:rFonts w:eastAsiaTheme="minorHAnsi" w:cs="Arial"/>
        </w:rPr>
      </w:pPr>
      <w:r w:rsidRPr="00E31E3C">
        <w:rPr>
          <w:rFonts w:eastAsia="Calibri"/>
          <w:lang w:eastAsia="en-GB"/>
        </w:rPr>
        <w:t xml:space="preserve">Please advise what systems (including date of implementation) you use for the following services: </w:t>
      </w:r>
      <w:r>
        <w:rPr>
          <w:rFonts w:eastAsia="Calibri"/>
          <w:lang w:eastAsia="en-GB"/>
        </w:rPr>
        <w:t>Finance, Payroll, Human Capital Management (HCM), Duty Management System (DMS)</w:t>
      </w:r>
    </w:p>
    <w:p w14:paraId="137FEE59" w14:textId="36C7EDA3" w:rsidR="00E31E3C" w:rsidRPr="00E31E3C" w:rsidRDefault="00E31E3C" w:rsidP="00E31E3C">
      <w:pPr>
        <w:pStyle w:val="Heading2"/>
        <w:rPr>
          <w:rFonts w:eastAsia="Calibri"/>
        </w:rPr>
      </w:pPr>
      <w:r w:rsidRPr="00E31E3C">
        <w:rPr>
          <w:rFonts w:eastAsia="Calibri"/>
          <w:lang w:eastAsia="en-GB"/>
        </w:rPr>
        <w:t xml:space="preserve">How much is spent on the systems per annum (i.e. the financial year 6 April – 5 April)? </w:t>
      </w:r>
    </w:p>
    <w:p w14:paraId="25B06CE2" w14:textId="6E2A40DF" w:rsidR="00E31E3C" w:rsidRPr="00E31E3C" w:rsidRDefault="00E31E3C" w:rsidP="00E31E3C">
      <w:pPr>
        <w:pStyle w:val="Heading2"/>
        <w:rPr>
          <w:rFonts w:ascii="Times New Roman" w:eastAsia="Calibri" w:hAnsi="Times New Roman" w:cs="Times New Roman"/>
          <w:lang w:eastAsia="en-GB"/>
        </w:rPr>
      </w:pPr>
      <w:r w:rsidRPr="00E31E3C">
        <w:rPr>
          <w:rFonts w:eastAsia="Calibri"/>
          <w:lang w:eastAsia="en-GB"/>
        </w:rPr>
        <w:t xml:space="preserve">Please advise if the management of these IT systems are outsourced to third parties, and if so, when does the contract end? </w:t>
      </w:r>
    </w:p>
    <w:p w14:paraId="7C4DDE82" w14:textId="347350FA" w:rsidR="00E31E3C" w:rsidRDefault="00E31E3C" w:rsidP="00E31E3C">
      <w:pPr>
        <w:rPr>
          <w:lang w:eastAsia="en-GB"/>
        </w:rPr>
      </w:pPr>
      <w:r>
        <w:rPr>
          <w:lang w:eastAsia="en-GB"/>
        </w:rPr>
        <w:t xml:space="preserve">As per your request, please see table below which details the requested information for our Finance and Payroll systems. </w:t>
      </w:r>
    </w:p>
    <w:p w14:paraId="65933094" w14:textId="603E0E75" w:rsidR="00E31E3C" w:rsidRDefault="00E31E3C" w:rsidP="00E31E3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lang w:eastAsia="en-GB"/>
        </w:rPr>
        <w:t xml:space="preserve">In relation to Human Capital Management (HCM) and Duty Management System (DMS),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4BA6FCD3" w14:textId="1EB261E8" w:rsidR="00E31E3C" w:rsidRDefault="00F764FD" w:rsidP="00E31E3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Police Scotland do not have</w:t>
      </w:r>
      <w:r w:rsidR="00E31E3C">
        <w:rPr>
          <w:rFonts w:eastAsiaTheme="majorEastAsia" w:cstheme="majorBidi"/>
          <w:bCs/>
          <w:color w:val="000000" w:themeColor="text1"/>
          <w:szCs w:val="26"/>
        </w:rPr>
        <w:t xml:space="preserve"> separate HCM and DMS system</w:t>
      </w:r>
      <w:r w:rsidR="00852F70">
        <w:rPr>
          <w:rFonts w:eastAsiaTheme="majorEastAsia" w:cstheme="majorBidi"/>
          <w:bCs/>
          <w:color w:val="000000" w:themeColor="text1"/>
          <w:szCs w:val="26"/>
        </w:rPr>
        <w:t>s</w:t>
      </w:r>
      <w:r w:rsidR="00E31E3C">
        <w:rPr>
          <w:rFonts w:eastAsiaTheme="majorEastAsia" w:cstheme="majorBidi"/>
          <w:bCs/>
          <w:color w:val="000000" w:themeColor="text1"/>
          <w:szCs w:val="26"/>
        </w:rPr>
        <w:t xml:space="preserve"> however, I can confirm we do have a system calle</w:t>
      </w:r>
      <w:r w:rsidR="00852F70">
        <w:rPr>
          <w:rFonts w:eastAsiaTheme="majorEastAsia" w:cstheme="majorBidi"/>
          <w:bCs/>
          <w:color w:val="000000" w:themeColor="text1"/>
          <w:szCs w:val="26"/>
        </w:rPr>
        <w:t>d Scope which is stands for ‘System To C</w:t>
      </w:r>
      <w:r w:rsidR="00E31E3C">
        <w:rPr>
          <w:rFonts w:eastAsiaTheme="majorEastAsia" w:cstheme="majorBidi"/>
          <w:bCs/>
          <w:color w:val="000000" w:themeColor="text1"/>
          <w:szCs w:val="26"/>
        </w:rPr>
        <w:t>oordinate</w:t>
      </w:r>
      <w:r w:rsidR="00852F70">
        <w:rPr>
          <w:rFonts w:eastAsiaTheme="majorEastAsia" w:cstheme="majorBidi"/>
          <w:bCs/>
          <w:color w:val="000000" w:themeColor="text1"/>
          <w:szCs w:val="26"/>
        </w:rPr>
        <w:t xml:space="preserve"> Personnel And E</w:t>
      </w:r>
      <w:r w:rsidR="00E31E3C">
        <w:rPr>
          <w:rFonts w:eastAsiaTheme="majorEastAsia" w:cstheme="majorBidi"/>
          <w:bCs/>
          <w:color w:val="000000" w:themeColor="text1"/>
          <w:szCs w:val="26"/>
        </w:rPr>
        <w:t>stablishment</w:t>
      </w:r>
      <w:r w:rsidR="00852F70">
        <w:rPr>
          <w:rFonts w:eastAsiaTheme="majorEastAsia" w:cstheme="majorBidi"/>
          <w:bCs/>
          <w:color w:val="000000" w:themeColor="text1"/>
          <w:szCs w:val="26"/>
        </w:rPr>
        <w:t>’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that</w:t>
      </w:r>
      <w:r w:rsidR="00E31E3C">
        <w:rPr>
          <w:rFonts w:eastAsiaTheme="majorEastAsia" w:cstheme="majorBidi"/>
          <w:bCs/>
          <w:color w:val="000000" w:themeColor="text1"/>
          <w:szCs w:val="26"/>
        </w:rPr>
        <w:t xml:space="preserve"> has a </w:t>
      </w:r>
      <w:r w:rsidR="00852F70">
        <w:rPr>
          <w:rFonts w:eastAsiaTheme="majorEastAsia" w:cstheme="majorBidi"/>
          <w:bCs/>
          <w:color w:val="000000" w:themeColor="text1"/>
          <w:szCs w:val="26"/>
        </w:rPr>
        <w:t>wide range of</w:t>
      </w:r>
      <w:r w:rsidR="00E31E3C">
        <w:rPr>
          <w:rFonts w:eastAsiaTheme="majorEastAsia" w:cstheme="majorBidi"/>
          <w:bCs/>
          <w:color w:val="000000" w:themeColor="text1"/>
          <w:szCs w:val="26"/>
        </w:rPr>
        <w:t xml:space="preserve"> functions, this has been the Human Re</w:t>
      </w:r>
      <w:r w:rsidR="00852F70">
        <w:rPr>
          <w:rFonts w:eastAsiaTheme="majorEastAsia" w:cstheme="majorBidi"/>
          <w:bCs/>
          <w:color w:val="000000" w:themeColor="text1"/>
          <w:szCs w:val="26"/>
        </w:rPr>
        <w:t>sources and Duty M</w:t>
      </w:r>
      <w:r w:rsidR="00E31E3C">
        <w:rPr>
          <w:rFonts w:eastAsiaTheme="majorEastAsia" w:cstheme="majorBidi"/>
          <w:bCs/>
          <w:color w:val="000000" w:themeColor="text1"/>
          <w:szCs w:val="26"/>
        </w:rPr>
        <w:t>anagement system since</w:t>
      </w:r>
      <w:r w:rsidR="00777DAD">
        <w:rPr>
          <w:rFonts w:eastAsiaTheme="majorEastAsia" w:cstheme="majorBidi"/>
          <w:bCs/>
          <w:color w:val="000000" w:themeColor="text1"/>
          <w:szCs w:val="26"/>
        </w:rPr>
        <w:t xml:space="preserve"> the creation of Police Scotland, 1</w:t>
      </w:r>
      <w:r w:rsidR="00777DAD" w:rsidRPr="00777DAD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 w:rsidR="00777DAD">
        <w:rPr>
          <w:rFonts w:eastAsiaTheme="majorEastAsia" w:cstheme="majorBidi"/>
          <w:bCs/>
          <w:color w:val="000000" w:themeColor="text1"/>
          <w:szCs w:val="26"/>
        </w:rPr>
        <w:t xml:space="preserve"> April 2013</w:t>
      </w:r>
      <w:r w:rsidR="00E31E3C">
        <w:rPr>
          <w:rFonts w:eastAsiaTheme="majorEastAsia" w:cstheme="majorBidi"/>
          <w:bCs/>
          <w:color w:val="000000" w:themeColor="text1"/>
          <w:szCs w:val="26"/>
        </w:rPr>
        <w:t xml:space="preserve">. </w:t>
      </w:r>
      <w:r w:rsidR="00852F70">
        <w:rPr>
          <w:rFonts w:eastAsiaTheme="majorEastAsia" w:cstheme="majorBidi"/>
          <w:bCs/>
          <w:color w:val="000000" w:themeColor="text1"/>
          <w:szCs w:val="26"/>
        </w:rPr>
        <w:t>I have included details for this system along with Finance and Payroll systems below.</w:t>
      </w:r>
    </w:p>
    <w:p w14:paraId="45376F7F" w14:textId="7BD932FF" w:rsidR="001107DE" w:rsidRDefault="001107DE" w:rsidP="00E31E3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Names of each system and date of implementation: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Names of each system and date of implementation: "/>
        <w:tblDescription w:val="Names of each system and date of implementation: "/>
      </w:tblPr>
      <w:tblGrid>
        <w:gridCol w:w="2513"/>
        <w:gridCol w:w="3005"/>
        <w:gridCol w:w="2469"/>
      </w:tblGrid>
      <w:tr w:rsidR="00852F70" w14:paraId="2624970A" w14:textId="77777777" w:rsidTr="00F764FD">
        <w:trPr>
          <w:tblHeader/>
        </w:trPr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892E" w14:textId="77777777" w:rsidR="00852F70" w:rsidRPr="001107DE" w:rsidRDefault="00852F70">
            <w:pPr>
              <w:spacing w:after="160" w:line="252" w:lineRule="auto"/>
              <w:rPr>
                <w:b/>
              </w:rPr>
            </w:pPr>
            <w:r w:rsidRPr="001107DE">
              <w:rPr>
                <w:b/>
              </w:rPr>
              <w:t> 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FA4D2" w14:textId="77777777" w:rsidR="00852F70" w:rsidRPr="001107DE" w:rsidRDefault="00852F70">
            <w:pPr>
              <w:spacing w:after="160" w:line="252" w:lineRule="auto"/>
              <w:jc w:val="center"/>
              <w:rPr>
                <w:b/>
              </w:rPr>
            </w:pPr>
            <w:r w:rsidRPr="001107DE">
              <w:rPr>
                <w:b/>
              </w:rPr>
              <w:t xml:space="preserve">Name of system 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69A2D079" w14:textId="77777777" w:rsidR="00852F70" w:rsidRPr="001107DE" w:rsidRDefault="00852F70">
            <w:pPr>
              <w:spacing w:after="160" w:line="252" w:lineRule="auto"/>
              <w:jc w:val="center"/>
              <w:rPr>
                <w:b/>
              </w:rPr>
            </w:pPr>
            <w:r w:rsidRPr="001107DE">
              <w:rPr>
                <w:b/>
              </w:rPr>
              <w:t>Date of system implementation</w:t>
            </w:r>
          </w:p>
        </w:tc>
      </w:tr>
      <w:tr w:rsidR="00852F70" w14:paraId="5A27B598" w14:textId="77777777" w:rsidTr="001107DE"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30F61" w14:textId="77777777" w:rsidR="00852F70" w:rsidRDefault="00852F70">
            <w:pPr>
              <w:spacing w:after="160" w:line="252" w:lineRule="auto"/>
            </w:pPr>
            <w:r>
              <w:t xml:space="preserve">Finance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F7A6" w14:textId="77777777" w:rsidR="00852F70" w:rsidRPr="001107DE" w:rsidRDefault="00852F70">
            <w:pPr>
              <w:spacing w:after="160" w:line="252" w:lineRule="auto"/>
            </w:pPr>
            <w:r w:rsidRPr="001107DE">
              <w:t>eFinancials/eProcurement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F65500" w14:textId="77777777" w:rsidR="00852F70" w:rsidRPr="001107DE" w:rsidRDefault="00852F70">
            <w:pPr>
              <w:spacing w:after="160" w:line="252" w:lineRule="auto"/>
            </w:pPr>
            <w:r w:rsidRPr="001107DE">
              <w:t> 2017</w:t>
            </w:r>
          </w:p>
        </w:tc>
      </w:tr>
      <w:tr w:rsidR="00852F70" w14:paraId="55557565" w14:textId="77777777" w:rsidTr="001107DE"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E64D5" w14:textId="77777777" w:rsidR="00852F70" w:rsidRDefault="00852F70">
            <w:pPr>
              <w:spacing w:after="160" w:line="252" w:lineRule="auto"/>
            </w:pPr>
            <w:r>
              <w:t>Payroll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F0656" w14:textId="77777777" w:rsidR="00852F70" w:rsidRPr="001107DE" w:rsidRDefault="00852F70">
            <w:pPr>
              <w:spacing w:after="160" w:line="252" w:lineRule="auto"/>
            </w:pPr>
            <w:r w:rsidRPr="001107DE">
              <w:t> iTrent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42EB9B" w14:textId="77777777" w:rsidR="00852F70" w:rsidRPr="001107DE" w:rsidRDefault="00852F70">
            <w:pPr>
              <w:spacing w:after="160" w:line="252" w:lineRule="auto"/>
            </w:pPr>
            <w:r w:rsidRPr="001107DE">
              <w:t> 2017</w:t>
            </w:r>
          </w:p>
        </w:tc>
      </w:tr>
      <w:tr w:rsidR="00852F70" w14:paraId="7B04D7F0" w14:textId="77777777" w:rsidTr="001107DE">
        <w:tc>
          <w:tcPr>
            <w:tcW w:w="2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58699" w14:textId="017E9291" w:rsidR="00852F70" w:rsidRDefault="001107DE">
            <w:pPr>
              <w:spacing w:after="160" w:line="252" w:lineRule="auto"/>
            </w:pPr>
            <w:r>
              <w:lastRenderedPageBreak/>
              <w:t>Human Resources / Duty Management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96C6D" w14:textId="216926F2" w:rsidR="00852F70" w:rsidRDefault="00852F70">
            <w:pPr>
              <w:spacing w:after="160" w:line="252" w:lineRule="auto"/>
            </w:pPr>
            <w:r>
              <w:t> </w:t>
            </w:r>
            <w:r w:rsidR="001107DE">
              <w:t>Scope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11916D" w14:textId="197E0DDE" w:rsidR="00852F70" w:rsidRDefault="00777DAD">
            <w:pPr>
              <w:spacing w:after="160" w:line="252" w:lineRule="auto"/>
            </w:pPr>
            <w:r>
              <w:t>2013</w:t>
            </w:r>
          </w:p>
        </w:tc>
      </w:tr>
    </w:tbl>
    <w:p w14:paraId="257F3AB7" w14:textId="77777777" w:rsidR="00852F70" w:rsidRDefault="00852F70" w:rsidP="00852F70">
      <w:pPr>
        <w:spacing w:after="160" w:line="252" w:lineRule="auto"/>
      </w:pPr>
      <w:r>
        <w:t> </w:t>
      </w:r>
    </w:p>
    <w:p w14:paraId="2EF61545" w14:textId="60695D91" w:rsidR="001107DE" w:rsidRDefault="001107DE" w:rsidP="00852F70">
      <w:pPr>
        <w:spacing w:after="160" w:line="252" w:lineRule="auto"/>
        <w:rPr>
          <w:rFonts w:ascii="Calibri" w:hAnsi="Calibri" w:cs="Calibri"/>
          <w:sz w:val="22"/>
          <w:szCs w:val="22"/>
        </w:rPr>
      </w:pPr>
      <w:r>
        <w:t>Total spent on each system in 2022/2022 and 2023/2024: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otal spent on each system in 2022/2022 and 2023/2024"/>
        <w:tblDescription w:val="Total spent on each system in 2022/2022 and 2023/2024"/>
      </w:tblPr>
      <w:tblGrid>
        <w:gridCol w:w="2542"/>
        <w:gridCol w:w="2977"/>
        <w:gridCol w:w="2551"/>
      </w:tblGrid>
      <w:tr w:rsidR="001107DE" w14:paraId="15AA6526" w14:textId="77777777" w:rsidTr="001107DE">
        <w:trPr>
          <w:trHeight w:val="85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64D27" w14:textId="77777777" w:rsidR="001107DE" w:rsidRDefault="001107DE">
            <w:pPr>
              <w:spacing w:after="160" w:line="252" w:lineRule="auto"/>
            </w:pPr>
            <w: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8BB0" w14:textId="77777777" w:rsidR="001107DE" w:rsidRPr="001107DE" w:rsidRDefault="001107DE">
            <w:pPr>
              <w:spacing w:after="160" w:line="252" w:lineRule="auto"/>
              <w:jc w:val="center"/>
              <w:rPr>
                <w:b/>
              </w:rPr>
            </w:pPr>
            <w:r w:rsidRPr="001107DE">
              <w:rPr>
                <w:b/>
              </w:rPr>
              <w:t>2022/2023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DB375" w14:textId="77777777" w:rsidR="001107DE" w:rsidRPr="001107DE" w:rsidRDefault="001107DE">
            <w:pPr>
              <w:spacing w:after="160" w:line="252" w:lineRule="auto"/>
              <w:jc w:val="center"/>
              <w:rPr>
                <w:b/>
              </w:rPr>
            </w:pPr>
            <w:r w:rsidRPr="001107DE">
              <w:rPr>
                <w:b/>
              </w:rPr>
              <w:t>2023/2024</w:t>
            </w:r>
          </w:p>
        </w:tc>
      </w:tr>
      <w:tr w:rsidR="001107DE" w14:paraId="04A79AE2" w14:textId="77777777" w:rsidTr="001107DE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2DE2" w14:textId="77777777" w:rsidR="001107DE" w:rsidRDefault="001107DE">
            <w:pPr>
              <w:spacing w:after="160" w:line="252" w:lineRule="auto"/>
            </w:pPr>
            <w:r>
              <w:t>Finance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1117" w14:textId="77777777" w:rsidR="001107DE" w:rsidRPr="001107DE" w:rsidRDefault="001107DE">
            <w:pPr>
              <w:spacing w:after="160" w:line="252" w:lineRule="auto"/>
            </w:pPr>
            <w:r w:rsidRPr="001107DE">
              <w:t> £290,683.00 (as per contract award)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47EF7" w14:textId="77777777" w:rsidR="001107DE" w:rsidRPr="001107DE" w:rsidRDefault="001107DE">
            <w:pPr>
              <w:spacing w:after="160" w:line="252" w:lineRule="auto"/>
            </w:pPr>
            <w:r w:rsidRPr="001107DE">
              <w:t> £398,966.00 (as per contract award)</w:t>
            </w:r>
          </w:p>
        </w:tc>
      </w:tr>
      <w:tr w:rsidR="001107DE" w14:paraId="4A5F0017" w14:textId="77777777" w:rsidTr="001107DE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78B7" w14:textId="77777777" w:rsidR="001107DE" w:rsidRDefault="001107DE">
            <w:pPr>
              <w:spacing w:after="160" w:line="252" w:lineRule="auto"/>
            </w:pPr>
            <w:r>
              <w:t>Payroll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CC931" w14:textId="77777777" w:rsidR="001107DE" w:rsidRPr="001107DE" w:rsidRDefault="001107DE">
            <w:pPr>
              <w:spacing w:after="160" w:line="252" w:lineRule="auto"/>
            </w:pPr>
            <w:r w:rsidRPr="001107DE">
              <w:t> £319,067.00 (as per contract award)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25EF" w14:textId="77777777" w:rsidR="001107DE" w:rsidRPr="001107DE" w:rsidRDefault="001107DE">
            <w:pPr>
              <w:spacing w:after="160" w:line="252" w:lineRule="auto"/>
            </w:pPr>
            <w:r w:rsidRPr="001107DE">
              <w:t>  £319,067.00 (as per contract award)</w:t>
            </w:r>
          </w:p>
        </w:tc>
      </w:tr>
      <w:tr w:rsidR="001107DE" w14:paraId="4F25B2B2" w14:textId="77777777" w:rsidTr="001107DE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4A06" w14:textId="76E5BCC7" w:rsidR="001107DE" w:rsidRDefault="001107DE">
            <w:pPr>
              <w:spacing w:after="160" w:line="252" w:lineRule="auto"/>
            </w:pPr>
            <w:r>
              <w:t>Human Resources / Duty Management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8F96" w14:textId="74D33E07" w:rsidR="001107DE" w:rsidRDefault="001107DE">
            <w:pPr>
              <w:spacing w:after="160" w:line="252" w:lineRule="auto"/>
            </w:pPr>
            <w:r>
              <w:t> £34,000 (for licencing costs)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04B4E" w14:textId="662FC540" w:rsidR="001107DE" w:rsidRDefault="001107DE">
            <w:pPr>
              <w:spacing w:after="160" w:line="252" w:lineRule="auto"/>
            </w:pPr>
            <w:r>
              <w:t>£34,000 (for licencing costs)</w:t>
            </w:r>
          </w:p>
        </w:tc>
      </w:tr>
    </w:tbl>
    <w:p w14:paraId="51EC3A16" w14:textId="77777777" w:rsidR="00852F70" w:rsidRDefault="00852F70" w:rsidP="00E31E3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448F410D" w14:textId="57C7104C" w:rsidR="001107DE" w:rsidRDefault="001107DE" w:rsidP="00E31E3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Management and contract end dates for requested systems: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anagement and contract end dates for requested systems"/>
        <w:tblDescription w:val="Management and contract end dates for requested systems"/>
      </w:tblPr>
      <w:tblGrid>
        <w:gridCol w:w="2526"/>
        <w:gridCol w:w="2993"/>
        <w:gridCol w:w="2551"/>
      </w:tblGrid>
      <w:tr w:rsidR="001107DE" w14:paraId="648618F6" w14:textId="77777777" w:rsidTr="001107DE"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EA71" w14:textId="77777777" w:rsidR="001107DE" w:rsidRDefault="001107DE">
            <w:pPr>
              <w:spacing w:after="160" w:line="252" w:lineRule="auto"/>
            </w:pPr>
            <w:r>
              <w:t> 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B084" w14:textId="77777777" w:rsidR="001107DE" w:rsidRPr="001107DE" w:rsidRDefault="001107DE">
            <w:pPr>
              <w:spacing w:after="160" w:line="252" w:lineRule="auto"/>
              <w:jc w:val="center"/>
              <w:rPr>
                <w:b/>
              </w:rPr>
            </w:pPr>
            <w:r w:rsidRPr="001107DE">
              <w:rPr>
                <w:b/>
              </w:rPr>
              <w:t>Outsourced or managed in-house?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5977D07C" w14:textId="77777777" w:rsidR="001107DE" w:rsidRPr="001107DE" w:rsidRDefault="001107DE">
            <w:pPr>
              <w:spacing w:after="160" w:line="252" w:lineRule="auto"/>
              <w:jc w:val="center"/>
              <w:rPr>
                <w:b/>
              </w:rPr>
            </w:pPr>
            <w:r w:rsidRPr="001107DE">
              <w:rPr>
                <w:b/>
              </w:rPr>
              <w:t>Contract end date</w:t>
            </w:r>
          </w:p>
        </w:tc>
      </w:tr>
      <w:tr w:rsidR="001107DE" w14:paraId="20E4949A" w14:textId="77777777" w:rsidTr="001107DE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86F23" w14:textId="77777777" w:rsidR="001107DE" w:rsidRDefault="001107DE">
            <w:pPr>
              <w:spacing w:after="160" w:line="252" w:lineRule="auto"/>
            </w:pPr>
            <w:r>
              <w:t>Finance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360E" w14:textId="2417EA96" w:rsidR="001107DE" w:rsidRPr="001107DE" w:rsidRDefault="001107DE">
            <w:pPr>
              <w:spacing w:after="160" w:line="252" w:lineRule="auto"/>
            </w:pPr>
            <w:r w:rsidRPr="001107DE">
              <w:t>In-House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CB7F6F" w14:textId="77777777" w:rsidR="001107DE" w:rsidRPr="001107DE" w:rsidRDefault="001107DE">
            <w:pPr>
              <w:spacing w:after="160" w:line="252" w:lineRule="auto"/>
            </w:pPr>
            <w:r w:rsidRPr="001107DE">
              <w:t> n/a</w:t>
            </w:r>
          </w:p>
        </w:tc>
      </w:tr>
      <w:tr w:rsidR="001107DE" w14:paraId="2E1F4D3B" w14:textId="77777777" w:rsidTr="001107DE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59229" w14:textId="77777777" w:rsidR="001107DE" w:rsidRDefault="001107DE">
            <w:pPr>
              <w:spacing w:after="160" w:line="252" w:lineRule="auto"/>
            </w:pPr>
            <w:r>
              <w:t>Payroll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53444" w14:textId="503F366E" w:rsidR="001107DE" w:rsidRPr="001107DE" w:rsidRDefault="001107DE" w:rsidP="001107DE">
            <w:pPr>
              <w:spacing w:after="160" w:line="252" w:lineRule="auto"/>
            </w:pPr>
            <w:r w:rsidRPr="001107DE">
              <w:t>In-House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AD86F6" w14:textId="77777777" w:rsidR="001107DE" w:rsidRPr="001107DE" w:rsidRDefault="001107DE">
            <w:pPr>
              <w:spacing w:after="160" w:line="252" w:lineRule="auto"/>
            </w:pPr>
            <w:r w:rsidRPr="001107DE">
              <w:t>n/a</w:t>
            </w:r>
          </w:p>
        </w:tc>
      </w:tr>
      <w:tr w:rsidR="001107DE" w14:paraId="6167492D" w14:textId="77777777" w:rsidTr="001107DE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29D50" w14:textId="78A2C5BB" w:rsidR="001107DE" w:rsidRDefault="001107DE">
            <w:pPr>
              <w:spacing w:after="160" w:line="252" w:lineRule="auto"/>
            </w:pPr>
            <w:r>
              <w:t>Human Resources / Duty Management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9C779" w14:textId="28261E49" w:rsidR="001107DE" w:rsidRPr="001107DE" w:rsidRDefault="001107DE">
            <w:pPr>
              <w:spacing w:after="160" w:line="252" w:lineRule="auto"/>
            </w:pPr>
            <w:r w:rsidRPr="001107DE">
              <w:t>In-House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C122F7" w14:textId="5DBA853F" w:rsidR="001107DE" w:rsidRPr="001107DE" w:rsidRDefault="001107DE">
            <w:pPr>
              <w:spacing w:after="160" w:line="252" w:lineRule="auto"/>
            </w:pPr>
            <w:r w:rsidRPr="001107DE">
              <w:t xml:space="preserve">n/a </w:t>
            </w:r>
          </w:p>
        </w:tc>
      </w:tr>
    </w:tbl>
    <w:p w14:paraId="4214FF73" w14:textId="77777777" w:rsidR="00F764FD" w:rsidRDefault="00F764FD" w:rsidP="00793DD5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7B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7B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7B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7B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7B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7B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107DE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5880"/>
    <w:rsid w:val="005A7B1F"/>
    <w:rsid w:val="00645CFA"/>
    <w:rsid w:val="006D5799"/>
    <w:rsid w:val="00750D83"/>
    <w:rsid w:val="00777DAD"/>
    <w:rsid w:val="00785DBC"/>
    <w:rsid w:val="00793DD5"/>
    <w:rsid w:val="007D55F6"/>
    <w:rsid w:val="007F490F"/>
    <w:rsid w:val="00852F70"/>
    <w:rsid w:val="0086779C"/>
    <w:rsid w:val="00874BFD"/>
    <w:rsid w:val="008964EF"/>
    <w:rsid w:val="00915E01"/>
    <w:rsid w:val="00921C90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31E3C"/>
    <w:rsid w:val="00E55D79"/>
    <w:rsid w:val="00EE2373"/>
    <w:rsid w:val="00EF4761"/>
    <w:rsid w:val="00F21D44"/>
    <w:rsid w:val="00F764F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484</Words>
  <Characters>2759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2024-03-26T08:28:00Z</cp:lastPrinted>
  <dcterms:created xsi:type="dcterms:W3CDTF">2024-03-21T09:16:00Z</dcterms:created>
  <dcterms:modified xsi:type="dcterms:W3CDTF">2024-03-26T08:29:00Z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