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60009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F0344">
              <w:t>2003</w:t>
            </w:r>
          </w:p>
          <w:p w14:paraId="5979BB04" w14:textId="7D20892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0344">
              <w:t>9</w:t>
            </w:r>
            <w:r w:rsidR="00BF0344" w:rsidRPr="00BF0344">
              <w:rPr>
                <w:vertAlign w:val="superscript"/>
              </w:rPr>
              <w:t>th</w:t>
            </w:r>
            <w:r w:rsidR="00BF0344">
              <w:t xml:space="preserve"> November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39E75B" w14:textId="57A40D88" w:rsidR="00BF5819" w:rsidRPr="00BF5819" w:rsidRDefault="00BF5819" w:rsidP="00BF5819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BF5819">
        <w:rPr>
          <w:rFonts w:eastAsiaTheme="majorEastAsia" w:cstheme="majorBidi"/>
          <w:b/>
          <w:color w:val="000000" w:themeColor="text1"/>
          <w:szCs w:val="26"/>
        </w:rPr>
        <w:t>I am requesting information surrounding the policing costs of protest acts by the 'This Is Rigged' campaign group.</w:t>
      </w:r>
    </w:p>
    <w:p w14:paraId="7AF1DDC7" w14:textId="4BA7FC43" w:rsidR="00BF5819" w:rsidRPr="00BF5819" w:rsidRDefault="00BF5819" w:rsidP="00BF5819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BF5819">
        <w:rPr>
          <w:rFonts w:eastAsiaTheme="majorEastAsia" w:cstheme="majorBidi"/>
          <w:b/>
          <w:color w:val="000000" w:themeColor="text1"/>
          <w:szCs w:val="26"/>
        </w:rPr>
        <w:t>I am requesting the total cost of Police Overtime for the seven incidents listed below between 19/07/23 and 06/08/23.</w:t>
      </w:r>
    </w:p>
    <w:p w14:paraId="4E90B867" w14:textId="06858430" w:rsidR="00BF5819" w:rsidRPr="00BF5819" w:rsidRDefault="00BF5819" w:rsidP="00BF5819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BF5819">
        <w:rPr>
          <w:rFonts w:eastAsiaTheme="majorEastAsia" w:cstheme="majorBidi"/>
          <w:b/>
          <w:color w:val="000000" w:themeColor="text1"/>
          <w:szCs w:val="26"/>
        </w:rPr>
        <w:t>I am requesting the total cost of 'subsistence costs' for the seven incidents listed below between 19/07/23 and 06/08/23.</w:t>
      </w:r>
    </w:p>
    <w:p w14:paraId="7DBA1804" w14:textId="4B2CE3DA" w:rsidR="00BF5819" w:rsidRPr="00BF5819" w:rsidRDefault="00BF5819" w:rsidP="00BF5819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BF5819">
        <w:rPr>
          <w:rFonts w:eastAsiaTheme="majorEastAsia" w:cstheme="majorBidi"/>
          <w:b/>
          <w:color w:val="000000" w:themeColor="text1"/>
          <w:szCs w:val="26"/>
        </w:rPr>
        <w:t xml:space="preserve">LIST OF INCIDENTS </w:t>
      </w:r>
    </w:p>
    <w:p w14:paraId="76902C8D" w14:textId="142E07CD" w:rsidR="00BF5819" w:rsidRPr="00BF5819" w:rsidRDefault="00BF5819" w:rsidP="00BF5819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BF5819">
        <w:rPr>
          <w:rFonts w:eastAsiaTheme="majorEastAsia" w:cstheme="majorBidi"/>
          <w:b/>
          <w:color w:val="000000" w:themeColor="text1"/>
          <w:szCs w:val="26"/>
        </w:rPr>
        <w:t>19/07/2023 - 20 activists protest at INEOS facility in Grangemouth (more than 12hours)</w:t>
      </w:r>
    </w:p>
    <w:p w14:paraId="62069C8E" w14:textId="44EE02A3" w:rsidR="00BF5819" w:rsidRPr="00BF5819" w:rsidRDefault="00BF5819" w:rsidP="00BF5819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BF5819">
        <w:rPr>
          <w:rFonts w:eastAsiaTheme="majorEastAsia" w:cstheme="majorBidi"/>
          <w:b/>
          <w:color w:val="000000" w:themeColor="text1"/>
          <w:szCs w:val="26"/>
        </w:rPr>
        <w:t>19/07/2023 and 20/07/2023 - 4 activists protest at NUSTAR terminal in Clydebank (more than 30 hours)</w:t>
      </w:r>
    </w:p>
    <w:p w14:paraId="44E23377" w14:textId="79E805C5" w:rsidR="00BF5819" w:rsidRPr="00BF5819" w:rsidRDefault="00BF5819" w:rsidP="00BF5819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BF5819">
        <w:rPr>
          <w:rFonts w:eastAsiaTheme="majorEastAsia" w:cstheme="majorBidi"/>
          <w:b/>
          <w:color w:val="000000" w:themeColor="text1"/>
          <w:szCs w:val="26"/>
        </w:rPr>
        <w:t>21/07/2023 - 4 activists protest at INEOS facility in Grangemouth in 'washing machine' stunt (more than 5 hours)</w:t>
      </w:r>
    </w:p>
    <w:p w14:paraId="27786ACE" w14:textId="55325F9C" w:rsidR="00BF5819" w:rsidRPr="00BF5819" w:rsidRDefault="00BF5819" w:rsidP="00BF5819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BF5819">
        <w:rPr>
          <w:rFonts w:eastAsiaTheme="majorEastAsia" w:cstheme="majorBidi"/>
          <w:b/>
          <w:color w:val="000000" w:themeColor="text1"/>
          <w:szCs w:val="26"/>
        </w:rPr>
        <w:t>23/07/2023 - 2 activists scale the Kelpies, Falkirk</w:t>
      </w:r>
    </w:p>
    <w:p w14:paraId="6E880EA6" w14:textId="088AC60E" w:rsidR="00BF5819" w:rsidRPr="00BF5819" w:rsidRDefault="00BF5819" w:rsidP="00BF5819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BF5819">
        <w:rPr>
          <w:rFonts w:eastAsiaTheme="majorEastAsia" w:cstheme="majorBidi"/>
          <w:b/>
          <w:color w:val="000000" w:themeColor="text1"/>
          <w:szCs w:val="26"/>
        </w:rPr>
        <w:t>29/07/2023 - 10 activists protest at INEOS facility in Grangemouth (more than 10 hours)</w:t>
      </w:r>
    </w:p>
    <w:p w14:paraId="446589BC" w14:textId="4EDCCD85" w:rsidR="00BF5819" w:rsidRPr="00BF5819" w:rsidRDefault="00BF5819" w:rsidP="00BF5819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BF5819">
        <w:rPr>
          <w:rFonts w:eastAsiaTheme="majorEastAsia" w:cstheme="majorBidi"/>
          <w:b/>
          <w:color w:val="000000" w:themeColor="text1"/>
          <w:szCs w:val="26"/>
        </w:rPr>
        <w:t>01/08/2023 - 4 activists throw red paint at Scottish Parliament building</w:t>
      </w:r>
    </w:p>
    <w:p w14:paraId="0661CC0A" w14:textId="77777777" w:rsidR="00BF5819" w:rsidRPr="00BF5819" w:rsidRDefault="00BF5819" w:rsidP="00BF5819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BF5819">
        <w:rPr>
          <w:rFonts w:eastAsiaTheme="majorEastAsia" w:cstheme="majorBidi"/>
          <w:b/>
          <w:color w:val="000000" w:themeColor="text1"/>
          <w:szCs w:val="26"/>
        </w:rPr>
        <w:t>06/08/2023 - 4 activists disrupt UCI World Cycling Champions Men's Elite Road Race</w:t>
      </w:r>
    </w:p>
    <w:p w14:paraId="1F18F074" w14:textId="7D2AD8C6" w:rsidR="00BF0344" w:rsidRDefault="00BF0344" w:rsidP="00796981">
      <w:pPr>
        <w:jc w:val="both"/>
      </w:pPr>
      <w:r>
        <w:t>In regards to the 7 incidents noted, the total cost of police overtime is £118,900 and for subsistence is £898.</w:t>
      </w:r>
    </w:p>
    <w:p w14:paraId="4E978018" w14:textId="6D249B88" w:rsidR="00A5056A" w:rsidRDefault="00BF0344" w:rsidP="00BF0344">
      <w:pPr>
        <w:jc w:val="both"/>
      </w:pPr>
      <w:r>
        <w:t>Please note that these costs relate to the incidents you have requested as a whole and we do not record if these costs relate</w:t>
      </w:r>
      <w:r w:rsidR="00DD769C">
        <w:t>d</w:t>
      </w:r>
      <w:r>
        <w:t xml:space="preserve"> specifically to ‘This is Rigged’ protesters. 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2A2BB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DAB36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47357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0C1E1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6B64D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125458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35204"/>
    <w:rsid w:val="00456324"/>
    <w:rsid w:val="00475460"/>
    <w:rsid w:val="00490317"/>
    <w:rsid w:val="00491644"/>
    <w:rsid w:val="00496A08"/>
    <w:rsid w:val="004C16F0"/>
    <w:rsid w:val="004E1605"/>
    <w:rsid w:val="004F653C"/>
    <w:rsid w:val="00540A52"/>
    <w:rsid w:val="00557306"/>
    <w:rsid w:val="005E2328"/>
    <w:rsid w:val="006D5799"/>
    <w:rsid w:val="00750D83"/>
    <w:rsid w:val="00793DD5"/>
    <w:rsid w:val="00796981"/>
    <w:rsid w:val="007D55F6"/>
    <w:rsid w:val="007F490F"/>
    <w:rsid w:val="007F54A4"/>
    <w:rsid w:val="0086779C"/>
    <w:rsid w:val="00874BFD"/>
    <w:rsid w:val="008964EF"/>
    <w:rsid w:val="009631A4"/>
    <w:rsid w:val="00977296"/>
    <w:rsid w:val="009F2426"/>
    <w:rsid w:val="00A25E93"/>
    <w:rsid w:val="00A320FF"/>
    <w:rsid w:val="00A5056A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0344"/>
    <w:rsid w:val="00BF5819"/>
    <w:rsid w:val="00BF6B81"/>
    <w:rsid w:val="00C00E84"/>
    <w:rsid w:val="00C077A8"/>
    <w:rsid w:val="00C14FF4"/>
    <w:rsid w:val="00C606A2"/>
    <w:rsid w:val="00C63872"/>
    <w:rsid w:val="00C84948"/>
    <w:rsid w:val="00C90DA9"/>
    <w:rsid w:val="00CF1111"/>
    <w:rsid w:val="00D05706"/>
    <w:rsid w:val="00D27DC5"/>
    <w:rsid w:val="00D47E36"/>
    <w:rsid w:val="00DD769C"/>
    <w:rsid w:val="00E55D79"/>
    <w:rsid w:val="00ED637B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391</Words>
  <Characters>2234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2023-09-27T12:16:00Z</dcterms:created>
  <dcterms:modified xsi:type="dcterms:W3CDTF">2023-11-09T08:04:00Z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