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A2A44E8" w14:textId="77777777" w:rsidTr="00540A52">
        <w:trPr>
          <w:trHeight w:val="2552"/>
          <w:tblHeader/>
        </w:trPr>
        <w:tc>
          <w:tcPr>
            <w:tcW w:w="2269" w:type="dxa"/>
          </w:tcPr>
          <w:p w14:paraId="6092CD7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4F86F" wp14:editId="705BA4D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AE2250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0B3579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B34BC0A" w14:textId="5B8F810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5651E8">
              <w:t>5-1670</w:t>
            </w:r>
          </w:p>
          <w:p w14:paraId="011E803D" w14:textId="6AC70F8B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1A1A3D">
              <w:t>11</w:t>
            </w:r>
            <w:r w:rsidR="005651E8">
              <w:t xml:space="preserve"> June 2025</w:t>
            </w:r>
          </w:p>
        </w:tc>
      </w:tr>
    </w:tbl>
    <w:p w14:paraId="12A23A39" w14:textId="77777777" w:rsidR="00793DD5" w:rsidRDefault="00793DD5" w:rsidP="00793DD5">
      <w:pPr>
        <w:pStyle w:val="Heading2"/>
        <w:spacing w:before="120"/>
        <w:rPr>
          <w:rFonts w:eastAsiaTheme="minorHAnsi" w:cs="Arial"/>
          <w:b w:val="0"/>
          <w:color w:val="auto"/>
          <w:szCs w:val="24"/>
        </w:rPr>
      </w:pPr>
      <w:r w:rsidRPr="00793DD5">
        <w:rPr>
          <w:rFonts w:eastAsiaTheme="minorHAnsi" w:cs="Arial"/>
          <w:b w:val="0"/>
          <w:color w:val="auto"/>
          <w:szCs w:val="24"/>
        </w:rPr>
        <w:t xml:space="preserve">Your recent request for information is replicated below, together with </w:t>
      </w:r>
      <w:r w:rsidR="004341F0">
        <w:rPr>
          <w:rFonts w:eastAsiaTheme="minorHAnsi" w:cs="Arial"/>
          <w:b w:val="0"/>
          <w:color w:val="auto"/>
          <w:szCs w:val="24"/>
        </w:rPr>
        <w:t>our</w:t>
      </w:r>
      <w:r w:rsidRPr="00793DD5">
        <w:rPr>
          <w:rFonts w:eastAsiaTheme="minorHAnsi" w:cs="Arial"/>
          <w:b w:val="0"/>
          <w:color w:val="auto"/>
          <w:szCs w:val="24"/>
        </w:rPr>
        <w:t xml:space="preserve"> response.</w:t>
      </w:r>
    </w:p>
    <w:p w14:paraId="7380554C" w14:textId="77777777" w:rsidR="005651E8" w:rsidRPr="005651E8" w:rsidRDefault="005651E8" w:rsidP="005651E8">
      <w:pPr>
        <w:rPr>
          <w:rFonts w:eastAsiaTheme="majorEastAsia" w:cstheme="majorBidi"/>
          <w:b/>
          <w:color w:val="000000" w:themeColor="text1"/>
          <w:szCs w:val="26"/>
        </w:rPr>
      </w:pPr>
      <w:r w:rsidRPr="005651E8">
        <w:rPr>
          <w:rFonts w:eastAsiaTheme="majorEastAsia" w:cstheme="majorBidi"/>
          <w:b/>
          <w:color w:val="000000" w:themeColor="text1"/>
          <w:szCs w:val="26"/>
          <w:lang w:val="en-US"/>
        </w:rPr>
        <w:t>I am conducting research into suicides within the construction industry, and loss of one's tools is a widely reported issue related to depression.</w:t>
      </w:r>
    </w:p>
    <w:p w14:paraId="691E69D3" w14:textId="40B9DF6A" w:rsidR="005651E8" w:rsidRPr="005651E8" w:rsidRDefault="005651E8" w:rsidP="005651E8">
      <w:pPr>
        <w:rPr>
          <w:rFonts w:eastAsiaTheme="majorEastAsia" w:cstheme="majorBidi"/>
          <w:b/>
          <w:color w:val="000000" w:themeColor="text1"/>
          <w:szCs w:val="26"/>
        </w:rPr>
      </w:pPr>
      <w:r w:rsidRPr="005651E8">
        <w:rPr>
          <w:rFonts w:eastAsiaTheme="majorEastAsia" w:cstheme="majorBidi"/>
          <w:b/>
          <w:color w:val="000000" w:themeColor="text1"/>
          <w:szCs w:val="26"/>
          <w:lang w:val="en-US"/>
        </w:rPr>
        <w:t>Do you hold information on persons arrested for such thefts who were employed in the industry?</w:t>
      </w:r>
    </w:p>
    <w:p w14:paraId="6B3FB11E" w14:textId="21136A0E" w:rsidR="005651E8" w:rsidRPr="005651E8" w:rsidRDefault="005651E8" w:rsidP="005651E8">
      <w:pPr>
        <w:rPr>
          <w:rFonts w:eastAsiaTheme="majorEastAsia" w:cstheme="majorBidi"/>
          <w:b/>
          <w:color w:val="000000" w:themeColor="text1"/>
          <w:szCs w:val="26"/>
        </w:rPr>
      </w:pPr>
      <w:r w:rsidRPr="005651E8">
        <w:rPr>
          <w:rFonts w:eastAsiaTheme="majorEastAsia" w:cstheme="majorBidi"/>
          <w:b/>
          <w:color w:val="000000" w:themeColor="text1"/>
          <w:szCs w:val="26"/>
          <w:lang w:val="en-US"/>
        </w:rPr>
        <w:t> From the year 2000 onwards?</w:t>
      </w:r>
    </w:p>
    <w:p w14:paraId="4604333E" w14:textId="718ED6E6" w:rsidR="00F9431D" w:rsidRDefault="007803C3" w:rsidP="00A732CA">
      <w:r>
        <w:t>T</w:t>
      </w:r>
      <w:r w:rsidR="00F9431D" w:rsidRPr="00A732CA">
        <w:t>he Criminal Justice (Scotland) Act 2016 removed the separate concepts of arrest</w:t>
      </w:r>
      <w:r w:rsidR="00F9431D">
        <w:t xml:space="preserve"> and detention and replaced them with a power of arrest without warrant - where there are reasonable grounds for suspecting a person has committed, or is committing, an offence. </w:t>
      </w:r>
    </w:p>
    <w:p w14:paraId="2A2E9BC7" w14:textId="255C4F2D" w:rsidR="00F9431D" w:rsidRDefault="00F9431D" w:rsidP="00A732CA">
      <w:r>
        <w:t xml:space="preserve">When a person is arrested, a statement of arrest should be read over as soon as reasonably </w:t>
      </w:r>
      <w:r w:rsidR="00D00C3D">
        <w:t>practicable,</w:t>
      </w:r>
      <w:r>
        <w:t xml:space="preserve"> and details recorded in the arresting officer’s notebook.  </w:t>
      </w:r>
    </w:p>
    <w:p w14:paraId="591AFB5B" w14:textId="77777777" w:rsidR="00F9431D" w:rsidRDefault="00F9431D" w:rsidP="00A732CA"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  They are ‘Officially Accused’ once arrested </w:t>
      </w:r>
      <w:r>
        <w:rPr>
          <w:i/>
        </w:rPr>
        <w:t>and</w:t>
      </w:r>
      <w:r>
        <w:t xml:space="preserve"> cautioned and charged.</w:t>
      </w:r>
    </w:p>
    <w:p w14:paraId="7B29B8A2" w14:textId="0830190E" w:rsidR="00F9431D" w:rsidRPr="00A732CA" w:rsidRDefault="00F9431D" w:rsidP="00A732CA">
      <w:r w:rsidRPr="00A732CA">
        <w:t xml:space="preserve">If conveyed to a police station, the arrested person will have their details recorded in </w:t>
      </w:r>
      <w:r w:rsidR="001321D1">
        <w:t>our</w:t>
      </w:r>
      <w:r w:rsidRPr="00A732CA">
        <w:t xml:space="preserve"> National Custody System.  </w:t>
      </w:r>
    </w:p>
    <w:p w14:paraId="46D1A3DF" w14:textId="6C8D3846" w:rsidR="00F9431D" w:rsidRPr="00A732CA" w:rsidRDefault="00F9431D" w:rsidP="00A732CA">
      <w:r w:rsidRPr="00A732CA">
        <w:t>The</w:t>
      </w:r>
      <w:r w:rsidR="007803C3">
        <w:t xml:space="preserve">re are </w:t>
      </w:r>
      <w:r w:rsidRPr="00A732CA">
        <w:t xml:space="preserve">situations </w:t>
      </w:r>
      <w:r w:rsidR="007803C3">
        <w:t xml:space="preserve">however </w:t>
      </w:r>
      <w:r w:rsidRPr="00A732CA">
        <w:t>whereby a person must be released from police custody prior to their arrival at a police station - effectively</w:t>
      </w:r>
      <w:r w:rsidR="007803C3">
        <w:t xml:space="preserve"> they are</w:t>
      </w:r>
      <w:r w:rsidRPr="00A732CA">
        <w:t xml:space="preserve"> ‘de-arrest</w:t>
      </w:r>
      <w:r w:rsidR="007803C3">
        <w:t>ed</w:t>
      </w:r>
      <w:r w:rsidRPr="00A732CA">
        <w:t xml:space="preserve">’ </w:t>
      </w:r>
      <w:r w:rsidR="000D1CC5">
        <w:t xml:space="preserve">- </w:t>
      </w:r>
      <w:r w:rsidRPr="00A732CA">
        <w:t xml:space="preserve">where the reasonable grounds for suspicion no longer exist. </w:t>
      </w:r>
      <w:r w:rsidR="007803C3">
        <w:t xml:space="preserve"> </w:t>
      </w:r>
      <w:r w:rsidRPr="00A732CA">
        <w:t xml:space="preserve">In those circumstances, the details of an arrested person are not held electronically. </w:t>
      </w:r>
    </w:p>
    <w:p w14:paraId="7388898F" w14:textId="39FEFE88" w:rsidR="00F9431D" w:rsidRPr="00A732CA" w:rsidRDefault="00F9431D" w:rsidP="00A732CA">
      <w:pPr>
        <w:rPr>
          <w:b/>
        </w:rPr>
      </w:pPr>
      <w:r w:rsidRPr="00A732CA"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 w:rsidR="001321D1">
        <w:t>,</w:t>
      </w:r>
      <w:r w:rsidRPr="00A732CA">
        <w:t xml:space="preserve"> as case by 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="00F76704" w:rsidRPr="00F76704">
        <w:t>.</w:t>
      </w:r>
    </w:p>
    <w:p w14:paraId="74C0D561" w14:textId="617CA363" w:rsidR="001321D1" w:rsidRPr="00453F0A" w:rsidRDefault="001321D1" w:rsidP="001D720D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4481D23E" w14:textId="45F35C03" w:rsidR="00D00C3D" w:rsidRDefault="000D1CC5" w:rsidP="00E95762">
      <w:r>
        <w:lastRenderedPageBreak/>
        <w:t xml:space="preserve">For the reasons outlined above, </w:t>
      </w:r>
      <w:r w:rsidR="00F9431D">
        <w:t xml:space="preserve">Police Scotland </w:t>
      </w:r>
      <w:r>
        <w:t xml:space="preserve">do not collate data on </w:t>
      </w:r>
      <w:r w:rsidR="00D00C3D">
        <w:t>arrests</w:t>
      </w:r>
      <w:r>
        <w:t>.</w:t>
      </w:r>
      <w:r w:rsidR="00D00C3D">
        <w:t xml:space="preserve">  </w:t>
      </w:r>
    </w:p>
    <w:p w14:paraId="09E9094F" w14:textId="29673C61" w:rsidR="00D00C3D" w:rsidRDefault="000D1CC5" w:rsidP="00E95762">
      <w:r>
        <w:t xml:space="preserve">Instead, </w:t>
      </w:r>
      <w:r w:rsidR="00F9431D">
        <w:t xml:space="preserve">data </w:t>
      </w:r>
      <w:r>
        <w:t>is compiled and published</w:t>
      </w:r>
      <w:r w:rsidR="007803C3">
        <w:t xml:space="preserve"> </w:t>
      </w:r>
      <w:r w:rsidR="00F9431D">
        <w:t>based on recorded and detected crimes</w:t>
      </w:r>
      <w:r>
        <w:t xml:space="preserve"> - </w:t>
      </w:r>
      <w:hyperlink r:id="rId8" w:history="1">
        <w:r>
          <w:rPr>
            <w:rStyle w:val="Hyperlink"/>
          </w:rPr>
          <w:t>Crime data - Police Scotland</w:t>
        </w:r>
      </w:hyperlink>
      <w:r w:rsidR="005651E8">
        <w:t xml:space="preserve"> and while we have considered whether your request could be answered on the basis of this data, unfortunately the same issues</w:t>
      </w:r>
      <w:r w:rsidR="00014794">
        <w:t>, as outlined above,</w:t>
      </w:r>
      <w:r w:rsidR="005651E8">
        <w:t xml:space="preserve"> would apply. For the period covered by your request we </w:t>
      </w:r>
      <w:r w:rsidR="00014794">
        <w:t xml:space="preserve">cannot search crime reports based on </w:t>
      </w:r>
      <w:r w:rsidR="005651E8">
        <w:t>the nature of the stolen property.</w:t>
      </w:r>
    </w:p>
    <w:p w14:paraId="3E692A8C" w14:textId="77777777" w:rsidR="00014794" w:rsidRDefault="00D00C3D" w:rsidP="00793DD5">
      <w:r>
        <w:t>Detected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76C29F98" w14:textId="77777777" w:rsidR="00014794" w:rsidRDefault="00014794" w:rsidP="00793DD5"/>
    <w:p w14:paraId="6B80742B" w14:textId="639218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B238B4">
        <w:t>,</w:t>
      </w:r>
      <w:r>
        <w:t xml:space="preserve"> please contact us quoting the reference above.</w:t>
      </w:r>
    </w:p>
    <w:p w14:paraId="39F57C2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9A79DB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4E59160B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AAF8B2C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B7AF565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DA4F" w14:textId="77777777" w:rsidR="00195CC4" w:rsidRDefault="00195CC4" w:rsidP="00491644">
      <w:r>
        <w:separator/>
      </w:r>
    </w:p>
  </w:endnote>
  <w:endnote w:type="continuationSeparator" w:id="0">
    <w:p w14:paraId="05CE23B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2CA4" w14:textId="77777777" w:rsidR="00491644" w:rsidRDefault="00491644">
    <w:pPr>
      <w:pStyle w:val="Footer"/>
    </w:pPr>
  </w:p>
  <w:p w14:paraId="23117781" w14:textId="219B6D1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1A3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1454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4FD843FC" wp14:editId="36B4EB52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5B47B49" wp14:editId="07EA78D6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731BC8E2" w14:textId="530295C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1A3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852F" w14:textId="77777777" w:rsidR="00491644" w:rsidRDefault="00491644">
    <w:pPr>
      <w:pStyle w:val="Footer"/>
    </w:pPr>
  </w:p>
  <w:p w14:paraId="2E9559BB" w14:textId="542D6D5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1A3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218C" w14:textId="77777777" w:rsidR="00195CC4" w:rsidRDefault="00195CC4" w:rsidP="00491644">
      <w:r>
        <w:separator/>
      </w:r>
    </w:p>
  </w:footnote>
  <w:footnote w:type="continuationSeparator" w:id="0">
    <w:p w14:paraId="72573029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0AF8" w14:textId="2AD7F2A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1A3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A51A37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A223" w14:textId="685CEE4C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1A3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8D50" w14:textId="7913E72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1A1A3D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B96FAB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009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4794"/>
    <w:rsid w:val="00070A8A"/>
    <w:rsid w:val="00090F3B"/>
    <w:rsid w:val="000D1CC5"/>
    <w:rsid w:val="000E6526"/>
    <w:rsid w:val="001321D1"/>
    <w:rsid w:val="00141533"/>
    <w:rsid w:val="001673D1"/>
    <w:rsid w:val="00167528"/>
    <w:rsid w:val="00195CC4"/>
    <w:rsid w:val="001A1A3D"/>
    <w:rsid w:val="00253DF6"/>
    <w:rsid w:val="00255F1E"/>
    <w:rsid w:val="002E292C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E1605"/>
    <w:rsid w:val="004E5D4D"/>
    <w:rsid w:val="004F653C"/>
    <w:rsid w:val="00540A52"/>
    <w:rsid w:val="00550301"/>
    <w:rsid w:val="005651E8"/>
    <w:rsid w:val="00750D83"/>
    <w:rsid w:val="007803C3"/>
    <w:rsid w:val="00793DD5"/>
    <w:rsid w:val="007D55F6"/>
    <w:rsid w:val="007F490F"/>
    <w:rsid w:val="0086779C"/>
    <w:rsid w:val="00874BFD"/>
    <w:rsid w:val="008964EF"/>
    <w:rsid w:val="00977296"/>
    <w:rsid w:val="009808B4"/>
    <w:rsid w:val="00A25E93"/>
    <w:rsid w:val="00A320FF"/>
    <w:rsid w:val="00A65C73"/>
    <w:rsid w:val="00A70AC0"/>
    <w:rsid w:val="00A732CA"/>
    <w:rsid w:val="00B11A55"/>
    <w:rsid w:val="00B17211"/>
    <w:rsid w:val="00B238B4"/>
    <w:rsid w:val="00B461B2"/>
    <w:rsid w:val="00B71B3C"/>
    <w:rsid w:val="00BC389E"/>
    <w:rsid w:val="00BF6B81"/>
    <w:rsid w:val="00C077A8"/>
    <w:rsid w:val="00C606A2"/>
    <w:rsid w:val="00C84948"/>
    <w:rsid w:val="00CF1111"/>
    <w:rsid w:val="00D00C3D"/>
    <w:rsid w:val="00D27DC5"/>
    <w:rsid w:val="00D47E36"/>
    <w:rsid w:val="00D7689F"/>
    <w:rsid w:val="00E55D79"/>
    <w:rsid w:val="00EF4761"/>
    <w:rsid w:val="00F76704"/>
    <w:rsid w:val="00F9431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C3DDCDF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574</Words>
  <Characters>3272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2021-10-06T12:31:00Z</dcterms:created>
  <dcterms:modified xsi:type="dcterms:W3CDTF">2025-06-11T16:50:00Z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