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177E303" w14:textId="77777777" w:rsidR="00A04B45" w:rsidRDefault="00B17211" w:rsidP="00A04B45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04B45">
              <w:t>0848</w:t>
            </w:r>
          </w:p>
          <w:p w14:paraId="34BDABA6" w14:textId="09027828" w:rsidR="00B17211" w:rsidRDefault="00456324" w:rsidP="00A04B4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4B45">
              <w:t>11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DD741E" w14:textId="77777777" w:rsidR="00A04B45" w:rsidRPr="00A04B45" w:rsidRDefault="00A04B45" w:rsidP="00A04B45">
      <w:pPr>
        <w:pStyle w:val="Heading2"/>
      </w:pPr>
      <w:r w:rsidRPr="00A04B45">
        <w:t>Please give me a list of all road traffic accidents on the below roads over the last 5 years:</w:t>
      </w:r>
    </w:p>
    <w:p w14:paraId="78BC527A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Lochlibo Rd, Irvine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(Annick Primary School)</w:t>
      </w:r>
    </w:p>
    <w:p w14:paraId="6BB4F945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Shore Rd, Stevenston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(Ardeer Primary School)</w:t>
      </w:r>
    </w:p>
    <w:p w14:paraId="18CBBC16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Townhead, Beith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(Beith Primary School)</w:t>
      </w:r>
    </w:p>
    <w:p w14:paraId="5AFB60BF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Barmill Rd, Beith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(Beith Primary School)</w:t>
      </w:r>
    </w:p>
    <w:p w14:paraId="78BB6789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Glebe Road, Beith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(Beith Primary School)</w:t>
      </w:r>
    </w:p>
    <w:p w14:paraId="487FDF0A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Nethermains Rd, Kilwinning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(Blacklands Primary School)</w:t>
      </w:r>
    </w:p>
    <w:p w14:paraId="6C9C6E9A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 xml:space="preserve">Giffen Rd, Saltcoats 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(Caledonia Primary School)</w:t>
      </w:r>
    </w:p>
    <w:p w14:paraId="484C0055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Fergusshill Rd, Kilwinning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(Corsehill Primary School)</w:t>
      </w:r>
    </w:p>
    <w:p w14:paraId="26B5966C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Sharon St, Dalry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(Dalry Primary School)</w:t>
      </w:r>
    </w:p>
    <w:p w14:paraId="1F586309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New St, Dalry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(Dalry Primary School)</w:t>
      </w:r>
    </w:p>
    <w:p w14:paraId="1CDC13C8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Vennel St, Dalry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(Dalry Primary School)</w:t>
      </w:r>
    </w:p>
    <w:p w14:paraId="41EFAC62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James St, Dalry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(Dalry Primary School)</w:t>
      </w:r>
    </w:p>
    <w:p w14:paraId="22B50571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Burns Ave, Kilwinning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(Dreghorn Primary School)</w:t>
      </w:r>
    </w:p>
    <w:p w14:paraId="159E91BA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St Kilda Bank, Saltcoats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(Elderbank Primary School)</w:t>
      </w:r>
    </w:p>
    <w:p w14:paraId="7F493F98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Main Rd, Fairlie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(Fairlie Primary School)</w:t>
      </w:r>
    </w:p>
    <w:p w14:paraId="38199ECF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Beith Rd, Beith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(Garnock Campus)</w:t>
      </w:r>
    </w:p>
    <w:p w14:paraId="49EE36F4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Morrison Ave, Stevenston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(St John’s Primary School)</w:t>
      </w:r>
    </w:p>
    <w:p w14:paraId="52BEFA9E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Clark Drive, Irvine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(St Mark’s Primary School)</w:t>
      </w:r>
    </w:p>
    <w:p w14:paraId="03A16049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Caldon Rd, Irvine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(St Mark’s Primary School)</w:t>
      </w:r>
    </w:p>
    <w:p w14:paraId="60F77EAC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>Innes Park Rd, Skelmorlie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(Skelmorlie Primary School)</w:t>
      </w:r>
    </w:p>
    <w:p w14:paraId="11C3887E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Main St, West Kilbride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(West Kilbride Primary School)</w:t>
      </w:r>
    </w:p>
    <w:p w14:paraId="155814DB" w14:textId="77777777" w:rsidR="00A04B45" w:rsidRP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Meadow Park Rd, Kilwinning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(Whitehirst Primary School)</w:t>
      </w:r>
    </w:p>
    <w:p w14:paraId="6F24C92E" w14:textId="77777777" w:rsidR="00A04B45" w:rsidRDefault="00A04B45" w:rsidP="00A04B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4B45">
        <w:rPr>
          <w:rFonts w:eastAsiaTheme="majorEastAsia" w:cstheme="majorBidi"/>
          <w:b/>
          <w:bCs/>
          <w:color w:val="000000" w:themeColor="text1"/>
          <w:szCs w:val="26"/>
        </w:rPr>
        <w:t>Stevenston Road, Kilwinning</w:t>
      </w:r>
      <w:r w:rsidRPr="00A04B45">
        <w:rPr>
          <w:rFonts w:eastAsiaTheme="majorEastAsia" w:cstheme="majorBidi"/>
          <w:b/>
          <w:color w:val="000000" w:themeColor="text1"/>
          <w:szCs w:val="26"/>
        </w:rPr>
        <w:t> (St Lukes Primary)</w:t>
      </w:r>
    </w:p>
    <w:p w14:paraId="4E1FB172" w14:textId="77777777" w:rsidR="00A04B45" w:rsidRDefault="00A04B45" w:rsidP="00A04B45">
      <w:pPr>
        <w:rPr>
          <w:shd w:val="clear" w:color="auto" w:fill="FFFFFF"/>
        </w:rPr>
      </w:pPr>
    </w:p>
    <w:p w14:paraId="63F00FD9" w14:textId="77777777" w:rsidR="00A04B45" w:rsidRDefault="00A04B45" w:rsidP="00A04B4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0B9CDDD0" w14:textId="706E2390" w:rsidR="00A04B45" w:rsidRDefault="00A04B45" w:rsidP="00A04B45">
      <w:r>
        <w:t>“Information which the applicant can reasonably obtain other than by requesting it is exempt information”</w:t>
      </w:r>
    </w:p>
    <w:p w14:paraId="1BF63035" w14:textId="14899EF7" w:rsidR="00A04B45" w:rsidRDefault="00A04B45" w:rsidP="00A04B45">
      <w:r>
        <w:t>Information</w:t>
      </w:r>
      <w:r>
        <w:t xml:space="preserve"> </w:t>
      </w:r>
      <w:r>
        <w:t>is publicly available:</w:t>
      </w:r>
      <w:r>
        <w:t xml:space="preserve"> </w:t>
      </w:r>
      <w:hyperlink r:id="rId11" w:history="1">
        <w:r w:rsidRPr="00A04B45">
          <w:rPr>
            <w:rStyle w:val="Hyperlink"/>
          </w:rPr>
          <w:t>Road traffic collision data - Police Scotland</w:t>
        </w:r>
      </w:hyperlink>
    </w:p>
    <w:p w14:paraId="15129CE5" w14:textId="30E74D57" w:rsidR="00A04B45" w:rsidRPr="00A04B45" w:rsidRDefault="00A04B45" w:rsidP="00A04B45">
      <w:pPr>
        <w:rPr>
          <w:shd w:val="clear" w:color="auto" w:fill="FFFFFF"/>
        </w:rPr>
      </w:pPr>
      <w:r w:rsidRPr="00A04B45">
        <w:rPr>
          <w:shd w:val="clear" w:color="auto" w:fill="FFFFFF"/>
        </w:rPr>
        <w:t xml:space="preserve">Data from 2020 to date is available on the Police Scotland website - </w:t>
      </w:r>
      <w:hyperlink r:id="rId12" w:history="1">
        <w:r>
          <w:rPr>
            <w:rStyle w:val="Hyperlink"/>
          </w:rPr>
          <w:t>Road traffic collision data - Police Scotland</w:t>
        </w:r>
      </w:hyperlink>
      <w:r w:rsidRPr="00A04B45">
        <w:rPr>
          <w:sz w:val="22"/>
          <w:szCs w:val="22"/>
          <w:shd w:val="clear" w:color="auto" w:fill="FFFFFF"/>
        </w:rPr>
        <w:t>.</w:t>
      </w:r>
      <w:r w:rsidRPr="00A04B45">
        <w:rPr>
          <w:shd w:val="clear" w:color="auto" w:fill="FFFFFF"/>
        </w:rPr>
        <w:t xml:space="preserve"> </w:t>
      </w:r>
    </w:p>
    <w:p w14:paraId="0619B11F" w14:textId="77777777" w:rsidR="00A04B45" w:rsidRPr="00A04B45" w:rsidRDefault="00A04B45" w:rsidP="00A04B45">
      <w:pPr>
        <w:rPr>
          <w:shd w:val="clear" w:color="auto" w:fill="FFFFFF"/>
        </w:rPr>
      </w:pPr>
      <w:r w:rsidRPr="00A04B45"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22ACA105" w14:textId="77777777" w:rsidR="00A04B45" w:rsidRPr="00A04B45" w:rsidRDefault="00A04B45" w:rsidP="00A04B45">
      <w:pPr>
        <w:rPr>
          <w:sz w:val="22"/>
          <w:szCs w:val="22"/>
          <w:shd w:val="clear" w:color="auto" w:fill="FFFFFF"/>
        </w:rPr>
      </w:pPr>
      <w:r w:rsidRPr="00A04B45">
        <w:rPr>
          <w:shd w:val="clear" w:color="auto" w:fill="FFFFFF"/>
        </w:rPr>
        <w:t>Similar data going back to the mid-1990s is available on the Department for Transport website -</w:t>
      </w:r>
      <w:r w:rsidRPr="00A04B45">
        <w:rPr>
          <w:sz w:val="28"/>
          <w:szCs w:val="28"/>
          <w:shd w:val="clear" w:color="auto" w:fill="FFFFFF"/>
        </w:rPr>
        <w:t> </w:t>
      </w:r>
      <w:hyperlink r:id="rId13" w:history="1">
        <w:r>
          <w:rPr>
            <w:rStyle w:val="Hyperlink"/>
          </w:rPr>
          <w:t>Road Safety Data - data.gov.uk.</w:t>
        </w:r>
      </w:hyperlink>
    </w:p>
    <w:p w14:paraId="53A9FD7B" w14:textId="77777777" w:rsidR="00A04B45" w:rsidRPr="00A04B45" w:rsidRDefault="00A04B45" w:rsidP="00A04B45">
      <w:pPr>
        <w:rPr>
          <w:shd w:val="clear" w:color="auto" w:fill="FFFFFF"/>
        </w:rPr>
      </w:pPr>
      <w:r w:rsidRPr="00A04B45">
        <w:rPr>
          <w:shd w:val="clear" w:color="auto" w:fill="FFFFFF"/>
        </w:rPr>
        <w:t xml:space="preserve">You may however find it easier to refer to </w:t>
      </w:r>
      <w:hyperlink r:id="rId14" w:history="1">
        <w:r>
          <w:rPr>
            <w:rStyle w:val="Hyperlink"/>
          </w:rPr>
          <w:t>CrashMap - UK Road Safety Map</w:t>
        </w:r>
      </w:hyperlink>
      <w:r w:rsidRPr="00A04B45"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614491E7" w14:textId="77777777" w:rsidR="00A04B45" w:rsidRPr="00A04B45" w:rsidRDefault="00A04B45" w:rsidP="00A04B4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411C7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C9DA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59D58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65849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A516E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F95D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F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42AB7"/>
    <w:multiLevelType w:val="multilevel"/>
    <w:tmpl w:val="DBC6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51872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FFE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13BFF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35EB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95512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4B45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04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.gov.uk/dataset/cb7ae6f0-4be6-4935-9277-47e5ce24a11f/road-safety-data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road-traffic-collision-data/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rashmap.co.uk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3232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