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728E5CA6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2207D5">
              <w:t>2357</w:t>
            </w:r>
          </w:p>
          <w:p w14:paraId="2C2B5948" w14:textId="0531071A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207D5">
              <w:t>0</w:t>
            </w:r>
            <w:r w:rsidR="00201C08">
              <w:t>4</w:t>
            </w:r>
            <w:r w:rsidR="002207D5">
              <w:t xml:space="preserve"> August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0DF573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C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005A01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C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6FF4B9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C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31BDCB2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C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681AE1C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C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1E7DA8A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C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5451"/>
    <w:rsid w:val="00070A8A"/>
    <w:rsid w:val="00070D72"/>
    <w:rsid w:val="00090F3B"/>
    <w:rsid w:val="000938D4"/>
    <w:rsid w:val="000A2722"/>
    <w:rsid w:val="000E6526"/>
    <w:rsid w:val="001064AD"/>
    <w:rsid w:val="00141533"/>
    <w:rsid w:val="0014475F"/>
    <w:rsid w:val="001450DB"/>
    <w:rsid w:val="00151DD0"/>
    <w:rsid w:val="00167528"/>
    <w:rsid w:val="00195CC4"/>
    <w:rsid w:val="00201C08"/>
    <w:rsid w:val="002207D5"/>
    <w:rsid w:val="00236A97"/>
    <w:rsid w:val="00253DF6"/>
    <w:rsid w:val="00255F1E"/>
    <w:rsid w:val="00271A26"/>
    <w:rsid w:val="003207AF"/>
    <w:rsid w:val="003E12CA"/>
    <w:rsid w:val="003E75AF"/>
    <w:rsid w:val="004010DC"/>
    <w:rsid w:val="004337D7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7D3"/>
    <w:rsid w:val="00540A52"/>
    <w:rsid w:val="00620927"/>
    <w:rsid w:val="006230B5"/>
    <w:rsid w:val="00635091"/>
    <w:rsid w:val="006E2A27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0078"/>
    <w:rsid w:val="00A320FF"/>
    <w:rsid w:val="00A70AC0"/>
    <w:rsid w:val="00A96D7F"/>
    <w:rsid w:val="00B11A55"/>
    <w:rsid w:val="00B17211"/>
    <w:rsid w:val="00B3314A"/>
    <w:rsid w:val="00B446FC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77B85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2025-08-01T14:48:00Z</dcterms:created>
  <dcterms:modified xsi:type="dcterms:W3CDTF">2025-08-04T19:48:00Z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