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21D3CA6" w:rsidR="00B17211" w:rsidRPr="00B17211" w:rsidRDefault="00B17211" w:rsidP="007F490F">
            <w:r w:rsidRPr="007F490F">
              <w:rPr>
                <w:rStyle w:val="Heading2Char"/>
              </w:rPr>
              <w:t>Our reference:</w:t>
            </w:r>
            <w:r>
              <w:t xml:space="preserve">  FOI 2</w:t>
            </w:r>
            <w:r w:rsidR="00AC443C">
              <w:t>3</w:t>
            </w:r>
            <w:r>
              <w:t>-</w:t>
            </w:r>
            <w:r w:rsidR="00C821C6">
              <w:t>2023</w:t>
            </w:r>
          </w:p>
          <w:p w14:paraId="5979BB04" w14:textId="5B6EBA41" w:rsidR="00B17211" w:rsidRDefault="00456324" w:rsidP="00EE2373">
            <w:r w:rsidRPr="007F490F">
              <w:rPr>
                <w:rStyle w:val="Heading2Char"/>
              </w:rPr>
              <w:t>Respon</w:t>
            </w:r>
            <w:r w:rsidR="007D55F6">
              <w:rPr>
                <w:rStyle w:val="Heading2Char"/>
              </w:rPr>
              <w:t>ded to:</w:t>
            </w:r>
            <w:r w:rsidR="007F490F">
              <w:t xml:space="preserve">  </w:t>
            </w:r>
            <w:r w:rsidR="00C821C6">
              <w:t xml:space="preserve">30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E8D203" w14:textId="77777777" w:rsidR="00257914" w:rsidRDefault="00257914" w:rsidP="00257914">
      <w:pPr>
        <w:pStyle w:val="Heading2"/>
      </w:pPr>
      <w:r>
        <w:t>There is a road in my area which my council have informed me a number of years ago is subject to a traffic enforcement order. The name of this road is millennium wheel drive, Falkirk.</w:t>
      </w:r>
    </w:p>
    <w:p w14:paraId="5FCD9C52" w14:textId="29A52F6A" w:rsidR="00257914" w:rsidRDefault="00257914" w:rsidP="00257914">
      <w:pPr>
        <w:pStyle w:val="Heading2"/>
      </w:pPr>
      <w:r>
        <w:t>I am fed up contacting the police for the boy racers disturbing the peace all hours of the night, in this street.</w:t>
      </w:r>
    </w:p>
    <w:p w14:paraId="652F9B1E" w14:textId="77777777" w:rsidR="00257914" w:rsidRDefault="00257914" w:rsidP="00257914">
      <w:pPr>
        <w:tabs>
          <w:tab w:val="left" w:pos="5400"/>
        </w:tabs>
      </w:pPr>
      <w:r>
        <w:t>Following clarification with you, you advised the following:</w:t>
      </w:r>
    </w:p>
    <w:p w14:paraId="6E5EC22F" w14:textId="77777777" w:rsidR="00257914" w:rsidRPr="00B11A55" w:rsidRDefault="00257914" w:rsidP="00257914">
      <w:pPr>
        <w:pStyle w:val="Heading2"/>
      </w:pPr>
      <w:r>
        <w:t>It may be known as ‘3 bridges’, or ‘the Falkirk wheel’ or ‘beside boardwalk restaurant’.</w:t>
      </w:r>
    </w:p>
    <w:p w14:paraId="1C0D8BDF" w14:textId="77777777" w:rsidR="00257914" w:rsidRDefault="00257914" w:rsidP="00257914">
      <w:pPr>
        <w:pStyle w:val="Heading2"/>
      </w:pPr>
      <w:r>
        <w:t>I write to request, under the freedom of information act the following;</w:t>
      </w:r>
    </w:p>
    <w:p w14:paraId="10E5BB72" w14:textId="09FAF7AD" w:rsidR="00257914" w:rsidRDefault="00257914" w:rsidP="00167146">
      <w:pPr>
        <w:pStyle w:val="Heading2"/>
        <w:numPr>
          <w:ilvl w:val="0"/>
          <w:numId w:val="2"/>
        </w:numPr>
      </w:pPr>
      <w:r>
        <w:t>How many fines have been given out under the traffic enforcement order law, after 9pm, since January 2020.</w:t>
      </w:r>
    </w:p>
    <w:p w14:paraId="5AC9C798" w14:textId="750332D6" w:rsidR="00167146" w:rsidRDefault="00167146" w:rsidP="00167146">
      <w:r>
        <w:t xml:space="preserve">I can advise that between 01 January 2020 and 26 July 2023 eight Fixed Penalty Notices were issued at the locations stated. </w:t>
      </w:r>
    </w:p>
    <w:p w14:paraId="4D0D48FA" w14:textId="77777777" w:rsidR="00FC272D" w:rsidRPr="00167146" w:rsidRDefault="00FC272D" w:rsidP="00167146"/>
    <w:p w14:paraId="445080D0" w14:textId="556DAE30" w:rsidR="00257914" w:rsidRDefault="00257914" w:rsidP="005B4FEB">
      <w:pPr>
        <w:pStyle w:val="Heading2"/>
        <w:numPr>
          <w:ilvl w:val="0"/>
          <w:numId w:val="2"/>
        </w:numPr>
      </w:pPr>
      <w:r>
        <w:t>How often are complaints made for complaints of disturbances in this area?</w:t>
      </w:r>
    </w:p>
    <w:p w14:paraId="1B1AD135" w14:textId="05C2A23F" w:rsidR="005B4FEB" w:rsidRDefault="003348CC" w:rsidP="005B4FEB">
      <w:r>
        <w:rPr>
          <w:rStyle w:val="ui-provider"/>
        </w:rPr>
        <w:t xml:space="preserve">The table below provides incident statistics based on Police Scotland’s standard definition of the term disturbance. </w:t>
      </w:r>
      <w:r w:rsidR="00FC272D">
        <w:t xml:space="preserve">Please note the caveats at the bottom of the table. </w:t>
      </w:r>
    </w:p>
    <w:p w14:paraId="50C0C944" w14:textId="77777777" w:rsidR="003348CC" w:rsidRDefault="003348CC" w:rsidP="005B4FEB"/>
    <w:p w14:paraId="12F82BC4" w14:textId="16D6FD51" w:rsidR="00FC272D" w:rsidRDefault="00FC272D" w:rsidP="005B4FEB">
      <w:r>
        <w:t>Incidents by category 2020 until 2023.</w:t>
      </w:r>
    </w:p>
    <w:tbl>
      <w:tblPr>
        <w:tblStyle w:val="TableGrid"/>
        <w:tblW w:w="0" w:type="auto"/>
        <w:tblLook w:val="04A0" w:firstRow="1" w:lastRow="0" w:firstColumn="1" w:lastColumn="0" w:noHBand="0" w:noVBand="1"/>
        <w:tblCaption w:val="Incidents by category 2020 until 2023."/>
        <w:tblDescription w:val="Incidents by category 2020 until 2023."/>
      </w:tblPr>
      <w:tblGrid>
        <w:gridCol w:w="4160"/>
        <w:gridCol w:w="1080"/>
        <w:gridCol w:w="1080"/>
        <w:gridCol w:w="1080"/>
        <w:gridCol w:w="1080"/>
      </w:tblGrid>
      <w:tr w:rsidR="001C7DE5" w:rsidRPr="001C7DE5" w14:paraId="6EDC4064" w14:textId="77777777" w:rsidTr="007915B0">
        <w:trPr>
          <w:trHeight w:val="300"/>
          <w:tblHeader/>
        </w:trPr>
        <w:tc>
          <w:tcPr>
            <w:tcW w:w="4160" w:type="dxa"/>
            <w:shd w:val="clear" w:color="auto" w:fill="D9D9D9" w:themeFill="background1" w:themeFillShade="D9"/>
            <w:noWrap/>
          </w:tcPr>
          <w:p w14:paraId="2C2E7080" w14:textId="044AC0A9" w:rsidR="001C7DE5" w:rsidRPr="001C7DE5" w:rsidRDefault="001C7DE5">
            <w:r>
              <w:t>Initial Incident Type</w:t>
            </w:r>
          </w:p>
        </w:tc>
        <w:tc>
          <w:tcPr>
            <w:tcW w:w="1080" w:type="dxa"/>
            <w:shd w:val="clear" w:color="auto" w:fill="D9D9D9" w:themeFill="background1" w:themeFillShade="D9"/>
            <w:noWrap/>
          </w:tcPr>
          <w:p w14:paraId="0C9EB63F" w14:textId="1484DAE6" w:rsidR="001C7DE5" w:rsidRPr="001C7DE5" w:rsidRDefault="001C7DE5" w:rsidP="001C7DE5">
            <w:r>
              <w:t>2020</w:t>
            </w:r>
          </w:p>
        </w:tc>
        <w:tc>
          <w:tcPr>
            <w:tcW w:w="1080" w:type="dxa"/>
            <w:shd w:val="clear" w:color="auto" w:fill="D9D9D9" w:themeFill="background1" w:themeFillShade="D9"/>
            <w:noWrap/>
          </w:tcPr>
          <w:p w14:paraId="3FC236E6" w14:textId="6B85AB23" w:rsidR="001C7DE5" w:rsidRPr="001C7DE5" w:rsidRDefault="00CB665D" w:rsidP="001C7DE5">
            <w:r>
              <w:t>2021</w:t>
            </w:r>
          </w:p>
        </w:tc>
        <w:tc>
          <w:tcPr>
            <w:tcW w:w="1080" w:type="dxa"/>
            <w:shd w:val="clear" w:color="auto" w:fill="D9D9D9" w:themeFill="background1" w:themeFillShade="D9"/>
            <w:noWrap/>
          </w:tcPr>
          <w:p w14:paraId="18C0EF3F" w14:textId="7C7B14F5" w:rsidR="001C7DE5" w:rsidRPr="001C7DE5" w:rsidRDefault="00CB665D" w:rsidP="001C7DE5">
            <w:r>
              <w:t>2022</w:t>
            </w:r>
          </w:p>
        </w:tc>
        <w:tc>
          <w:tcPr>
            <w:tcW w:w="1080" w:type="dxa"/>
            <w:shd w:val="clear" w:color="auto" w:fill="D9D9D9" w:themeFill="background1" w:themeFillShade="D9"/>
            <w:noWrap/>
          </w:tcPr>
          <w:p w14:paraId="3CA7079F" w14:textId="30E4DD28" w:rsidR="001C7DE5" w:rsidRPr="001C7DE5" w:rsidRDefault="00CB665D" w:rsidP="001C7DE5">
            <w:r>
              <w:t>2023</w:t>
            </w:r>
          </w:p>
        </w:tc>
      </w:tr>
      <w:tr w:rsidR="001C7DE5" w:rsidRPr="001C7DE5" w14:paraId="4B18BB38" w14:textId="77777777" w:rsidTr="001C7DE5">
        <w:trPr>
          <w:trHeight w:val="300"/>
        </w:trPr>
        <w:tc>
          <w:tcPr>
            <w:tcW w:w="4160" w:type="dxa"/>
            <w:noWrap/>
            <w:hideMark/>
          </w:tcPr>
          <w:p w14:paraId="664A47F8" w14:textId="77777777" w:rsidR="001C7DE5" w:rsidRPr="001C7DE5" w:rsidRDefault="001C7DE5">
            <w:r w:rsidRPr="001C7DE5">
              <w:t>PERSONAL ATTACK ALARM</w:t>
            </w:r>
          </w:p>
        </w:tc>
        <w:tc>
          <w:tcPr>
            <w:tcW w:w="1080" w:type="dxa"/>
            <w:noWrap/>
            <w:hideMark/>
          </w:tcPr>
          <w:p w14:paraId="4AB7E1AA" w14:textId="77777777" w:rsidR="001C7DE5" w:rsidRPr="001C7DE5" w:rsidRDefault="001C7DE5" w:rsidP="001C7DE5">
            <w:r w:rsidRPr="001C7DE5">
              <w:t>0</w:t>
            </w:r>
          </w:p>
        </w:tc>
        <w:tc>
          <w:tcPr>
            <w:tcW w:w="1080" w:type="dxa"/>
            <w:noWrap/>
            <w:hideMark/>
          </w:tcPr>
          <w:p w14:paraId="0B59182B" w14:textId="77777777" w:rsidR="001C7DE5" w:rsidRPr="001C7DE5" w:rsidRDefault="001C7DE5" w:rsidP="001C7DE5">
            <w:r w:rsidRPr="001C7DE5">
              <w:t>0</w:t>
            </w:r>
          </w:p>
        </w:tc>
        <w:tc>
          <w:tcPr>
            <w:tcW w:w="1080" w:type="dxa"/>
            <w:noWrap/>
            <w:hideMark/>
          </w:tcPr>
          <w:p w14:paraId="7400E230" w14:textId="77777777" w:rsidR="001C7DE5" w:rsidRPr="001C7DE5" w:rsidRDefault="001C7DE5" w:rsidP="001C7DE5">
            <w:r w:rsidRPr="001C7DE5">
              <w:t>1</w:t>
            </w:r>
          </w:p>
        </w:tc>
        <w:tc>
          <w:tcPr>
            <w:tcW w:w="1080" w:type="dxa"/>
            <w:noWrap/>
            <w:hideMark/>
          </w:tcPr>
          <w:p w14:paraId="60F250F5" w14:textId="77777777" w:rsidR="001C7DE5" w:rsidRPr="001C7DE5" w:rsidRDefault="001C7DE5" w:rsidP="001C7DE5">
            <w:r w:rsidRPr="001C7DE5">
              <w:t>0</w:t>
            </w:r>
          </w:p>
        </w:tc>
      </w:tr>
      <w:tr w:rsidR="001C7DE5" w:rsidRPr="001C7DE5" w14:paraId="70AA73B5" w14:textId="77777777" w:rsidTr="001C7DE5">
        <w:trPr>
          <w:trHeight w:val="300"/>
        </w:trPr>
        <w:tc>
          <w:tcPr>
            <w:tcW w:w="4160" w:type="dxa"/>
            <w:noWrap/>
            <w:hideMark/>
          </w:tcPr>
          <w:p w14:paraId="0ED3229F" w14:textId="77777777" w:rsidR="001C7DE5" w:rsidRPr="001C7DE5" w:rsidRDefault="001C7DE5">
            <w:r w:rsidRPr="001C7DE5">
              <w:lastRenderedPageBreak/>
              <w:t>PUBLIC NUISANCE</w:t>
            </w:r>
          </w:p>
        </w:tc>
        <w:tc>
          <w:tcPr>
            <w:tcW w:w="1080" w:type="dxa"/>
            <w:noWrap/>
            <w:hideMark/>
          </w:tcPr>
          <w:p w14:paraId="54E3E7FB" w14:textId="77777777" w:rsidR="001C7DE5" w:rsidRPr="001C7DE5" w:rsidRDefault="001C7DE5" w:rsidP="001C7DE5">
            <w:r w:rsidRPr="001C7DE5">
              <w:t>10</w:t>
            </w:r>
          </w:p>
        </w:tc>
        <w:tc>
          <w:tcPr>
            <w:tcW w:w="1080" w:type="dxa"/>
            <w:noWrap/>
            <w:hideMark/>
          </w:tcPr>
          <w:p w14:paraId="46476731" w14:textId="77777777" w:rsidR="001C7DE5" w:rsidRPr="001C7DE5" w:rsidRDefault="001C7DE5" w:rsidP="001C7DE5">
            <w:r w:rsidRPr="001C7DE5">
              <w:t>12</w:t>
            </w:r>
          </w:p>
        </w:tc>
        <w:tc>
          <w:tcPr>
            <w:tcW w:w="1080" w:type="dxa"/>
            <w:noWrap/>
            <w:hideMark/>
          </w:tcPr>
          <w:p w14:paraId="3C4EA8EE" w14:textId="77777777" w:rsidR="001C7DE5" w:rsidRPr="001C7DE5" w:rsidRDefault="001C7DE5" w:rsidP="001C7DE5">
            <w:r w:rsidRPr="001C7DE5">
              <w:t>4</w:t>
            </w:r>
          </w:p>
        </w:tc>
        <w:tc>
          <w:tcPr>
            <w:tcW w:w="1080" w:type="dxa"/>
            <w:noWrap/>
            <w:hideMark/>
          </w:tcPr>
          <w:p w14:paraId="30B37C0B" w14:textId="77777777" w:rsidR="001C7DE5" w:rsidRPr="001C7DE5" w:rsidRDefault="001C7DE5" w:rsidP="001C7DE5">
            <w:r w:rsidRPr="001C7DE5">
              <w:t>2</w:t>
            </w:r>
          </w:p>
        </w:tc>
      </w:tr>
      <w:tr w:rsidR="001C7DE5" w:rsidRPr="001C7DE5" w14:paraId="1F9F56B5" w14:textId="77777777" w:rsidTr="001C7DE5">
        <w:trPr>
          <w:trHeight w:val="300"/>
        </w:trPr>
        <w:tc>
          <w:tcPr>
            <w:tcW w:w="4160" w:type="dxa"/>
            <w:noWrap/>
            <w:hideMark/>
          </w:tcPr>
          <w:p w14:paraId="5625CC0E" w14:textId="77777777" w:rsidR="001C7DE5" w:rsidRPr="001C7DE5" w:rsidRDefault="001C7DE5">
            <w:r w:rsidRPr="001C7DE5">
              <w:t>DRUGS/SUBSTANCE MISUSE</w:t>
            </w:r>
          </w:p>
        </w:tc>
        <w:tc>
          <w:tcPr>
            <w:tcW w:w="1080" w:type="dxa"/>
            <w:noWrap/>
            <w:hideMark/>
          </w:tcPr>
          <w:p w14:paraId="0312251C" w14:textId="77777777" w:rsidR="001C7DE5" w:rsidRPr="001C7DE5" w:rsidRDefault="001C7DE5" w:rsidP="001C7DE5">
            <w:r w:rsidRPr="001C7DE5">
              <w:t>1</w:t>
            </w:r>
          </w:p>
        </w:tc>
        <w:tc>
          <w:tcPr>
            <w:tcW w:w="1080" w:type="dxa"/>
            <w:noWrap/>
            <w:hideMark/>
          </w:tcPr>
          <w:p w14:paraId="6A26457D" w14:textId="77777777" w:rsidR="001C7DE5" w:rsidRPr="001C7DE5" w:rsidRDefault="001C7DE5" w:rsidP="001C7DE5">
            <w:r w:rsidRPr="001C7DE5">
              <w:t>0</w:t>
            </w:r>
          </w:p>
        </w:tc>
        <w:tc>
          <w:tcPr>
            <w:tcW w:w="1080" w:type="dxa"/>
            <w:noWrap/>
            <w:hideMark/>
          </w:tcPr>
          <w:p w14:paraId="5944AD98" w14:textId="77777777" w:rsidR="001C7DE5" w:rsidRPr="001C7DE5" w:rsidRDefault="001C7DE5" w:rsidP="001C7DE5">
            <w:r w:rsidRPr="001C7DE5">
              <w:t>0</w:t>
            </w:r>
          </w:p>
        </w:tc>
        <w:tc>
          <w:tcPr>
            <w:tcW w:w="1080" w:type="dxa"/>
            <w:noWrap/>
            <w:hideMark/>
          </w:tcPr>
          <w:p w14:paraId="3AC48140" w14:textId="77777777" w:rsidR="001C7DE5" w:rsidRPr="001C7DE5" w:rsidRDefault="001C7DE5" w:rsidP="001C7DE5">
            <w:r w:rsidRPr="001C7DE5">
              <w:t>0</w:t>
            </w:r>
          </w:p>
        </w:tc>
      </w:tr>
      <w:tr w:rsidR="001C7DE5" w:rsidRPr="001C7DE5" w14:paraId="6219AA54" w14:textId="77777777" w:rsidTr="001C7DE5">
        <w:trPr>
          <w:trHeight w:val="300"/>
        </w:trPr>
        <w:tc>
          <w:tcPr>
            <w:tcW w:w="4160" w:type="dxa"/>
            <w:noWrap/>
            <w:hideMark/>
          </w:tcPr>
          <w:p w14:paraId="3ECE2B28" w14:textId="77777777" w:rsidR="001C7DE5" w:rsidRPr="001C7DE5" w:rsidRDefault="001C7DE5">
            <w:r w:rsidRPr="001C7DE5">
              <w:t>DISTURBANCE</w:t>
            </w:r>
          </w:p>
        </w:tc>
        <w:tc>
          <w:tcPr>
            <w:tcW w:w="1080" w:type="dxa"/>
            <w:noWrap/>
            <w:hideMark/>
          </w:tcPr>
          <w:p w14:paraId="065A695D" w14:textId="77777777" w:rsidR="001C7DE5" w:rsidRPr="001C7DE5" w:rsidRDefault="001C7DE5" w:rsidP="001C7DE5">
            <w:r w:rsidRPr="001C7DE5">
              <w:t>1</w:t>
            </w:r>
          </w:p>
        </w:tc>
        <w:tc>
          <w:tcPr>
            <w:tcW w:w="1080" w:type="dxa"/>
            <w:noWrap/>
            <w:hideMark/>
          </w:tcPr>
          <w:p w14:paraId="5588C15E" w14:textId="77777777" w:rsidR="001C7DE5" w:rsidRPr="001C7DE5" w:rsidRDefault="001C7DE5" w:rsidP="001C7DE5">
            <w:r w:rsidRPr="001C7DE5">
              <w:t>0</w:t>
            </w:r>
          </w:p>
        </w:tc>
        <w:tc>
          <w:tcPr>
            <w:tcW w:w="1080" w:type="dxa"/>
            <w:noWrap/>
            <w:hideMark/>
          </w:tcPr>
          <w:p w14:paraId="7A6F0FE8" w14:textId="77777777" w:rsidR="001C7DE5" w:rsidRPr="001C7DE5" w:rsidRDefault="001C7DE5" w:rsidP="001C7DE5">
            <w:r w:rsidRPr="001C7DE5">
              <w:t>1</w:t>
            </w:r>
          </w:p>
        </w:tc>
        <w:tc>
          <w:tcPr>
            <w:tcW w:w="1080" w:type="dxa"/>
            <w:noWrap/>
            <w:hideMark/>
          </w:tcPr>
          <w:p w14:paraId="11C2328B" w14:textId="77777777" w:rsidR="001C7DE5" w:rsidRPr="001C7DE5" w:rsidRDefault="001C7DE5" w:rsidP="001C7DE5">
            <w:r w:rsidRPr="001C7DE5">
              <w:t>1</w:t>
            </w:r>
          </w:p>
        </w:tc>
      </w:tr>
      <w:tr w:rsidR="001C7DE5" w:rsidRPr="001C7DE5" w14:paraId="790829CE" w14:textId="77777777" w:rsidTr="001C7DE5">
        <w:trPr>
          <w:trHeight w:val="300"/>
        </w:trPr>
        <w:tc>
          <w:tcPr>
            <w:tcW w:w="4160" w:type="dxa"/>
            <w:noWrap/>
            <w:hideMark/>
          </w:tcPr>
          <w:p w14:paraId="0DA83C53" w14:textId="77777777" w:rsidR="001C7DE5" w:rsidRPr="001C7DE5" w:rsidRDefault="001C7DE5">
            <w:r w:rsidRPr="001C7DE5">
              <w:t>ABANDONED VEHICLES</w:t>
            </w:r>
          </w:p>
        </w:tc>
        <w:tc>
          <w:tcPr>
            <w:tcW w:w="1080" w:type="dxa"/>
            <w:noWrap/>
            <w:hideMark/>
          </w:tcPr>
          <w:p w14:paraId="0A1EED89" w14:textId="77777777" w:rsidR="001C7DE5" w:rsidRPr="001C7DE5" w:rsidRDefault="001C7DE5" w:rsidP="001C7DE5">
            <w:r w:rsidRPr="001C7DE5">
              <w:t>0</w:t>
            </w:r>
          </w:p>
        </w:tc>
        <w:tc>
          <w:tcPr>
            <w:tcW w:w="1080" w:type="dxa"/>
            <w:noWrap/>
            <w:hideMark/>
          </w:tcPr>
          <w:p w14:paraId="5F8B48C8" w14:textId="77777777" w:rsidR="001C7DE5" w:rsidRPr="001C7DE5" w:rsidRDefault="001C7DE5" w:rsidP="001C7DE5">
            <w:r w:rsidRPr="001C7DE5">
              <w:t>1</w:t>
            </w:r>
          </w:p>
        </w:tc>
        <w:tc>
          <w:tcPr>
            <w:tcW w:w="1080" w:type="dxa"/>
            <w:noWrap/>
            <w:hideMark/>
          </w:tcPr>
          <w:p w14:paraId="7D73FA58" w14:textId="77777777" w:rsidR="001C7DE5" w:rsidRPr="001C7DE5" w:rsidRDefault="001C7DE5" w:rsidP="001C7DE5">
            <w:r w:rsidRPr="001C7DE5">
              <w:t>1</w:t>
            </w:r>
          </w:p>
        </w:tc>
        <w:tc>
          <w:tcPr>
            <w:tcW w:w="1080" w:type="dxa"/>
            <w:noWrap/>
            <w:hideMark/>
          </w:tcPr>
          <w:p w14:paraId="6557EC11" w14:textId="77777777" w:rsidR="001C7DE5" w:rsidRPr="001C7DE5" w:rsidRDefault="001C7DE5" w:rsidP="001C7DE5">
            <w:r w:rsidRPr="001C7DE5">
              <w:t>1</w:t>
            </w:r>
          </w:p>
        </w:tc>
      </w:tr>
      <w:tr w:rsidR="001C7DE5" w:rsidRPr="001C7DE5" w14:paraId="03055971" w14:textId="77777777" w:rsidTr="001C7DE5">
        <w:trPr>
          <w:trHeight w:val="300"/>
        </w:trPr>
        <w:tc>
          <w:tcPr>
            <w:tcW w:w="4160" w:type="dxa"/>
            <w:noWrap/>
            <w:hideMark/>
          </w:tcPr>
          <w:p w14:paraId="4938B7AD" w14:textId="77777777" w:rsidR="001C7DE5" w:rsidRPr="001C7DE5" w:rsidRDefault="001C7DE5">
            <w:r w:rsidRPr="001C7DE5">
              <w:t>NOISE</w:t>
            </w:r>
          </w:p>
        </w:tc>
        <w:tc>
          <w:tcPr>
            <w:tcW w:w="1080" w:type="dxa"/>
            <w:noWrap/>
            <w:hideMark/>
          </w:tcPr>
          <w:p w14:paraId="1FEB3ACC" w14:textId="77777777" w:rsidR="001C7DE5" w:rsidRPr="001C7DE5" w:rsidRDefault="001C7DE5" w:rsidP="001C7DE5">
            <w:r w:rsidRPr="001C7DE5">
              <w:t>6</w:t>
            </w:r>
          </w:p>
        </w:tc>
        <w:tc>
          <w:tcPr>
            <w:tcW w:w="1080" w:type="dxa"/>
            <w:noWrap/>
            <w:hideMark/>
          </w:tcPr>
          <w:p w14:paraId="1E3B5A82" w14:textId="77777777" w:rsidR="001C7DE5" w:rsidRPr="001C7DE5" w:rsidRDefault="001C7DE5" w:rsidP="001C7DE5">
            <w:r w:rsidRPr="001C7DE5">
              <w:t>0</w:t>
            </w:r>
          </w:p>
        </w:tc>
        <w:tc>
          <w:tcPr>
            <w:tcW w:w="1080" w:type="dxa"/>
            <w:noWrap/>
            <w:hideMark/>
          </w:tcPr>
          <w:p w14:paraId="660C021E" w14:textId="77777777" w:rsidR="001C7DE5" w:rsidRPr="001C7DE5" w:rsidRDefault="001C7DE5" w:rsidP="001C7DE5">
            <w:r w:rsidRPr="001C7DE5">
              <w:t>1</w:t>
            </w:r>
          </w:p>
        </w:tc>
        <w:tc>
          <w:tcPr>
            <w:tcW w:w="1080" w:type="dxa"/>
            <w:noWrap/>
            <w:hideMark/>
          </w:tcPr>
          <w:p w14:paraId="75BA3161" w14:textId="77777777" w:rsidR="001C7DE5" w:rsidRPr="001C7DE5" w:rsidRDefault="001C7DE5" w:rsidP="001C7DE5">
            <w:r w:rsidRPr="001C7DE5">
              <w:t>1</w:t>
            </w:r>
          </w:p>
        </w:tc>
      </w:tr>
      <w:tr w:rsidR="001C7DE5" w:rsidRPr="001C7DE5" w14:paraId="3DBE10E5" w14:textId="77777777" w:rsidTr="001C7DE5">
        <w:trPr>
          <w:trHeight w:val="300"/>
        </w:trPr>
        <w:tc>
          <w:tcPr>
            <w:tcW w:w="4160" w:type="dxa"/>
            <w:noWrap/>
            <w:hideMark/>
          </w:tcPr>
          <w:p w14:paraId="7F44F99F" w14:textId="77777777" w:rsidR="001C7DE5" w:rsidRPr="001C7DE5" w:rsidRDefault="001C7DE5">
            <w:r w:rsidRPr="001C7DE5">
              <w:t>DRINKING IN PUBLIC</w:t>
            </w:r>
          </w:p>
        </w:tc>
        <w:tc>
          <w:tcPr>
            <w:tcW w:w="1080" w:type="dxa"/>
            <w:noWrap/>
            <w:hideMark/>
          </w:tcPr>
          <w:p w14:paraId="14294419" w14:textId="77777777" w:rsidR="001C7DE5" w:rsidRPr="001C7DE5" w:rsidRDefault="001C7DE5" w:rsidP="001C7DE5">
            <w:r w:rsidRPr="001C7DE5">
              <w:t>0</w:t>
            </w:r>
          </w:p>
        </w:tc>
        <w:tc>
          <w:tcPr>
            <w:tcW w:w="1080" w:type="dxa"/>
            <w:noWrap/>
            <w:hideMark/>
          </w:tcPr>
          <w:p w14:paraId="0E263CE4" w14:textId="77777777" w:rsidR="001C7DE5" w:rsidRPr="001C7DE5" w:rsidRDefault="001C7DE5" w:rsidP="001C7DE5">
            <w:r w:rsidRPr="001C7DE5">
              <w:t>1</w:t>
            </w:r>
          </w:p>
        </w:tc>
        <w:tc>
          <w:tcPr>
            <w:tcW w:w="1080" w:type="dxa"/>
            <w:noWrap/>
            <w:hideMark/>
          </w:tcPr>
          <w:p w14:paraId="6BFAA714" w14:textId="77777777" w:rsidR="001C7DE5" w:rsidRPr="001C7DE5" w:rsidRDefault="001C7DE5" w:rsidP="001C7DE5">
            <w:r w:rsidRPr="001C7DE5">
              <w:t>0</w:t>
            </w:r>
          </w:p>
        </w:tc>
        <w:tc>
          <w:tcPr>
            <w:tcW w:w="1080" w:type="dxa"/>
            <w:noWrap/>
            <w:hideMark/>
          </w:tcPr>
          <w:p w14:paraId="09E8A993" w14:textId="77777777" w:rsidR="001C7DE5" w:rsidRPr="001C7DE5" w:rsidRDefault="001C7DE5" w:rsidP="001C7DE5">
            <w:r w:rsidRPr="001C7DE5">
              <w:t>0</w:t>
            </w:r>
          </w:p>
        </w:tc>
      </w:tr>
      <w:tr w:rsidR="001C7DE5" w:rsidRPr="001C7DE5" w14:paraId="60F9D653" w14:textId="77777777" w:rsidTr="001C7DE5">
        <w:trPr>
          <w:trHeight w:val="300"/>
        </w:trPr>
        <w:tc>
          <w:tcPr>
            <w:tcW w:w="4160" w:type="dxa"/>
            <w:noWrap/>
            <w:hideMark/>
          </w:tcPr>
          <w:p w14:paraId="3F9AE647" w14:textId="77777777" w:rsidR="001C7DE5" w:rsidRPr="001C7DE5" w:rsidRDefault="001C7DE5">
            <w:r w:rsidRPr="001C7DE5">
              <w:t>COMMUNICATIONS</w:t>
            </w:r>
          </w:p>
        </w:tc>
        <w:tc>
          <w:tcPr>
            <w:tcW w:w="1080" w:type="dxa"/>
            <w:noWrap/>
            <w:hideMark/>
          </w:tcPr>
          <w:p w14:paraId="3480F767" w14:textId="77777777" w:rsidR="001C7DE5" w:rsidRPr="001C7DE5" w:rsidRDefault="001C7DE5" w:rsidP="001C7DE5">
            <w:r w:rsidRPr="001C7DE5">
              <w:t>0</w:t>
            </w:r>
          </w:p>
        </w:tc>
        <w:tc>
          <w:tcPr>
            <w:tcW w:w="1080" w:type="dxa"/>
            <w:noWrap/>
            <w:hideMark/>
          </w:tcPr>
          <w:p w14:paraId="529FFA71" w14:textId="77777777" w:rsidR="001C7DE5" w:rsidRPr="001C7DE5" w:rsidRDefault="001C7DE5" w:rsidP="001C7DE5">
            <w:r w:rsidRPr="001C7DE5">
              <w:t>1</w:t>
            </w:r>
          </w:p>
        </w:tc>
        <w:tc>
          <w:tcPr>
            <w:tcW w:w="1080" w:type="dxa"/>
            <w:noWrap/>
            <w:hideMark/>
          </w:tcPr>
          <w:p w14:paraId="5E579A97" w14:textId="77777777" w:rsidR="001C7DE5" w:rsidRPr="001C7DE5" w:rsidRDefault="001C7DE5" w:rsidP="001C7DE5">
            <w:r w:rsidRPr="001C7DE5">
              <w:t>0</w:t>
            </w:r>
          </w:p>
        </w:tc>
        <w:tc>
          <w:tcPr>
            <w:tcW w:w="1080" w:type="dxa"/>
            <w:noWrap/>
            <w:hideMark/>
          </w:tcPr>
          <w:p w14:paraId="61D26F04" w14:textId="77777777" w:rsidR="001C7DE5" w:rsidRPr="001C7DE5" w:rsidRDefault="001C7DE5" w:rsidP="001C7DE5">
            <w:r w:rsidRPr="001C7DE5">
              <w:t>1</w:t>
            </w:r>
          </w:p>
        </w:tc>
      </w:tr>
      <w:tr w:rsidR="001C7DE5" w:rsidRPr="001C7DE5" w14:paraId="3336B0B8" w14:textId="77777777" w:rsidTr="001C7DE5">
        <w:trPr>
          <w:trHeight w:val="308"/>
        </w:trPr>
        <w:tc>
          <w:tcPr>
            <w:tcW w:w="4160" w:type="dxa"/>
            <w:noWrap/>
            <w:hideMark/>
          </w:tcPr>
          <w:p w14:paraId="6BA0213D" w14:textId="77777777" w:rsidR="001C7DE5" w:rsidRPr="001C7DE5" w:rsidRDefault="001C7DE5">
            <w:r w:rsidRPr="001C7DE5">
              <w:t>HATE CRIME</w:t>
            </w:r>
          </w:p>
        </w:tc>
        <w:tc>
          <w:tcPr>
            <w:tcW w:w="1080" w:type="dxa"/>
            <w:noWrap/>
            <w:hideMark/>
          </w:tcPr>
          <w:p w14:paraId="7928215C" w14:textId="77777777" w:rsidR="001C7DE5" w:rsidRPr="001C7DE5" w:rsidRDefault="001C7DE5" w:rsidP="001C7DE5">
            <w:r w:rsidRPr="001C7DE5">
              <w:t>0</w:t>
            </w:r>
          </w:p>
        </w:tc>
        <w:tc>
          <w:tcPr>
            <w:tcW w:w="1080" w:type="dxa"/>
            <w:noWrap/>
            <w:hideMark/>
          </w:tcPr>
          <w:p w14:paraId="1394BE89" w14:textId="77777777" w:rsidR="001C7DE5" w:rsidRPr="001C7DE5" w:rsidRDefault="001C7DE5" w:rsidP="001C7DE5">
            <w:r w:rsidRPr="001C7DE5">
              <w:t>1</w:t>
            </w:r>
          </w:p>
        </w:tc>
        <w:tc>
          <w:tcPr>
            <w:tcW w:w="1080" w:type="dxa"/>
            <w:noWrap/>
            <w:hideMark/>
          </w:tcPr>
          <w:p w14:paraId="4C5E47D7" w14:textId="77777777" w:rsidR="001C7DE5" w:rsidRPr="001C7DE5" w:rsidRDefault="001C7DE5" w:rsidP="001C7DE5">
            <w:r w:rsidRPr="001C7DE5">
              <w:t>0</w:t>
            </w:r>
          </w:p>
        </w:tc>
        <w:tc>
          <w:tcPr>
            <w:tcW w:w="1080" w:type="dxa"/>
            <w:noWrap/>
            <w:hideMark/>
          </w:tcPr>
          <w:p w14:paraId="57F6D42D" w14:textId="77777777" w:rsidR="001C7DE5" w:rsidRPr="001C7DE5" w:rsidRDefault="001C7DE5" w:rsidP="001C7DE5">
            <w:r w:rsidRPr="001C7DE5">
              <w:t>0</w:t>
            </w:r>
          </w:p>
        </w:tc>
      </w:tr>
      <w:tr w:rsidR="001C7DE5" w:rsidRPr="001C7DE5" w14:paraId="2C34F341" w14:textId="77777777" w:rsidTr="001C7DE5">
        <w:trPr>
          <w:trHeight w:val="308"/>
        </w:trPr>
        <w:tc>
          <w:tcPr>
            <w:tcW w:w="4160" w:type="dxa"/>
            <w:noWrap/>
            <w:hideMark/>
          </w:tcPr>
          <w:p w14:paraId="54264BAC" w14:textId="77777777" w:rsidR="001C7DE5" w:rsidRPr="001C7DE5" w:rsidRDefault="001C7DE5">
            <w:r w:rsidRPr="001C7DE5">
              <w:t>LOST/FOUND PROPERTY</w:t>
            </w:r>
          </w:p>
        </w:tc>
        <w:tc>
          <w:tcPr>
            <w:tcW w:w="1080" w:type="dxa"/>
            <w:noWrap/>
            <w:hideMark/>
          </w:tcPr>
          <w:p w14:paraId="5C31F49A" w14:textId="77777777" w:rsidR="001C7DE5" w:rsidRPr="001C7DE5" w:rsidRDefault="001C7DE5" w:rsidP="001C7DE5">
            <w:r w:rsidRPr="001C7DE5">
              <w:t>0</w:t>
            </w:r>
          </w:p>
        </w:tc>
        <w:tc>
          <w:tcPr>
            <w:tcW w:w="1080" w:type="dxa"/>
            <w:noWrap/>
            <w:hideMark/>
          </w:tcPr>
          <w:p w14:paraId="0381A01A" w14:textId="77777777" w:rsidR="001C7DE5" w:rsidRPr="001C7DE5" w:rsidRDefault="001C7DE5" w:rsidP="001C7DE5">
            <w:r w:rsidRPr="001C7DE5">
              <w:t>1</w:t>
            </w:r>
          </w:p>
        </w:tc>
        <w:tc>
          <w:tcPr>
            <w:tcW w:w="1080" w:type="dxa"/>
            <w:noWrap/>
            <w:hideMark/>
          </w:tcPr>
          <w:p w14:paraId="1EE7A4FE" w14:textId="77777777" w:rsidR="001C7DE5" w:rsidRPr="001C7DE5" w:rsidRDefault="001C7DE5" w:rsidP="001C7DE5">
            <w:r w:rsidRPr="001C7DE5">
              <w:t>0</w:t>
            </w:r>
          </w:p>
        </w:tc>
        <w:tc>
          <w:tcPr>
            <w:tcW w:w="1080" w:type="dxa"/>
            <w:noWrap/>
            <w:hideMark/>
          </w:tcPr>
          <w:p w14:paraId="37B169CF" w14:textId="77777777" w:rsidR="001C7DE5" w:rsidRPr="001C7DE5" w:rsidRDefault="001C7DE5" w:rsidP="001C7DE5">
            <w:r w:rsidRPr="001C7DE5">
              <w:t>1</w:t>
            </w:r>
          </w:p>
        </w:tc>
      </w:tr>
      <w:tr w:rsidR="001C7DE5" w:rsidRPr="001C7DE5" w14:paraId="6F526A9F" w14:textId="77777777" w:rsidTr="001C7DE5">
        <w:trPr>
          <w:trHeight w:val="308"/>
        </w:trPr>
        <w:tc>
          <w:tcPr>
            <w:tcW w:w="4160" w:type="dxa"/>
            <w:noWrap/>
            <w:hideMark/>
          </w:tcPr>
          <w:p w14:paraId="0664E247" w14:textId="77777777" w:rsidR="001C7DE5" w:rsidRPr="001C7DE5" w:rsidRDefault="001C7DE5">
            <w:r w:rsidRPr="001C7DE5">
              <w:t>POLICE INFORMATION</w:t>
            </w:r>
          </w:p>
        </w:tc>
        <w:tc>
          <w:tcPr>
            <w:tcW w:w="1080" w:type="dxa"/>
            <w:noWrap/>
            <w:hideMark/>
          </w:tcPr>
          <w:p w14:paraId="67497337" w14:textId="77777777" w:rsidR="001C7DE5" w:rsidRPr="001C7DE5" w:rsidRDefault="001C7DE5" w:rsidP="001C7DE5">
            <w:r w:rsidRPr="001C7DE5">
              <w:t>1</w:t>
            </w:r>
          </w:p>
        </w:tc>
        <w:tc>
          <w:tcPr>
            <w:tcW w:w="1080" w:type="dxa"/>
            <w:noWrap/>
            <w:hideMark/>
          </w:tcPr>
          <w:p w14:paraId="07D5F261" w14:textId="77777777" w:rsidR="001C7DE5" w:rsidRPr="001C7DE5" w:rsidRDefault="001C7DE5" w:rsidP="001C7DE5">
            <w:r w:rsidRPr="001C7DE5">
              <w:t>3</w:t>
            </w:r>
          </w:p>
        </w:tc>
        <w:tc>
          <w:tcPr>
            <w:tcW w:w="1080" w:type="dxa"/>
            <w:noWrap/>
            <w:hideMark/>
          </w:tcPr>
          <w:p w14:paraId="35C02E35" w14:textId="77777777" w:rsidR="001C7DE5" w:rsidRPr="001C7DE5" w:rsidRDefault="001C7DE5" w:rsidP="001C7DE5">
            <w:r w:rsidRPr="001C7DE5">
              <w:t>0</w:t>
            </w:r>
          </w:p>
        </w:tc>
        <w:tc>
          <w:tcPr>
            <w:tcW w:w="1080" w:type="dxa"/>
            <w:noWrap/>
            <w:hideMark/>
          </w:tcPr>
          <w:p w14:paraId="28B97F39" w14:textId="77777777" w:rsidR="001C7DE5" w:rsidRPr="001C7DE5" w:rsidRDefault="001C7DE5" w:rsidP="001C7DE5">
            <w:r w:rsidRPr="001C7DE5">
              <w:t>0</w:t>
            </w:r>
          </w:p>
        </w:tc>
      </w:tr>
      <w:tr w:rsidR="001C7DE5" w:rsidRPr="001C7DE5" w14:paraId="7F76494B" w14:textId="77777777" w:rsidTr="001C7DE5">
        <w:trPr>
          <w:trHeight w:val="308"/>
        </w:trPr>
        <w:tc>
          <w:tcPr>
            <w:tcW w:w="4160" w:type="dxa"/>
            <w:noWrap/>
            <w:hideMark/>
          </w:tcPr>
          <w:p w14:paraId="47D14973" w14:textId="77777777" w:rsidR="001C7DE5" w:rsidRPr="001C7DE5" w:rsidRDefault="001C7DE5">
            <w:r w:rsidRPr="001C7DE5">
              <w:t>SPECIAL EVENTS/OPERATIONS</w:t>
            </w:r>
          </w:p>
        </w:tc>
        <w:tc>
          <w:tcPr>
            <w:tcW w:w="1080" w:type="dxa"/>
            <w:noWrap/>
            <w:hideMark/>
          </w:tcPr>
          <w:p w14:paraId="42FBAC00" w14:textId="77777777" w:rsidR="001C7DE5" w:rsidRPr="001C7DE5" w:rsidRDefault="001C7DE5" w:rsidP="001C7DE5">
            <w:r w:rsidRPr="001C7DE5">
              <w:t>0</w:t>
            </w:r>
          </w:p>
        </w:tc>
        <w:tc>
          <w:tcPr>
            <w:tcW w:w="1080" w:type="dxa"/>
            <w:noWrap/>
            <w:hideMark/>
          </w:tcPr>
          <w:p w14:paraId="4C025311" w14:textId="77777777" w:rsidR="001C7DE5" w:rsidRPr="001C7DE5" w:rsidRDefault="001C7DE5" w:rsidP="001C7DE5">
            <w:r w:rsidRPr="001C7DE5">
              <w:t>0</w:t>
            </w:r>
          </w:p>
        </w:tc>
        <w:tc>
          <w:tcPr>
            <w:tcW w:w="1080" w:type="dxa"/>
            <w:noWrap/>
            <w:hideMark/>
          </w:tcPr>
          <w:p w14:paraId="10398F91" w14:textId="77777777" w:rsidR="001C7DE5" w:rsidRPr="001C7DE5" w:rsidRDefault="001C7DE5" w:rsidP="001C7DE5">
            <w:r w:rsidRPr="001C7DE5">
              <w:t>1</w:t>
            </w:r>
          </w:p>
        </w:tc>
        <w:tc>
          <w:tcPr>
            <w:tcW w:w="1080" w:type="dxa"/>
            <w:noWrap/>
            <w:hideMark/>
          </w:tcPr>
          <w:p w14:paraId="0B455FBB" w14:textId="77777777" w:rsidR="001C7DE5" w:rsidRPr="001C7DE5" w:rsidRDefault="001C7DE5" w:rsidP="001C7DE5">
            <w:r w:rsidRPr="001C7DE5">
              <w:t>5</w:t>
            </w:r>
          </w:p>
        </w:tc>
      </w:tr>
      <w:tr w:rsidR="001C7DE5" w:rsidRPr="001C7DE5" w14:paraId="6EC6C1E5" w14:textId="77777777" w:rsidTr="001C7DE5">
        <w:trPr>
          <w:trHeight w:val="308"/>
        </w:trPr>
        <w:tc>
          <w:tcPr>
            <w:tcW w:w="4160" w:type="dxa"/>
            <w:noWrap/>
            <w:hideMark/>
          </w:tcPr>
          <w:p w14:paraId="77E6C392" w14:textId="77777777" w:rsidR="001C7DE5" w:rsidRPr="001C7DE5" w:rsidRDefault="001C7DE5">
            <w:r w:rsidRPr="001C7DE5">
              <w:t>POLICE GENERATED ACTIVITY</w:t>
            </w:r>
          </w:p>
        </w:tc>
        <w:tc>
          <w:tcPr>
            <w:tcW w:w="1080" w:type="dxa"/>
            <w:noWrap/>
            <w:hideMark/>
          </w:tcPr>
          <w:p w14:paraId="6AE9A5A8" w14:textId="77777777" w:rsidR="001C7DE5" w:rsidRPr="001C7DE5" w:rsidRDefault="001C7DE5" w:rsidP="001C7DE5">
            <w:r w:rsidRPr="001C7DE5">
              <w:t>1</w:t>
            </w:r>
          </w:p>
        </w:tc>
        <w:tc>
          <w:tcPr>
            <w:tcW w:w="1080" w:type="dxa"/>
            <w:noWrap/>
            <w:hideMark/>
          </w:tcPr>
          <w:p w14:paraId="20851458" w14:textId="77777777" w:rsidR="001C7DE5" w:rsidRPr="001C7DE5" w:rsidRDefault="001C7DE5" w:rsidP="001C7DE5">
            <w:r w:rsidRPr="001C7DE5">
              <w:t>0</w:t>
            </w:r>
          </w:p>
        </w:tc>
        <w:tc>
          <w:tcPr>
            <w:tcW w:w="1080" w:type="dxa"/>
            <w:noWrap/>
            <w:hideMark/>
          </w:tcPr>
          <w:p w14:paraId="2C6A469E" w14:textId="77777777" w:rsidR="001C7DE5" w:rsidRPr="001C7DE5" w:rsidRDefault="001C7DE5" w:rsidP="001C7DE5">
            <w:r w:rsidRPr="001C7DE5">
              <w:t>0</w:t>
            </w:r>
          </w:p>
        </w:tc>
        <w:tc>
          <w:tcPr>
            <w:tcW w:w="1080" w:type="dxa"/>
            <w:noWrap/>
            <w:hideMark/>
          </w:tcPr>
          <w:p w14:paraId="0423DC4A" w14:textId="77777777" w:rsidR="001C7DE5" w:rsidRPr="001C7DE5" w:rsidRDefault="001C7DE5" w:rsidP="001C7DE5">
            <w:r w:rsidRPr="001C7DE5">
              <w:t>0</w:t>
            </w:r>
          </w:p>
        </w:tc>
      </w:tr>
      <w:tr w:rsidR="001C7DE5" w:rsidRPr="001C7DE5" w14:paraId="09AD2F05" w14:textId="77777777" w:rsidTr="001C7DE5">
        <w:trPr>
          <w:trHeight w:val="308"/>
        </w:trPr>
        <w:tc>
          <w:tcPr>
            <w:tcW w:w="4160" w:type="dxa"/>
            <w:noWrap/>
            <w:hideMark/>
          </w:tcPr>
          <w:p w14:paraId="5A09652D" w14:textId="77777777" w:rsidR="001C7DE5" w:rsidRPr="001C7DE5" w:rsidRDefault="001C7DE5">
            <w:r w:rsidRPr="001C7DE5">
              <w:t>ASSIST MEMBER OF THE PUBLIC</w:t>
            </w:r>
          </w:p>
        </w:tc>
        <w:tc>
          <w:tcPr>
            <w:tcW w:w="1080" w:type="dxa"/>
            <w:noWrap/>
            <w:hideMark/>
          </w:tcPr>
          <w:p w14:paraId="357B5A45" w14:textId="77777777" w:rsidR="001C7DE5" w:rsidRPr="001C7DE5" w:rsidRDefault="001C7DE5" w:rsidP="001C7DE5">
            <w:r w:rsidRPr="001C7DE5">
              <w:t>0</w:t>
            </w:r>
          </w:p>
        </w:tc>
        <w:tc>
          <w:tcPr>
            <w:tcW w:w="1080" w:type="dxa"/>
            <w:noWrap/>
            <w:hideMark/>
          </w:tcPr>
          <w:p w14:paraId="5842EA9F" w14:textId="77777777" w:rsidR="001C7DE5" w:rsidRPr="001C7DE5" w:rsidRDefault="001C7DE5" w:rsidP="001C7DE5">
            <w:r w:rsidRPr="001C7DE5">
              <w:t>1</w:t>
            </w:r>
          </w:p>
        </w:tc>
        <w:tc>
          <w:tcPr>
            <w:tcW w:w="1080" w:type="dxa"/>
            <w:noWrap/>
            <w:hideMark/>
          </w:tcPr>
          <w:p w14:paraId="1A2FC2A3" w14:textId="77777777" w:rsidR="001C7DE5" w:rsidRPr="001C7DE5" w:rsidRDefault="001C7DE5" w:rsidP="001C7DE5">
            <w:r w:rsidRPr="001C7DE5">
              <w:t>2</w:t>
            </w:r>
          </w:p>
        </w:tc>
        <w:tc>
          <w:tcPr>
            <w:tcW w:w="1080" w:type="dxa"/>
            <w:noWrap/>
            <w:hideMark/>
          </w:tcPr>
          <w:p w14:paraId="354A97C5" w14:textId="77777777" w:rsidR="001C7DE5" w:rsidRPr="001C7DE5" w:rsidRDefault="001C7DE5" w:rsidP="001C7DE5">
            <w:r w:rsidRPr="001C7DE5">
              <w:t>1</w:t>
            </w:r>
          </w:p>
        </w:tc>
      </w:tr>
      <w:tr w:rsidR="001C7DE5" w:rsidRPr="001C7DE5" w14:paraId="00E824EE" w14:textId="77777777" w:rsidTr="001C7DE5">
        <w:trPr>
          <w:trHeight w:val="308"/>
        </w:trPr>
        <w:tc>
          <w:tcPr>
            <w:tcW w:w="4160" w:type="dxa"/>
            <w:noWrap/>
            <w:hideMark/>
          </w:tcPr>
          <w:p w14:paraId="53F18D1C" w14:textId="77777777" w:rsidR="001C7DE5" w:rsidRPr="001C7DE5" w:rsidRDefault="001C7DE5">
            <w:r w:rsidRPr="001C7DE5">
              <w:t>SEXUAL OFFENCE</w:t>
            </w:r>
          </w:p>
        </w:tc>
        <w:tc>
          <w:tcPr>
            <w:tcW w:w="1080" w:type="dxa"/>
            <w:noWrap/>
            <w:hideMark/>
          </w:tcPr>
          <w:p w14:paraId="74BF5125" w14:textId="77777777" w:rsidR="001C7DE5" w:rsidRPr="001C7DE5" w:rsidRDefault="001C7DE5" w:rsidP="001C7DE5">
            <w:r w:rsidRPr="001C7DE5">
              <w:t>0</w:t>
            </w:r>
          </w:p>
        </w:tc>
        <w:tc>
          <w:tcPr>
            <w:tcW w:w="1080" w:type="dxa"/>
            <w:noWrap/>
            <w:hideMark/>
          </w:tcPr>
          <w:p w14:paraId="6A9900CF" w14:textId="77777777" w:rsidR="001C7DE5" w:rsidRPr="001C7DE5" w:rsidRDefault="001C7DE5" w:rsidP="001C7DE5">
            <w:r w:rsidRPr="001C7DE5">
              <w:t>1</w:t>
            </w:r>
          </w:p>
        </w:tc>
        <w:tc>
          <w:tcPr>
            <w:tcW w:w="1080" w:type="dxa"/>
            <w:noWrap/>
            <w:hideMark/>
          </w:tcPr>
          <w:p w14:paraId="0AC0F585" w14:textId="77777777" w:rsidR="001C7DE5" w:rsidRPr="001C7DE5" w:rsidRDefault="001C7DE5" w:rsidP="001C7DE5">
            <w:r w:rsidRPr="001C7DE5">
              <w:t>0</w:t>
            </w:r>
          </w:p>
        </w:tc>
        <w:tc>
          <w:tcPr>
            <w:tcW w:w="1080" w:type="dxa"/>
            <w:noWrap/>
            <w:hideMark/>
          </w:tcPr>
          <w:p w14:paraId="2797AD82" w14:textId="77777777" w:rsidR="001C7DE5" w:rsidRPr="001C7DE5" w:rsidRDefault="001C7DE5" w:rsidP="001C7DE5">
            <w:r w:rsidRPr="001C7DE5">
              <w:t>0</w:t>
            </w:r>
          </w:p>
        </w:tc>
      </w:tr>
      <w:tr w:rsidR="001C7DE5" w:rsidRPr="001C7DE5" w14:paraId="338073D4" w14:textId="77777777" w:rsidTr="001C7DE5">
        <w:trPr>
          <w:trHeight w:val="308"/>
        </w:trPr>
        <w:tc>
          <w:tcPr>
            <w:tcW w:w="4160" w:type="dxa"/>
            <w:noWrap/>
            <w:hideMark/>
          </w:tcPr>
          <w:p w14:paraId="64DD63A0" w14:textId="77777777" w:rsidR="001C7DE5" w:rsidRPr="001C7DE5" w:rsidRDefault="001C7DE5">
            <w:r w:rsidRPr="001C7DE5">
              <w:t>THEFT</w:t>
            </w:r>
          </w:p>
        </w:tc>
        <w:tc>
          <w:tcPr>
            <w:tcW w:w="1080" w:type="dxa"/>
            <w:noWrap/>
            <w:hideMark/>
          </w:tcPr>
          <w:p w14:paraId="1C43CE90" w14:textId="77777777" w:rsidR="001C7DE5" w:rsidRPr="001C7DE5" w:rsidRDefault="001C7DE5" w:rsidP="001C7DE5">
            <w:r w:rsidRPr="001C7DE5">
              <w:t>1</w:t>
            </w:r>
          </w:p>
        </w:tc>
        <w:tc>
          <w:tcPr>
            <w:tcW w:w="1080" w:type="dxa"/>
            <w:noWrap/>
            <w:hideMark/>
          </w:tcPr>
          <w:p w14:paraId="70583CA8" w14:textId="77777777" w:rsidR="001C7DE5" w:rsidRPr="001C7DE5" w:rsidRDefault="001C7DE5" w:rsidP="001C7DE5">
            <w:r w:rsidRPr="001C7DE5">
              <w:t>1</w:t>
            </w:r>
          </w:p>
        </w:tc>
        <w:tc>
          <w:tcPr>
            <w:tcW w:w="1080" w:type="dxa"/>
            <w:noWrap/>
            <w:hideMark/>
          </w:tcPr>
          <w:p w14:paraId="041BEAC7" w14:textId="77777777" w:rsidR="001C7DE5" w:rsidRPr="001C7DE5" w:rsidRDefault="001C7DE5" w:rsidP="001C7DE5">
            <w:r w:rsidRPr="001C7DE5">
              <w:t>0</w:t>
            </w:r>
          </w:p>
        </w:tc>
        <w:tc>
          <w:tcPr>
            <w:tcW w:w="1080" w:type="dxa"/>
            <w:noWrap/>
            <w:hideMark/>
          </w:tcPr>
          <w:p w14:paraId="3E0A7D94" w14:textId="77777777" w:rsidR="001C7DE5" w:rsidRPr="001C7DE5" w:rsidRDefault="001C7DE5" w:rsidP="001C7DE5">
            <w:r w:rsidRPr="001C7DE5">
              <w:t>0</w:t>
            </w:r>
          </w:p>
        </w:tc>
      </w:tr>
      <w:tr w:rsidR="001C7DE5" w:rsidRPr="001C7DE5" w14:paraId="3FDF3E06" w14:textId="77777777" w:rsidTr="001C7DE5">
        <w:trPr>
          <w:trHeight w:val="308"/>
        </w:trPr>
        <w:tc>
          <w:tcPr>
            <w:tcW w:w="4160" w:type="dxa"/>
            <w:noWrap/>
            <w:hideMark/>
          </w:tcPr>
          <w:p w14:paraId="61E8566B" w14:textId="77777777" w:rsidR="001C7DE5" w:rsidRPr="001C7DE5" w:rsidRDefault="001C7DE5">
            <w:r w:rsidRPr="001C7DE5">
              <w:t>ASSAULT</w:t>
            </w:r>
          </w:p>
        </w:tc>
        <w:tc>
          <w:tcPr>
            <w:tcW w:w="1080" w:type="dxa"/>
            <w:noWrap/>
            <w:hideMark/>
          </w:tcPr>
          <w:p w14:paraId="29482EE0" w14:textId="77777777" w:rsidR="001C7DE5" w:rsidRPr="001C7DE5" w:rsidRDefault="001C7DE5" w:rsidP="001C7DE5">
            <w:r w:rsidRPr="001C7DE5">
              <w:t>0</w:t>
            </w:r>
          </w:p>
        </w:tc>
        <w:tc>
          <w:tcPr>
            <w:tcW w:w="1080" w:type="dxa"/>
            <w:noWrap/>
            <w:hideMark/>
          </w:tcPr>
          <w:p w14:paraId="513AFF59" w14:textId="77777777" w:rsidR="001C7DE5" w:rsidRPr="001C7DE5" w:rsidRDefault="001C7DE5" w:rsidP="001C7DE5">
            <w:r w:rsidRPr="001C7DE5">
              <w:t>0</w:t>
            </w:r>
          </w:p>
        </w:tc>
        <w:tc>
          <w:tcPr>
            <w:tcW w:w="1080" w:type="dxa"/>
            <w:noWrap/>
            <w:hideMark/>
          </w:tcPr>
          <w:p w14:paraId="5F62C71B" w14:textId="77777777" w:rsidR="001C7DE5" w:rsidRPr="001C7DE5" w:rsidRDefault="001C7DE5" w:rsidP="001C7DE5">
            <w:r w:rsidRPr="001C7DE5">
              <w:t>1</w:t>
            </w:r>
          </w:p>
        </w:tc>
        <w:tc>
          <w:tcPr>
            <w:tcW w:w="1080" w:type="dxa"/>
            <w:noWrap/>
            <w:hideMark/>
          </w:tcPr>
          <w:p w14:paraId="6B7D457A" w14:textId="77777777" w:rsidR="001C7DE5" w:rsidRPr="001C7DE5" w:rsidRDefault="001C7DE5" w:rsidP="001C7DE5">
            <w:r w:rsidRPr="001C7DE5">
              <w:t>1</w:t>
            </w:r>
          </w:p>
        </w:tc>
      </w:tr>
      <w:tr w:rsidR="001C7DE5" w:rsidRPr="001C7DE5" w14:paraId="3FD6CE0D" w14:textId="77777777" w:rsidTr="001C7DE5">
        <w:trPr>
          <w:trHeight w:val="308"/>
        </w:trPr>
        <w:tc>
          <w:tcPr>
            <w:tcW w:w="4160" w:type="dxa"/>
            <w:noWrap/>
            <w:hideMark/>
          </w:tcPr>
          <w:p w14:paraId="725B4AD0" w14:textId="77777777" w:rsidR="001C7DE5" w:rsidRPr="001C7DE5" w:rsidRDefault="001C7DE5">
            <w:r w:rsidRPr="001C7DE5">
              <w:t>DAMAGE</w:t>
            </w:r>
          </w:p>
        </w:tc>
        <w:tc>
          <w:tcPr>
            <w:tcW w:w="1080" w:type="dxa"/>
            <w:noWrap/>
            <w:hideMark/>
          </w:tcPr>
          <w:p w14:paraId="3351F736" w14:textId="77777777" w:rsidR="001C7DE5" w:rsidRPr="001C7DE5" w:rsidRDefault="001C7DE5" w:rsidP="001C7DE5">
            <w:r w:rsidRPr="001C7DE5">
              <w:t>0</w:t>
            </w:r>
          </w:p>
        </w:tc>
        <w:tc>
          <w:tcPr>
            <w:tcW w:w="1080" w:type="dxa"/>
            <w:noWrap/>
            <w:hideMark/>
          </w:tcPr>
          <w:p w14:paraId="6A85B0F3" w14:textId="77777777" w:rsidR="001C7DE5" w:rsidRPr="001C7DE5" w:rsidRDefault="001C7DE5" w:rsidP="001C7DE5">
            <w:r w:rsidRPr="001C7DE5">
              <w:t>1</w:t>
            </w:r>
          </w:p>
        </w:tc>
        <w:tc>
          <w:tcPr>
            <w:tcW w:w="1080" w:type="dxa"/>
            <w:noWrap/>
            <w:hideMark/>
          </w:tcPr>
          <w:p w14:paraId="25E24E6B" w14:textId="77777777" w:rsidR="001C7DE5" w:rsidRPr="001C7DE5" w:rsidRDefault="001C7DE5" w:rsidP="001C7DE5">
            <w:r w:rsidRPr="001C7DE5">
              <w:t>0</w:t>
            </w:r>
          </w:p>
        </w:tc>
        <w:tc>
          <w:tcPr>
            <w:tcW w:w="1080" w:type="dxa"/>
            <w:noWrap/>
            <w:hideMark/>
          </w:tcPr>
          <w:p w14:paraId="75E7272D" w14:textId="77777777" w:rsidR="001C7DE5" w:rsidRPr="001C7DE5" w:rsidRDefault="001C7DE5" w:rsidP="001C7DE5">
            <w:r w:rsidRPr="001C7DE5">
              <w:t>0</w:t>
            </w:r>
          </w:p>
        </w:tc>
      </w:tr>
      <w:tr w:rsidR="001C7DE5" w:rsidRPr="001C7DE5" w14:paraId="4513EE54" w14:textId="77777777" w:rsidTr="001C7DE5">
        <w:trPr>
          <w:trHeight w:val="308"/>
        </w:trPr>
        <w:tc>
          <w:tcPr>
            <w:tcW w:w="4160" w:type="dxa"/>
            <w:noWrap/>
            <w:hideMark/>
          </w:tcPr>
          <w:p w14:paraId="2EABA75C" w14:textId="77777777" w:rsidR="001C7DE5" w:rsidRPr="001C7DE5" w:rsidRDefault="001C7DE5">
            <w:r w:rsidRPr="001C7DE5">
              <w:t>FIRES</w:t>
            </w:r>
          </w:p>
        </w:tc>
        <w:tc>
          <w:tcPr>
            <w:tcW w:w="1080" w:type="dxa"/>
            <w:noWrap/>
            <w:hideMark/>
          </w:tcPr>
          <w:p w14:paraId="0A4037B6" w14:textId="77777777" w:rsidR="001C7DE5" w:rsidRPr="001C7DE5" w:rsidRDefault="001C7DE5" w:rsidP="001C7DE5">
            <w:r w:rsidRPr="001C7DE5">
              <w:t>1</w:t>
            </w:r>
          </w:p>
        </w:tc>
        <w:tc>
          <w:tcPr>
            <w:tcW w:w="1080" w:type="dxa"/>
            <w:noWrap/>
            <w:hideMark/>
          </w:tcPr>
          <w:p w14:paraId="5CA5F8F0" w14:textId="77777777" w:rsidR="001C7DE5" w:rsidRPr="001C7DE5" w:rsidRDefault="001C7DE5" w:rsidP="001C7DE5">
            <w:r w:rsidRPr="001C7DE5">
              <w:t>0</w:t>
            </w:r>
          </w:p>
        </w:tc>
        <w:tc>
          <w:tcPr>
            <w:tcW w:w="1080" w:type="dxa"/>
            <w:noWrap/>
            <w:hideMark/>
          </w:tcPr>
          <w:p w14:paraId="664BF563" w14:textId="77777777" w:rsidR="001C7DE5" w:rsidRPr="001C7DE5" w:rsidRDefault="001C7DE5" w:rsidP="001C7DE5">
            <w:r w:rsidRPr="001C7DE5">
              <w:t>0</w:t>
            </w:r>
          </w:p>
        </w:tc>
        <w:tc>
          <w:tcPr>
            <w:tcW w:w="1080" w:type="dxa"/>
            <w:noWrap/>
            <w:hideMark/>
          </w:tcPr>
          <w:p w14:paraId="0B11CDE1" w14:textId="77777777" w:rsidR="001C7DE5" w:rsidRPr="001C7DE5" w:rsidRDefault="001C7DE5" w:rsidP="001C7DE5">
            <w:r w:rsidRPr="001C7DE5">
              <w:t>0</w:t>
            </w:r>
          </w:p>
        </w:tc>
      </w:tr>
      <w:tr w:rsidR="001C7DE5" w:rsidRPr="001C7DE5" w14:paraId="60B55677" w14:textId="77777777" w:rsidTr="001C7DE5">
        <w:trPr>
          <w:trHeight w:val="308"/>
        </w:trPr>
        <w:tc>
          <w:tcPr>
            <w:tcW w:w="4160" w:type="dxa"/>
            <w:noWrap/>
            <w:hideMark/>
          </w:tcPr>
          <w:p w14:paraId="28AAF232" w14:textId="77777777" w:rsidR="001C7DE5" w:rsidRPr="001C7DE5" w:rsidRDefault="001C7DE5">
            <w:r w:rsidRPr="001C7DE5">
              <w:t>MISSING PERSON/ABSCONDER</w:t>
            </w:r>
          </w:p>
        </w:tc>
        <w:tc>
          <w:tcPr>
            <w:tcW w:w="1080" w:type="dxa"/>
            <w:noWrap/>
            <w:hideMark/>
          </w:tcPr>
          <w:p w14:paraId="411A2E4C" w14:textId="77777777" w:rsidR="001C7DE5" w:rsidRPr="001C7DE5" w:rsidRDefault="001C7DE5" w:rsidP="001C7DE5">
            <w:r w:rsidRPr="001C7DE5">
              <w:t>0</w:t>
            </w:r>
          </w:p>
        </w:tc>
        <w:tc>
          <w:tcPr>
            <w:tcW w:w="1080" w:type="dxa"/>
            <w:noWrap/>
            <w:hideMark/>
          </w:tcPr>
          <w:p w14:paraId="246EF40D" w14:textId="77777777" w:rsidR="001C7DE5" w:rsidRPr="001C7DE5" w:rsidRDefault="001C7DE5" w:rsidP="001C7DE5">
            <w:r w:rsidRPr="001C7DE5">
              <w:t>1</w:t>
            </w:r>
          </w:p>
        </w:tc>
        <w:tc>
          <w:tcPr>
            <w:tcW w:w="1080" w:type="dxa"/>
            <w:noWrap/>
            <w:hideMark/>
          </w:tcPr>
          <w:p w14:paraId="4F95536A" w14:textId="77777777" w:rsidR="001C7DE5" w:rsidRPr="001C7DE5" w:rsidRDefault="001C7DE5" w:rsidP="001C7DE5">
            <w:r w:rsidRPr="001C7DE5">
              <w:t>0</w:t>
            </w:r>
          </w:p>
        </w:tc>
        <w:tc>
          <w:tcPr>
            <w:tcW w:w="1080" w:type="dxa"/>
            <w:noWrap/>
            <w:hideMark/>
          </w:tcPr>
          <w:p w14:paraId="2EADE84B" w14:textId="77777777" w:rsidR="001C7DE5" w:rsidRPr="001C7DE5" w:rsidRDefault="001C7DE5" w:rsidP="001C7DE5">
            <w:r w:rsidRPr="001C7DE5">
              <w:t>0</w:t>
            </w:r>
          </w:p>
        </w:tc>
      </w:tr>
      <w:tr w:rsidR="001C7DE5" w:rsidRPr="001C7DE5" w14:paraId="209EABD9" w14:textId="77777777" w:rsidTr="001C7DE5">
        <w:trPr>
          <w:trHeight w:val="308"/>
        </w:trPr>
        <w:tc>
          <w:tcPr>
            <w:tcW w:w="4160" w:type="dxa"/>
            <w:noWrap/>
            <w:hideMark/>
          </w:tcPr>
          <w:p w14:paraId="27C30F8A" w14:textId="77777777" w:rsidR="001C7DE5" w:rsidRPr="001C7DE5" w:rsidRDefault="001C7DE5">
            <w:r w:rsidRPr="001C7DE5">
              <w:t>UNAUTHORISED ENCAMPMENT</w:t>
            </w:r>
          </w:p>
        </w:tc>
        <w:tc>
          <w:tcPr>
            <w:tcW w:w="1080" w:type="dxa"/>
            <w:noWrap/>
            <w:hideMark/>
          </w:tcPr>
          <w:p w14:paraId="0137E1BA" w14:textId="77777777" w:rsidR="001C7DE5" w:rsidRPr="001C7DE5" w:rsidRDefault="001C7DE5" w:rsidP="001C7DE5">
            <w:r w:rsidRPr="001C7DE5">
              <w:t>0</w:t>
            </w:r>
          </w:p>
        </w:tc>
        <w:tc>
          <w:tcPr>
            <w:tcW w:w="1080" w:type="dxa"/>
            <w:noWrap/>
            <w:hideMark/>
          </w:tcPr>
          <w:p w14:paraId="57DB3FB6" w14:textId="77777777" w:rsidR="001C7DE5" w:rsidRPr="001C7DE5" w:rsidRDefault="001C7DE5" w:rsidP="001C7DE5">
            <w:r w:rsidRPr="001C7DE5">
              <w:t>0</w:t>
            </w:r>
          </w:p>
        </w:tc>
        <w:tc>
          <w:tcPr>
            <w:tcW w:w="1080" w:type="dxa"/>
            <w:noWrap/>
            <w:hideMark/>
          </w:tcPr>
          <w:p w14:paraId="11280A3B" w14:textId="77777777" w:rsidR="001C7DE5" w:rsidRPr="001C7DE5" w:rsidRDefault="001C7DE5" w:rsidP="001C7DE5">
            <w:r w:rsidRPr="001C7DE5">
              <w:t>1</w:t>
            </w:r>
          </w:p>
        </w:tc>
        <w:tc>
          <w:tcPr>
            <w:tcW w:w="1080" w:type="dxa"/>
            <w:noWrap/>
            <w:hideMark/>
          </w:tcPr>
          <w:p w14:paraId="481D2198" w14:textId="77777777" w:rsidR="001C7DE5" w:rsidRPr="001C7DE5" w:rsidRDefault="001C7DE5" w:rsidP="001C7DE5">
            <w:r w:rsidRPr="001C7DE5">
              <w:t>0</w:t>
            </w:r>
          </w:p>
        </w:tc>
      </w:tr>
      <w:tr w:rsidR="001C7DE5" w:rsidRPr="001C7DE5" w14:paraId="7518DF60" w14:textId="77777777" w:rsidTr="001C7DE5">
        <w:trPr>
          <w:trHeight w:val="308"/>
        </w:trPr>
        <w:tc>
          <w:tcPr>
            <w:tcW w:w="4160" w:type="dxa"/>
            <w:noWrap/>
            <w:hideMark/>
          </w:tcPr>
          <w:p w14:paraId="02335F54" w14:textId="77777777" w:rsidR="001C7DE5" w:rsidRPr="001C7DE5" w:rsidRDefault="001C7DE5">
            <w:r w:rsidRPr="001C7DE5">
              <w:lastRenderedPageBreak/>
              <w:t>ABANDONED/SILENT 999 CALL</w:t>
            </w:r>
          </w:p>
        </w:tc>
        <w:tc>
          <w:tcPr>
            <w:tcW w:w="1080" w:type="dxa"/>
            <w:noWrap/>
            <w:hideMark/>
          </w:tcPr>
          <w:p w14:paraId="07DCD589" w14:textId="77777777" w:rsidR="001C7DE5" w:rsidRPr="001C7DE5" w:rsidRDefault="001C7DE5" w:rsidP="001C7DE5">
            <w:r w:rsidRPr="001C7DE5">
              <w:t>1</w:t>
            </w:r>
          </w:p>
        </w:tc>
        <w:tc>
          <w:tcPr>
            <w:tcW w:w="1080" w:type="dxa"/>
            <w:noWrap/>
            <w:hideMark/>
          </w:tcPr>
          <w:p w14:paraId="3DF8AF34" w14:textId="77777777" w:rsidR="001C7DE5" w:rsidRPr="001C7DE5" w:rsidRDefault="001C7DE5" w:rsidP="001C7DE5">
            <w:r w:rsidRPr="001C7DE5">
              <w:t>0</w:t>
            </w:r>
          </w:p>
        </w:tc>
        <w:tc>
          <w:tcPr>
            <w:tcW w:w="1080" w:type="dxa"/>
            <w:noWrap/>
            <w:hideMark/>
          </w:tcPr>
          <w:p w14:paraId="086644D6" w14:textId="77777777" w:rsidR="001C7DE5" w:rsidRPr="001C7DE5" w:rsidRDefault="001C7DE5" w:rsidP="001C7DE5">
            <w:r w:rsidRPr="001C7DE5">
              <w:t>3</w:t>
            </w:r>
          </w:p>
        </w:tc>
        <w:tc>
          <w:tcPr>
            <w:tcW w:w="1080" w:type="dxa"/>
            <w:noWrap/>
            <w:hideMark/>
          </w:tcPr>
          <w:p w14:paraId="566B7FF6" w14:textId="77777777" w:rsidR="001C7DE5" w:rsidRPr="001C7DE5" w:rsidRDefault="001C7DE5" w:rsidP="001C7DE5">
            <w:r w:rsidRPr="001C7DE5">
              <w:t>4</w:t>
            </w:r>
          </w:p>
        </w:tc>
      </w:tr>
      <w:tr w:rsidR="001C7DE5" w:rsidRPr="001C7DE5" w14:paraId="194D0973" w14:textId="77777777" w:rsidTr="001C7DE5">
        <w:trPr>
          <w:trHeight w:val="308"/>
        </w:trPr>
        <w:tc>
          <w:tcPr>
            <w:tcW w:w="4160" w:type="dxa"/>
            <w:noWrap/>
            <w:hideMark/>
          </w:tcPr>
          <w:p w14:paraId="563E4C00" w14:textId="77777777" w:rsidR="001C7DE5" w:rsidRPr="001C7DE5" w:rsidRDefault="001C7DE5">
            <w:r w:rsidRPr="001C7DE5">
              <w:t>CONCERN FOR PERSON</w:t>
            </w:r>
          </w:p>
        </w:tc>
        <w:tc>
          <w:tcPr>
            <w:tcW w:w="1080" w:type="dxa"/>
            <w:noWrap/>
            <w:hideMark/>
          </w:tcPr>
          <w:p w14:paraId="2EF68C05" w14:textId="77777777" w:rsidR="001C7DE5" w:rsidRPr="001C7DE5" w:rsidRDefault="001C7DE5" w:rsidP="001C7DE5">
            <w:r w:rsidRPr="001C7DE5">
              <w:t>4</w:t>
            </w:r>
          </w:p>
        </w:tc>
        <w:tc>
          <w:tcPr>
            <w:tcW w:w="1080" w:type="dxa"/>
            <w:noWrap/>
            <w:hideMark/>
          </w:tcPr>
          <w:p w14:paraId="4366647F" w14:textId="77777777" w:rsidR="001C7DE5" w:rsidRPr="001C7DE5" w:rsidRDefault="001C7DE5" w:rsidP="001C7DE5">
            <w:r w:rsidRPr="001C7DE5">
              <w:t>1</w:t>
            </w:r>
          </w:p>
        </w:tc>
        <w:tc>
          <w:tcPr>
            <w:tcW w:w="1080" w:type="dxa"/>
            <w:noWrap/>
            <w:hideMark/>
          </w:tcPr>
          <w:p w14:paraId="4A2A3D52" w14:textId="77777777" w:rsidR="001C7DE5" w:rsidRPr="001C7DE5" w:rsidRDefault="001C7DE5" w:rsidP="001C7DE5">
            <w:r w:rsidRPr="001C7DE5">
              <w:t>2</w:t>
            </w:r>
          </w:p>
        </w:tc>
        <w:tc>
          <w:tcPr>
            <w:tcW w:w="1080" w:type="dxa"/>
            <w:noWrap/>
            <w:hideMark/>
          </w:tcPr>
          <w:p w14:paraId="517F3CD1" w14:textId="77777777" w:rsidR="001C7DE5" w:rsidRPr="001C7DE5" w:rsidRDefault="001C7DE5" w:rsidP="001C7DE5">
            <w:r w:rsidRPr="001C7DE5">
              <w:t>1</w:t>
            </w:r>
          </w:p>
        </w:tc>
      </w:tr>
      <w:tr w:rsidR="001C7DE5" w:rsidRPr="001C7DE5" w14:paraId="0D9B9ED7" w14:textId="77777777" w:rsidTr="001C7DE5">
        <w:trPr>
          <w:trHeight w:val="308"/>
        </w:trPr>
        <w:tc>
          <w:tcPr>
            <w:tcW w:w="4160" w:type="dxa"/>
            <w:noWrap/>
            <w:hideMark/>
          </w:tcPr>
          <w:p w14:paraId="3B704D5B" w14:textId="77777777" w:rsidR="001C7DE5" w:rsidRPr="001C7DE5" w:rsidRDefault="001C7DE5">
            <w:r w:rsidRPr="001C7DE5">
              <w:t>ROAD TRAFFIC COLLISION</w:t>
            </w:r>
          </w:p>
        </w:tc>
        <w:tc>
          <w:tcPr>
            <w:tcW w:w="1080" w:type="dxa"/>
            <w:noWrap/>
            <w:hideMark/>
          </w:tcPr>
          <w:p w14:paraId="5E5467F6" w14:textId="77777777" w:rsidR="001C7DE5" w:rsidRPr="001C7DE5" w:rsidRDefault="001C7DE5" w:rsidP="001C7DE5">
            <w:r w:rsidRPr="001C7DE5">
              <w:t>1</w:t>
            </w:r>
          </w:p>
        </w:tc>
        <w:tc>
          <w:tcPr>
            <w:tcW w:w="1080" w:type="dxa"/>
            <w:noWrap/>
            <w:hideMark/>
          </w:tcPr>
          <w:p w14:paraId="67252247" w14:textId="77777777" w:rsidR="001C7DE5" w:rsidRPr="001C7DE5" w:rsidRDefault="001C7DE5" w:rsidP="001C7DE5">
            <w:r w:rsidRPr="001C7DE5">
              <w:t>2</w:t>
            </w:r>
          </w:p>
        </w:tc>
        <w:tc>
          <w:tcPr>
            <w:tcW w:w="1080" w:type="dxa"/>
            <w:noWrap/>
            <w:hideMark/>
          </w:tcPr>
          <w:p w14:paraId="16A0FCCD" w14:textId="77777777" w:rsidR="001C7DE5" w:rsidRPr="001C7DE5" w:rsidRDefault="001C7DE5" w:rsidP="001C7DE5">
            <w:r w:rsidRPr="001C7DE5">
              <w:t>1</w:t>
            </w:r>
          </w:p>
        </w:tc>
        <w:tc>
          <w:tcPr>
            <w:tcW w:w="1080" w:type="dxa"/>
            <w:noWrap/>
            <w:hideMark/>
          </w:tcPr>
          <w:p w14:paraId="390EF361" w14:textId="77777777" w:rsidR="001C7DE5" w:rsidRPr="001C7DE5" w:rsidRDefault="001C7DE5" w:rsidP="001C7DE5">
            <w:r w:rsidRPr="001C7DE5">
              <w:t>1</w:t>
            </w:r>
          </w:p>
        </w:tc>
      </w:tr>
      <w:tr w:rsidR="001C7DE5" w:rsidRPr="001C7DE5" w14:paraId="28724D08" w14:textId="77777777" w:rsidTr="001C7DE5">
        <w:trPr>
          <w:trHeight w:val="308"/>
        </w:trPr>
        <w:tc>
          <w:tcPr>
            <w:tcW w:w="4160" w:type="dxa"/>
            <w:noWrap/>
            <w:hideMark/>
          </w:tcPr>
          <w:p w14:paraId="26296657" w14:textId="77777777" w:rsidR="001C7DE5" w:rsidRPr="001C7DE5" w:rsidRDefault="001C7DE5">
            <w:r w:rsidRPr="001C7DE5">
              <w:t>ROAD TRAFFIC MATTER</w:t>
            </w:r>
          </w:p>
        </w:tc>
        <w:tc>
          <w:tcPr>
            <w:tcW w:w="1080" w:type="dxa"/>
            <w:noWrap/>
            <w:hideMark/>
          </w:tcPr>
          <w:p w14:paraId="1D47CEFB" w14:textId="77777777" w:rsidR="001C7DE5" w:rsidRPr="001C7DE5" w:rsidRDefault="001C7DE5" w:rsidP="001C7DE5">
            <w:r w:rsidRPr="001C7DE5">
              <w:t>32</w:t>
            </w:r>
          </w:p>
        </w:tc>
        <w:tc>
          <w:tcPr>
            <w:tcW w:w="1080" w:type="dxa"/>
            <w:noWrap/>
            <w:hideMark/>
          </w:tcPr>
          <w:p w14:paraId="66DC2F93" w14:textId="77777777" w:rsidR="001C7DE5" w:rsidRPr="001C7DE5" w:rsidRDefault="001C7DE5" w:rsidP="001C7DE5">
            <w:r w:rsidRPr="001C7DE5">
              <w:t>13</w:t>
            </w:r>
          </w:p>
        </w:tc>
        <w:tc>
          <w:tcPr>
            <w:tcW w:w="1080" w:type="dxa"/>
            <w:noWrap/>
            <w:hideMark/>
          </w:tcPr>
          <w:p w14:paraId="281A03AE" w14:textId="77777777" w:rsidR="001C7DE5" w:rsidRPr="001C7DE5" w:rsidRDefault="001C7DE5" w:rsidP="001C7DE5">
            <w:r w:rsidRPr="001C7DE5">
              <w:t>16</w:t>
            </w:r>
          </w:p>
        </w:tc>
        <w:tc>
          <w:tcPr>
            <w:tcW w:w="1080" w:type="dxa"/>
            <w:noWrap/>
            <w:hideMark/>
          </w:tcPr>
          <w:p w14:paraId="090BE58F" w14:textId="77777777" w:rsidR="001C7DE5" w:rsidRPr="001C7DE5" w:rsidRDefault="001C7DE5" w:rsidP="001C7DE5">
            <w:r w:rsidRPr="001C7DE5">
              <w:t>3</w:t>
            </w:r>
          </w:p>
        </w:tc>
      </w:tr>
      <w:tr w:rsidR="001C7DE5" w:rsidRPr="001C7DE5" w14:paraId="12C099C6" w14:textId="77777777" w:rsidTr="001C7DE5">
        <w:trPr>
          <w:trHeight w:val="308"/>
        </w:trPr>
        <w:tc>
          <w:tcPr>
            <w:tcW w:w="4160" w:type="dxa"/>
            <w:noWrap/>
            <w:hideMark/>
          </w:tcPr>
          <w:p w14:paraId="4401FA95" w14:textId="77777777" w:rsidR="001C7DE5" w:rsidRPr="001C7DE5" w:rsidRDefault="001C7DE5">
            <w:r w:rsidRPr="001C7DE5">
              <w:t>ROAD TRAFFIC OFFENCE</w:t>
            </w:r>
          </w:p>
        </w:tc>
        <w:tc>
          <w:tcPr>
            <w:tcW w:w="1080" w:type="dxa"/>
            <w:noWrap/>
            <w:hideMark/>
          </w:tcPr>
          <w:p w14:paraId="1AF6F555" w14:textId="77777777" w:rsidR="001C7DE5" w:rsidRPr="001C7DE5" w:rsidRDefault="001C7DE5" w:rsidP="001C7DE5">
            <w:r w:rsidRPr="001C7DE5">
              <w:t>0</w:t>
            </w:r>
          </w:p>
        </w:tc>
        <w:tc>
          <w:tcPr>
            <w:tcW w:w="1080" w:type="dxa"/>
            <w:noWrap/>
            <w:hideMark/>
          </w:tcPr>
          <w:p w14:paraId="0F2E7122" w14:textId="77777777" w:rsidR="001C7DE5" w:rsidRPr="001C7DE5" w:rsidRDefault="001C7DE5" w:rsidP="001C7DE5">
            <w:r w:rsidRPr="001C7DE5">
              <w:t>2</w:t>
            </w:r>
          </w:p>
        </w:tc>
        <w:tc>
          <w:tcPr>
            <w:tcW w:w="1080" w:type="dxa"/>
            <w:noWrap/>
            <w:hideMark/>
          </w:tcPr>
          <w:p w14:paraId="03B6E21F" w14:textId="77777777" w:rsidR="001C7DE5" w:rsidRPr="001C7DE5" w:rsidRDefault="001C7DE5" w:rsidP="001C7DE5">
            <w:r w:rsidRPr="001C7DE5">
              <w:t>0</w:t>
            </w:r>
          </w:p>
        </w:tc>
        <w:tc>
          <w:tcPr>
            <w:tcW w:w="1080" w:type="dxa"/>
            <w:noWrap/>
            <w:hideMark/>
          </w:tcPr>
          <w:p w14:paraId="1A0D7EA7" w14:textId="77777777" w:rsidR="001C7DE5" w:rsidRPr="001C7DE5" w:rsidRDefault="001C7DE5" w:rsidP="001C7DE5">
            <w:r w:rsidRPr="001C7DE5">
              <w:t>0</w:t>
            </w:r>
          </w:p>
        </w:tc>
      </w:tr>
      <w:tr w:rsidR="001C7DE5" w:rsidRPr="001C7DE5" w14:paraId="56984467" w14:textId="77777777" w:rsidTr="001C7DE5">
        <w:trPr>
          <w:trHeight w:val="330"/>
        </w:trPr>
        <w:tc>
          <w:tcPr>
            <w:tcW w:w="4160" w:type="dxa"/>
            <w:noWrap/>
            <w:hideMark/>
          </w:tcPr>
          <w:p w14:paraId="063B4D65" w14:textId="77777777" w:rsidR="001C7DE5" w:rsidRPr="001C7DE5" w:rsidRDefault="001C7DE5">
            <w:pPr>
              <w:rPr>
                <w:b/>
                <w:bCs/>
              </w:rPr>
            </w:pPr>
            <w:r w:rsidRPr="001C7DE5">
              <w:rPr>
                <w:b/>
                <w:bCs/>
              </w:rPr>
              <w:t>Total</w:t>
            </w:r>
          </w:p>
        </w:tc>
        <w:tc>
          <w:tcPr>
            <w:tcW w:w="1080" w:type="dxa"/>
            <w:noWrap/>
            <w:hideMark/>
          </w:tcPr>
          <w:p w14:paraId="2C14D8D6" w14:textId="77777777" w:rsidR="001C7DE5" w:rsidRPr="001C7DE5" w:rsidRDefault="001C7DE5" w:rsidP="001C7DE5">
            <w:pPr>
              <w:rPr>
                <w:b/>
                <w:bCs/>
              </w:rPr>
            </w:pPr>
            <w:r w:rsidRPr="001C7DE5">
              <w:rPr>
                <w:b/>
                <w:bCs/>
              </w:rPr>
              <w:t>60</w:t>
            </w:r>
          </w:p>
        </w:tc>
        <w:tc>
          <w:tcPr>
            <w:tcW w:w="1080" w:type="dxa"/>
            <w:noWrap/>
            <w:hideMark/>
          </w:tcPr>
          <w:p w14:paraId="36CF459C" w14:textId="77777777" w:rsidR="001C7DE5" w:rsidRPr="001C7DE5" w:rsidRDefault="001C7DE5" w:rsidP="001C7DE5">
            <w:pPr>
              <w:rPr>
                <w:b/>
                <w:bCs/>
              </w:rPr>
            </w:pPr>
            <w:r w:rsidRPr="001C7DE5">
              <w:rPr>
                <w:b/>
                <w:bCs/>
              </w:rPr>
              <w:t>43</w:t>
            </w:r>
          </w:p>
        </w:tc>
        <w:tc>
          <w:tcPr>
            <w:tcW w:w="1080" w:type="dxa"/>
            <w:noWrap/>
            <w:hideMark/>
          </w:tcPr>
          <w:p w14:paraId="48AE5088" w14:textId="77777777" w:rsidR="001C7DE5" w:rsidRPr="001C7DE5" w:rsidRDefault="001C7DE5" w:rsidP="001C7DE5">
            <w:pPr>
              <w:rPr>
                <w:b/>
                <w:bCs/>
              </w:rPr>
            </w:pPr>
            <w:r w:rsidRPr="001C7DE5">
              <w:rPr>
                <w:b/>
                <w:bCs/>
              </w:rPr>
              <w:t>35</w:t>
            </w:r>
          </w:p>
        </w:tc>
        <w:tc>
          <w:tcPr>
            <w:tcW w:w="1080" w:type="dxa"/>
            <w:noWrap/>
            <w:hideMark/>
          </w:tcPr>
          <w:p w14:paraId="62544998" w14:textId="77777777" w:rsidR="001C7DE5" w:rsidRPr="001C7DE5" w:rsidRDefault="001C7DE5" w:rsidP="001C7DE5">
            <w:pPr>
              <w:rPr>
                <w:b/>
                <w:bCs/>
              </w:rPr>
            </w:pPr>
            <w:r w:rsidRPr="001C7DE5">
              <w:rPr>
                <w:b/>
                <w:bCs/>
              </w:rPr>
              <w:t>23</w:t>
            </w:r>
          </w:p>
        </w:tc>
      </w:tr>
    </w:tbl>
    <w:p w14:paraId="34F3EE54" w14:textId="77777777" w:rsidR="001C7DE5" w:rsidRDefault="001C7DE5" w:rsidP="005B4FEB"/>
    <w:p w14:paraId="0BCD5507" w14:textId="3B312EF8" w:rsidR="005B4FEB" w:rsidRDefault="00FC272D" w:rsidP="00FC272D">
      <w:r w:rsidRPr="00FC272D">
        <w:t>All statistics are provisional and should be treated as management information. All data have been extracted from Police Scotland internal systems and are correct as at 14/7/2023.</w:t>
      </w:r>
    </w:p>
    <w:p w14:paraId="49F37496" w14:textId="77777777" w:rsidR="00FC272D" w:rsidRPr="00FC272D" w:rsidRDefault="00FC272D" w:rsidP="00FC272D">
      <w:r w:rsidRPr="00FC272D">
        <w:t>1. Data was extracted based on the incident's raised date.</w:t>
      </w:r>
    </w:p>
    <w:p w14:paraId="225B4DD4" w14:textId="68A9C906" w:rsidR="00FC272D" w:rsidRDefault="00FC272D" w:rsidP="005B4FEB">
      <w:r w:rsidRPr="00FC272D">
        <w:t>2. Specified areas have been selected using GIS Mapping. Keyword search was carried out for "Millennium Wheel Drive" to identify the relevant records. The Grid East and Grid North recorded on the Incident, relates to the location Police Officers have been directed to attend</w:t>
      </w:r>
      <w:r>
        <w:t>.</w:t>
      </w:r>
    </w:p>
    <w:p w14:paraId="79B2C64B" w14:textId="77777777" w:rsidR="00FC272D" w:rsidRPr="005B4FEB" w:rsidRDefault="00FC272D" w:rsidP="005B4FEB"/>
    <w:p w14:paraId="12F46475" w14:textId="77777777" w:rsidR="00257914" w:rsidRDefault="00257914" w:rsidP="00257914">
      <w:pPr>
        <w:pStyle w:val="Heading2"/>
      </w:pPr>
      <w:r>
        <w:t>And finally, what are police scotland intentions to remove the boy racers from the area?</w:t>
      </w:r>
    </w:p>
    <w:p w14:paraId="1660010A" w14:textId="77777777" w:rsidR="00B4072B" w:rsidRPr="009E4E33" w:rsidRDefault="00B4072B" w:rsidP="00B4072B">
      <w:r>
        <w:t>In response to this question, I must respond in terms of Section 8 of the Freedom of Information (Scotland) Act 2002.  Section 8 states that a request must seek recorded information. This question requests an opinion and as such is considered invalid.</w:t>
      </w:r>
    </w:p>
    <w:p w14:paraId="627E5FE9" w14:textId="42B5530F" w:rsidR="00B4072B" w:rsidRDefault="00141EFE" w:rsidP="00B4072B">
      <w:r>
        <w:t>However,</w:t>
      </w:r>
      <w:r w:rsidR="00A956FC">
        <w:t xml:space="preserve"> to be of assistance you may wish to contact your local Community Policing Team (CPT) to discuss actions are being undertaken locally. You can contact your local CPT team at the link below. </w:t>
      </w:r>
    </w:p>
    <w:p w14:paraId="59FB8693" w14:textId="0D31944D" w:rsidR="00A956FC" w:rsidRPr="00B4072B" w:rsidRDefault="003348CC" w:rsidP="00B4072B">
      <w:hyperlink r:id="rId8" w:history="1">
        <w:r w:rsidR="00A956FC">
          <w:rPr>
            <w:rStyle w:val="Hyperlink"/>
          </w:rPr>
          <w:t>Falkirk - Police Scotland</w:t>
        </w:r>
      </w:hyperlink>
    </w:p>
    <w:p w14:paraId="7DFC36FE" w14:textId="590575A6" w:rsidR="00496A08" w:rsidRPr="00BF6B81" w:rsidRDefault="00496A08" w:rsidP="00793DD5">
      <w:r>
        <w:t xml:space="preserve">If you require any further </w:t>
      </w:r>
      <w:r w:rsidR="00F34792"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2FEB"/>
    <w:multiLevelType w:val="hybridMultilevel"/>
    <w:tmpl w:val="8D8A8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206949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41EFE"/>
    <w:rsid w:val="00167146"/>
    <w:rsid w:val="00167528"/>
    <w:rsid w:val="00195CC4"/>
    <w:rsid w:val="001C7DE5"/>
    <w:rsid w:val="00207326"/>
    <w:rsid w:val="00253DF6"/>
    <w:rsid w:val="00255F1E"/>
    <w:rsid w:val="00257914"/>
    <w:rsid w:val="003348C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4FEB"/>
    <w:rsid w:val="006D5799"/>
    <w:rsid w:val="00750D83"/>
    <w:rsid w:val="007915B0"/>
    <w:rsid w:val="00793DD5"/>
    <w:rsid w:val="007D55F6"/>
    <w:rsid w:val="007F490F"/>
    <w:rsid w:val="0086779C"/>
    <w:rsid w:val="00874BFD"/>
    <w:rsid w:val="008964EF"/>
    <w:rsid w:val="009631A4"/>
    <w:rsid w:val="00977296"/>
    <w:rsid w:val="00A25E93"/>
    <w:rsid w:val="00A320FF"/>
    <w:rsid w:val="00A70AC0"/>
    <w:rsid w:val="00A84EA9"/>
    <w:rsid w:val="00A956FC"/>
    <w:rsid w:val="00AC443C"/>
    <w:rsid w:val="00B11A55"/>
    <w:rsid w:val="00B17211"/>
    <w:rsid w:val="00B4072B"/>
    <w:rsid w:val="00B461B2"/>
    <w:rsid w:val="00B71B3C"/>
    <w:rsid w:val="00BC389E"/>
    <w:rsid w:val="00BE1888"/>
    <w:rsid w:val="00BF6B81"/>
    <w:rsid w:val="00C077A8"/>
    <w:rsid w:val="00C14FF4"/>
    <w:rsid w:val="00C5713D"/>
    <w:rsid w:val="00C606A2"/>
    <w:rsid w:val="00C63872"/>
    <w:rsid w:val="00C821C6"/>
    <w:rsid w:val="00C84948"/>
    <w:rsid w:val="00CB665D"/>
    <w:rsid w:val="00CF1111"/>
    <w:rsid w:val="00D05706"/>
    <w:rsid w:val="00D27DC5"/>
    <w:rsid w:val="00D47E36"/>
    <w:rsid w:val="00E55D79"/>
    <w:rsid w:val="00EE2373"/>
    <w:rsid w:val="00EF4761"/>
    <w:rsid w:val="00F34792"/>
    <w:rsid w:val="00FC272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57914"/>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57914"/>
    <w:rPr>
      <w:rFonts w:ascii="Calibri" w:hAnsi="Calibri" w:cstheme="minorBidi"/>
      <w:kern w:val="2"/>
      <w:sz w:val="22"/>
      <w:szCs w:val="21"/>
      <w14:ligatures w14:val="standardContextual"/>
    </w:rPr>
  </w:style>
  <w:style w:type="character" w:customStyle="1" w:styleId="ui-provider">
    <w:name w:val="ui-provider"/>
    <w:basedOn w:val="DefaultParagraphFont"/>
    <w:rsid w:val="0033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307906476">
      <w:bodyDiv w:val="1"/>
      <w:marLeft w:val="0"/>
      <w:marRight w:val="0"/>
      <w:marTop w:val="0"/>
      <w:marBottom w:val="0"/>
      <w:divBdr>
        <w:top w:val="none" w:sz="0" w:space="0" w:color="auto"/>
        <w:left w:val="none" w:sz="0" w:space="0" w:color="auto"/>
        <w:bottom w:val="none" w:sz="0" w:space="0" w:color="auto"/>
        <w:right w:val="none" w:sz="0" w:space="0" w:color="auto"/>
      </w:divBdr>
    </w:div>
    <w:div w:id="427233333">
      <w:bodyDiv w:val="1"/>
      <w:marLeft w:val="0"/>
      <w:marRight w:val="0"/>
      <w:marTop w:val="0"/>
      <w:marBottom w:val="0"/>
      <w:divBdr>
        <w:top w:val="none" w:sz="0" w:space="0" w:color="auto"/>
        <w:left w:val="none" w:sz="0" w:space="0" w:color="auto"/>
        <w:bottom w:val="none" w:sz="0" w:space="0" w:color="auto"/>
        <w:right w:val="none" w:sz="0" w:space="0" w:color="auto"/>
      </w:divBdr>
    </w:div>
    <w:div w:id="505290411">
      <w:bodyDiv w:val="1"/>
      <w:marLeft w:val="0"/>
      <w:marRight w:val="0"/>
      <w:marTop w:val="0"/>
      <w:marBottom w:val="0"/>
      <w:divBdr>
        <w:top w:val="none" w:sz="0" w:space="0" w:color="auto"/>
        <w:left w:val="none" w:sz="0" w:space="0" w:color="auto"/>
        <w:bottom w:val="none" w:sz="0" w:space="0" w:color="auto"/>
        <w:right w:val="none" w:sz="0" w:space="0" w:color="auto"/>
      </w:divBdr>
    </w:div>
    <w:div w:id="589311487">
      <w:bodyDiv w:val="1"/>
      <w:marLeft w:val="0"/>
      <w:marRight w:val="0"/>
      <w:marTop w:val="0"/>
      <w:marBottom w:val="0"/>
      <w:divBdr>
        <w:top w:val="none" w:sz="0" w:space="0" w:color="auto"/>
        <w:left w:val="none" w:sz="0" w:space="0" w:color="auto"/>
        <w:bottom w:val="none" w:sz="0" w:space="0" w:color="auto"/>
        <w:right w:val="none" w:sz="0" w:space="0" w:color="auto"/>
      </w:divBdr>
    </w:div>
    <w:div w:id="668483647">
      <w:bodyDiv w:val="1"/>
      <w:marLeft w:val="0"/>
      <w:marRight w:val="0"/>
      <w:marTop w:val="0"/>
      <w:marBottom w:val="0"/>
      <w:divBdr>
        <w:top w:val="none" w:sz="0" w:space="0" w:color="auto"/>
        <w:left w:val="none" w:sz="0" w:space="0" w:color="auto"/>
        <w:bottom w:val="none" w:sz="0" w:space="0" w:color="auto"/>
        <w:right w:val="none" w:sz="0" w:space="0" w:color="auto"/>
      </w:divBdr>
    </w:div>
    <w:div w:id="7907791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your-community/forth-valley/falki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646</Words>
  <Characters>3687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