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3AF85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A6953">
              <w:t>2634</w:t>
            </w:r>
          </w:p>
          <w:p w14:paraId="34BDABA6" w14:textId="6891810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A6953">
              <w:t>2</w:t>
            </w:r>
            <w:r w:rsidR="004102F0">
              <w:t>2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516F6F" w14:textId="77777777" w:rsidR="00CA6953" w:rsidRPr="00CA6953" w:rsidRDefault="00CA6953" w:rsidP="00CA695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6953">
        <w:rPr>
          <w:rFonts w:eastAsiaTheme="majorEastAsia" w:cstheme="majorBidi"/>
          <w:b/>
          <w:color w:val="000000" w:themeColor="text1"/>
          <w:szCs w:val="26"/>
        </w:rPr>
        <w:t>Crimes reported involving delivery drivers for each year from 2020, broken down by:</w:t>
      </w:r>
    </w:p>
    <w:p w14:paraId="0DED16CE" w14:textId="77777777" w:rsidR="00CA6953" w:rsidRPr="00CA6953" w:rsidRDefault="00CA6953" w:rsidP="00CA695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6953">
        <w:rPr>
          <w:rFonts w:eastAsiaTheme="majorEastAsia" w:cstheme="majorBidi"/>
          <w:b/>
          <w:color w:val="000000" w:themeColor="text1"/>
          <w:szCs w:val="26"/>
        </w:rPr>
        <w:t>1. Nature of the crime (sexual harassment, indecent exposure)</w:t>
      </w:r>
    </w:p>
    <w:p w14:paraId="5328684E" w14:textId="77777777" w:rsidR="00CA6953" w:rsidRPr="00CA6953" w:rsidRDefault="00CA6953" w:rsidP="00CA695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6953">
        <w:rPr>
          <w:rFonts w:eastAsiaTheme="majorEastAsia" w:cstheme="majorBidi"/>
          <w:b/>
          <w:color w:val="000000" w:themeColor="text1"/>
          <w:szCs w:val="26"/>
        </w:rPr>
        <w:t>2. and location</w:t>
      </w:r>
    </w:p>
    <w:p w14:paraId="44FCF7FE" w14:textId="77777777" w:rsidR="00CA6953" w:rsidRDefault="00CA6953" w:rsidP="00CA695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A6953">
        <w:rPr>
          <w:rFonts w:eastAsiaTheme="majorEastAsia" w:cstheme="majorBidi"/>
          <w:b/>
          <w:color w:val="000000" w:themeColor="text1"/>
          <w:szCs w:val="26"/>
        </w:rPr>
        <w:t>3. Status of investigation (arrest, charge, no action)</w:t>
      </w:r>
    </w:p>
    <w:p w14:paraId="6F08CD47" w14:textId="77777777" w:rsidR="00CA6953" w:rsidRDefault="00CA6953" w:rsidP="00776E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39050E6D" w:rsidR="00BF6B81" w:rsidRDefault="00CA6953" w:rsidP="009D2AA5">
      <w:pPr>
        <w:tabs>
          <w:tab w:val="left" w:pos="5400"/>
        </w:tabs>
      </w:pPr>
      <w:r>
        <w:t xml:space="preserve">By way of explanation, </w:t>
      </w:r>
      <w:r w:rsidRPr="00CA6953">
        <w:t xml:space="preserve">for the time period covered by your request, </w:t>
      </w:r>
      <w:r>
        <w:t xml:space="preserve">there is </w:t>
      </w:r>
      <w:r w:rsidRPr="00CA6953">
        <w:t>no marker/</w:t>
      </w:r>
      <w:r>
        <w:t xml:space="preserve"> </w:t>
      </w:r>
      <w:r w:rsidRPr="00CA6953">
        <w:t xml:space="preserve">flag which identifies that an accused's occupation is a 'delivery driver', also </w:t>
      </w:r>
      <w:r>
        <w:t xml:space="preserve">occupation of an individual is </w:t>
      </w:r>
      <w:r w:rsidRPr="00CA6953">
        <w:t xml:space="preserve">not a mandatory field on </w:t>
      </w:r>
      <w:r>
        <w:t xml:space="preserve">Police Scotland’s </w:t>
      </w:r>
      <w:r w:rsidRPr="00CA6953">
        <w:t xml:space="preserve">crime recording system </w:t>
      </w:r>
      <w:r>
        <w:t xml:space="preserve">and may only be recorded where relevant. To provide an accurate response to your request, all crime reports </w:t>
      </w:r>
      <w:r w:rsidRPr="00CA6953">
        <w:t xml:space="preserve">would need </w:t>
      </w:r>
      <w:r>
        <w:t xml:space="preserve">manually reviewed </w:t>
      </w:r>
      <w:r w:rsidRPr="00CA6953">
        <w:t>to establish whether relevant</w:t>
      </w:r>
      <w:r>
        <w:t xml:space="preserve"> – an exercise which would clearly far exceed the threshold cost set out in the Act.</w:t>
      </w:r>
    </w:p>
    <w:p w14:paraId="53812832" w14:textId="77777777" w:rsidR="00CA6953" w:rsidRPr="00B11A55" w:rsidRDefault="00CA6953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AC44D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2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0C81B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2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57CFA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2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D0246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2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B4C676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2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FEEEC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2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2DC7"/>
    <w:rsid w:val="003D6D03"/>
    <w:rsid w:val="003E12CA"/>
    <w:rsid w:val="004010DC"/>
    <w:rsid w:val="004102F0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7321"/>
    <w:rsid w:val="00557306"/>
    <w:rsid w:val="006029D9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A6953"/>
    <w:rsid w:val="00CE09FA"/>
    <w:rsid w:val="00CF1111"/>
    <w:rsid w:val="00D05706"/>
    <w:rsid w:val="00D27DC5"/>
    <w:rsid w:val="00D47E36"/>
    <w:rsid w:val="00E26C2E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2025-08-20T17:49:00Z</dcterms:created>
  <dcterms:modified xsi:type="dcterms:W3CDTF">2025-08-22T10:28:00Z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