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86D92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83EA8">
              <w:t>2059</w:t>
            </w:r>
          </w:p>
          <w:p w14:paraId="34BDABA6" w14:textId="0F1B442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73497">
              <w:t>22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E48D83" w14:textId="77777777" w:rsidR="00783EA8" w:rsidRDefault="00783EA8" w:rsidP="00776E5F">
      <w:pPr>
        <w:rPr>
          <w:rFonts w:eastAsiaTheme="majorEastAsia" w:cstheme="majorBidi"/>
          <w:b/>
          <w:color w:val="000000" w:themeColor="text1"/>
          <w:szCs w:val="26"/>
        </w:rPr>
      </w:pPr>
      <w:r w:rsidRPr="00783EA8">
        <w:rPr>
          <w:rFonts w:eastAsiaTheme="majorEastAsia" w:cstheme="majorBidi"/>
          <w:b/>
          <w:color w:val="000000" w:themeColor="text1"/>
          <w:szCs w:val="26"/>
        </w:rPr>
        <w:t xml:space="preserve">The number of mobile phones stolen in Glasgow in the calendar year 2024. </w:t>
      </w:r>
    </w:p>
    <w:p w14:paraId="72CD59FA" w14:textId="00116F39" w:rsidR="00783EA8" w:rsidRDefault="00783EA8" w:rsidP="00776E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A09A850" w14:textId="77777777" w:rsidR="007176D1" w:rsidRDefault="00783EA8" w:rsidP="00783EA8">
      <w:pPr>
        <w:tabs>
          <w:tab w:val="left" w:pos="5400"/>
        </w:tabs>
      </w:pPr>
      <w:r>
        <w:t xml:space="preserve">By way of explanation, </w:t>
      </w:r>
      <w:r w:rsidR="004F2A89">
        <w:t>each crime report relating to ‘theft based’ offences</w:t>
      </w:r>
      <w:r w:rsidR="002E2389">
        <w:t xml:space="preserve"> where the property stolen</w:t>
      </w:r>
      <w:r w:rsidR="004F2A89">
        <w:t xml:space="preserve"> </w:t>
      </w:r>
      <w:r w:rsidR="002E2389">
        <w:t>was recorded as '</w:t>
      </w:r>
      <w:r w:rsidR="003513E1">
        <w:t>Mobile Phone’</w:t>
      </w:r>
      <w:r w:rsidR="004F2A89">
        <w:t xml:space="preserve"> would have to be individually assessed for relevance as some relate to phone chargers and cables etc rather than actual mobile phone</w:t>
      </w:r>
      <w:r>
        <w:t xml:space="preserve">. </w:t>
      </w:r>
    </w:p>
    <w:p w14:paraId="34BDABBD" w14:textId="4C9D33DA" w:rsidR="00BF6B81" w:rsidRDefault="004F2A89" w:rsidP="00783EA8">
      <w:pPr>
        <w:tabs>
          <w:tab w:val="left" w:pos="5400"/>
        </w:tabs>
      </w:pPr>
      <w:r>
        <w:t>To illustrate</w:t>
      </w:r>
      <w:r w:rsidR="007176D1">
        <w:t>,</w:t>
      </w:r>
      <w:r>
        <w:t xml:space="preserve"> there were more than 1,000 related offences recorded for the time period of your request.</w:t>
      </w:r>
      <w:r w:rsidR="007176D1">
        <w:t xml:space="preserve"> We estimate it would take approximately 3 minutes to </w:t>
      </w:r>
      <w:r w:rsidR="007B000B">
        <w:t>search</w:t>
      </w:r>
      <w:r w:rsidR="007176D1">
        <w:t xml:space="preserve"> each crime report, resulting in a total of 50 hours – an exercise which exceeds the cost limit of £600/ 40 hours set out in the Act.</w:t>
      </w:r>
    </w:p>
    <w:p w14:paraId="62F4792F" w14:textId="77777777" w:rsidR="00783EA8" w:rsidRPr="00B11A55" w:rsidRDefault="00783EA8" w:rsidP="00783EA8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18F18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00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A4B9A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00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46C03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00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032F0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00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A887F1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00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88E11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00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2E2389"/>
    <w:rsid w:val="003513E1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2A89"/>
    <w:rsid w:val="004F653C"/>
    <w:rsid w:val="00540A52"/>
    <w:rsid w:val="00557306"/>
    <w:rsid w:val="006029D9"/>
    <w:rsid w:val="0060390B"/>
    <w:rsid w:val="00645CFA"/>
    <w:rsid w:val="00685219"/>
    <w:rsid w:val="006D5799"/>
    <w:rsid w:val="007176D1"/>
    <w:rsid w:val="007440EA"/>
    <w:rsid w:val="00750D83"/>
    <w:rsid w:val="00783EA8"/>
    <w:rsid w:val="00785DBC"/>
    <w:rsid w:val="00793DD5"/>
    <w:rsid w:val="007B000B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B2208"/>
    <w:rsid w:val="009D2AA5"/>
    <w:rsid w:val="00A04AC2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DB71E9"/>
    <w:rsid w:val="00E55D79"/>
    <w:rsid w:val="00EC5C82"/>
    <w:rsid w:val="00EE2373"/>
    <w:rsid w:val="00EF0FBB"/>
    <w:rsid w:val="00EF4761"/>
    <w:rsid w:val="00F7349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333</Words>
  <Characters>1904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2025-09-17T14:53:00Z</dcterms:created>
  <dcterms:modified xsi:type="dcterms:W3CDTF">2025-09-22T14:22:00Z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