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AEA4C0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6349F">
              <w:t>1433</w:t>
            </w:r>
          </w:p>
          <w:p w14:paraId="34BDABA6" w14:textId="60357C5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B4DB1">
              <w:t>3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3ADB36" w14:textId="77777777" w:rsidR="0056349F" w:rsidRPr="0056349F" w:rsidRDefault="0056349F" w:rsidP="005634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6349F">
        <w:rPr>
          <w:rFonts w:eastAsiaTheme="majorEastAsia" w:cstheme="majorBidi"/>
          <w:b/>
          <w:color w:val="000000" w:themeColor="text1"/>
          <w:szCs w:val="26"/>
        </w:rPr>
        <w:t>For each year since 2014 inclusive, please can you provide me with the total number of reports of sexual assault / rape / indecent exposure you received and recorded as having taken place at the TRNSMT music festival?</w:t>
      </w:r>
    </w:p>
    <w:p w14:paraId="34BDABAB" w14:textId="40A869BA" w:rsidR="00255F1E" w:rsidRDefault="00BD09B6" w:rsidP="00793DD5">
      <w:pPr>
        <w:tabs>
          <w:tab w:val="left" w:pos="5400"/>
        </w:tabs>
      </w:pPr>
      <w:r>
        <w:t>Please note that the TRNSMT event was created in 2017.  There were no event</w:t>
      </w:r>
      <w:r w:rsidR="001705F8">
        <w:t>s</w:t>
      </w:r>
      <w:r>
        <w:t xml:space="preserve"> in Glasgow Green of this title prior to 2017.  </w:t>
      </w:r>
    </w:p>
    <w:tbl>
      <w:tblPr>
        <w:tblStyle w:val="TableGrid"/>
        <w:tblW w:w="776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881"/>
        <w:gridCol w:w="2108"/>
        <w:gridCol w:w="2210"/>
        <w:gridCol w:w="2564"/>
      </w:tblGrid>
      <w:tr w:rsidR="00BD09B6" w:rsidRPr="00557306" w14:paraId="34BDABB1" w14:textId="77777777" w:rsidTr="004D3C1A">
        <w:trPr>
          <w:tblHeader/>
        </w:trPr>
        <w:tc>
          <w:tcPr>
            <w:tcW w:w="881" w:type="dxa"/>
            <w:shd w:val="clear" w:color="auto" w:fill="D9D9D9" w:themeFill="background1" w:themeFillShade="D9"/>
          </w:tcPr>
          <w:p w14:paraId="34BDABAC" w14:textId="351F3FF1" w:rsidR="00BD09B6" w:rsidRPr="00557306" w:rsidRDefault="004D3C1A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14:paraId="34BDABAD" w14:textId="47699A80" w:rsidR="00BD09B6" w:rsidRPr="00557306" w:rsidRDefault="00BD09B6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Sexual Assault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14:paraId="34BDABAE" w14:textId="0255ED8D" w:rsidR="00BD09B6" w:rsidRPr="00557306" w:rsidRDefault="00BD09B6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Rape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34BDABAF" w14:textId="301F4039" w:rsidR="00BD09B6" w:rsidRPr="00557306" w:rsidRDefault="00BD09B6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Indecent Exposure</w:t>
            </w:r>
            <w:r w:rsidRPr="00557306">
              <w:rPr>
                <w:b/>
              </w:rPr>
              <w:t xml:space="preserve"> </w:t>
            </w:r>
          </w:p>
        </w:tc>
      </w:tr>
      <w:tr w:rsidR="00BD09B6" w14:paraId="34BDABB7" w14:textId="77777777" w:rsidTr="004D3C1A">
        <w:tc>
          <w:tcPr>
            <w:tcW w:w="881" w:type="dxa"/>
          </w:tcPr>
          <w:p w14:paraId="34BDABB2" w14:textId="67DA2018" w:rsidR="00BD09B6" w:rsidRDefault="001705F8" w:rsidP="00EF0FBB">
            <w:pPr>
              <w:tabs>
                <w:tab w:val="left" w:pos="5400"/>
              </w:tabs>
              <w:spacing w:line="240" w:lineRule="auto"/>
            </w:pPr>
            <w:r>
              <w:t>2017</w:t>
            </w:r>
          </w:p>
        </w:tc>
        <w:tc>
          <w:tcPr>
            <w:tcW w:w="2108" w:type="dxa"/>
          </w:tcPr>
          <w:p w14:paraId="34BDABB3" w14:textId="00A753EC" w:rsidR="00BD09B6" w:rsidRDefault="001705F8" w:rsidP="00EF0FB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2210" w:type="dxa"/>
          </w:tcPr>
          <w:p w14:paraId="34BDABB4" w14:textId="153152E2" w:rsidR="00BD09B6" w:rsidRDefault="001705F8" w:rsidP="00EF0FBB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2564" w:type="dxa"/>
          </w:tcPr>
          <w:p w14:paraId="34BDABB5" w14:textId="1F40253B" w:rsidR="00BD09B6" w:rsidRDefault="001705F8" w:rsidP="00EF0FBB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BD09B6" w14:paraId="4E7B24BA" w14:textId="77777777" w:rsidTr="004D3C1A">
        <w:tc>
          <w:tcPr>
            <w:tcW w:w="881" w:type="dxa"/>
          </w:tcPr>
          <w:p w14:paraId="20F690B3" w14:textId="13F2921C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2018</w:t>
            </w:r>
          </w:p>
        </w:tc>
        <w:tc>
          <w:tcPr>
            <w:tcW w:w="2108" w:type="dxa"/>
          </w:tcPr>
          <w:p w14:paraId="2E19D6BB" w14:textId="24E932D9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2210" w:type="dxa"/>
          </w:tcPr>
          <w:p w14:paraId="304F8426" w14:textId="2A470689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2564" w:type="dxa"/>
          </w:tcPr>
          <w:p w14:paraId="758D72D4" w14:textId="01D28E30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BD09B6" w14:paraId="3AD80C51" w14:textId="77777777" w:rsidTr="004D3C1A">
        <w:tc>
          <w:tcPr>
            <w:tcW w:w="881" w:type="dxa"/>
          </w:tcPr>
          <w:p w14:paraId="653CDB32" w14:textId="78FF0C25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2019</w:t>
            </w:r>
          </w:p>
        </w:tc>
        <w:tc>
          <w:tcPr>
            <w:tcW w:w="2108" w:type="dxa"/>
          </w:tcPr>
          <w:p w14:paraId="6AB1EF05" w14:textId="3253C810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2210" w:type="dxa"/>
          </w:tcPr>
          <w:p w14:paraId="472B7532" w14:textId="4612CA87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2564" w:type="dxa"/>
          </w:tcPr>
          <w:p w14:paraId="693BEBF5" w14:textId="76644C6C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BD09B6" w14:paraId="4002F06C" w14:textId="77777777" w:rsidTr="004D3C1A">
        <w:tc>
          <w:tcPr>
            <w:tcW w:w="881" w:type="dxa"/>
          </w:tcPr>
          <w:p w14:paraId="0D5D5200" w14:textId="6A058105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2021</w:t>
            </w:r>
          </w:p>
        </w:tc>
        <w:tc>
          <w:tcPr>
            <w:tcW w:w="2108" w:type="dxa"/>
          </w:tcPr>
          <w:p w14:paraId="501F83EB" w14:textId="4099D32E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2210" w:type="dxa"/>
          </w:tcPr>
          <w:p w14:paraId="6414B7DE" w14:textId="1720CE9D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2564" w:type="dxa"/>
          </w:tcPr>
          <w:p w14:paraId="09DEB643" w14:textId="6DE21F0C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BD09B6" w14:paraId="7856D0C3" w14:textId="77777777" w:rsidTr="004D3C1A">
        <w:tc>
          <w:tcPr>
            <w:tcW w:w="881" w:type="dxa"/>
          </w:tcPr>
          <w:p w14:paraId="4BCE2F08" w14:textId="751D1E2F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2108" w:type="dxa"/>
          </w:tcPr>
          <w:p w14:paraId="3FEF30E7" w14:textId="75B1CEDC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2210" w:type="dxa"/>
          </w:tcPr>
          <w:p w14:paraId="5633F671" w14:textId="2934E230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2564" w:type="dxa"/>
          </w:tcPr>
          <w:p w14:paraId="228235CD" w14:textId="6EB442B6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BD09B6" w14:paraId="5BBD3310" w14:textId="77777777" w:rsidTr="004D3C1A">
        <w:tc>
          <w:tcPr>
            <w:tcW w:w="881" w:type="dxa"/>
          </w:tcPr>
          <w:p w14:paraId="3593BA22" w14:textId="04B5EAC2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2108" w:type="dxa"/>
          </w:tcPr>
          <w:p w14:paraId="7F587666" w14:textId="2F4FD647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2210" w:type="dxa"/>
          </w:tcPr>
          <w:p w14:paraId="7FC33544" w14:textId="2D284736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2564" w:type="dxa"/>
          </w:tcPr>
          <w:p w14:paraId="7EDF689C" w14:textId="338E3416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BD09B6" w14:paraId="5AB68EE5" w14:textId="77777777" w:rsidTr="004D3C1A">
        <w:tc>
          <w:tcPr>
            <w:tcW w:w="881" w:type="dxa"/>
          </w:tcPr>
          <w:p w14:paraId="045CD98A" w14:textId="209FB7FA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2108" w:type="dxa"/>
          </w:tcPr>
          <w:p w14:paraId="791225BF" w14:textId="4A2F955B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2210" w:type="dxa"/>
          </w:tcPr>
          <w:p w14:paraId="483F0D71" w14:textId="6D0F182C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2564" w:type="dxa"/>
          </w:tcPr>
          <w:p w14:paraId="35F38809" w14:textId="06EC97D8" w:rsidR="00BD09B6" w:rsidRDefault="001705F8" w:rsidP="00847C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</w:tbl>
    <w:p w14:paraId="34BDABB8" w14:textId="77777777" w:rsidR="00255F1E" w:rsidRDefault="00255F1E" w:rsidP="00793DD5">
      <w:pPr>
        <w:tabs>
          <w:tab w:val="left" w:pos="5400"/>
        </w:tabs>
      </w:pPr>
    </w:p>
    <w:p w14:paraId="2748EE48" w14:textId="373F5C69" w:rsidR="001705F8" w:rsidRPr="001705F8" w:rsidRDefault="00BD09B6" w:rsidP="001705F8">
      <w:pPr>
        <w:tabs>
          <w:tab w:val="left" w:pos="5400"/>
        </w:tabs>
      </w:pPr>
      <w:r>
        <w:t xml:space="preserve">There is no data for 2020, due to COVID restrictions cancelling </w:t>
      </w:r>
      <w:r w:rsidR="001705F8">
        <w:t xml:space="preserve">the event.  </w:t>
      </w:r>
      <w:r w:rsidR="004D3C1A">
        <w:br/>
      </w:r>
      <w:r w:rsidR="001705F8" w:rsidRPr="001705F8">
        <w:t>Please note, for clarification, all searches requested for Sexual Assault have</w:t>
      </w:r>
      <w:r w:rsidR="001705F8" w:rsidRPr="001705F8">
        <w:rPr>
          <w:b/>
          <w:bCs/>
        </w:rPr>
        <w:t xml:space="preserve"> </w:t>
      </w:r>
      <w:r w:rsidR="001705F8" w:rsidRPr="001705F8">
        <w:t xml:space="preserve">included Section 3 </w:t>
      </w:r>
      <w:r w:rsidR="001705F8">
        <w:t>Sexual Offences (Scotland) Act</w:t>
      </w:r>
      <w:r w:rsidR="001705F8" w:rsidRPr="001705F8">
        <w:t xml:space="preserve"> 2009 and related crimes for victims under </w:t>
      </w:r>
      <w:r w:rsidR="001705F8">
        <w:t xml:space="preserve">the </w:t>
      </w:r>
      <w:r w:rsidR="001705F8" w:rsidRPr="001705F8">
        <w:t xml:space="preserve">age of 16.   </w:t>
      </w:r>
      <w:r w:rsidR="004D3C1A">
        <w:br/>
      </w:r>
      <w:r w:rsidR="001705F8" w:rsidRPr="001705F8">
        <w:t xml:space="preserve">All searches for Rape have included Section 1 </w:t>
      </w:r>
      <w:r w:rsidR="001705F8">
        <w:t>Sexual Offences (Scotland) Act</w:t>
      </w:r>
      <w:r w:rsidR="001705F8" w:rsidRPr="001705F8">
        <w:t xml:space="preserve"> 2009 and related crimes against victims under </w:t>
      </w:r>
      <w:r w:rsidR="001705F8">
        <w:t xml:space="preserve">the </w:t>
      </w:r>
      <w:r w:rsidR="001705F8" w:rsidRPr="001705F8">
        <w:t>age of 16.  </w:t>
      </w:r>
      <w:r w:rsidR="004D3C1A">
        <w:br/>
      </w:r>
      <w:r w:rsidR="001705F8" w:rsidRPr="001705F8">
        <w:t xml:space="preserve">All searches for Indecent Exposure include Public Indecency and Section 8 </w:t>
      </w:r>
      <w:r w:rsidR="001705F8">
        <w:t>Sexual Offences (Scotland) Act</w:t>
      </w:r>
      <w:r w:rsidR="001705F8" w:rsidRPr="001705F8">
        <w:t xml:space="preserve"> 2009</w:t>
      </w:r>
      <w:r w:rsidR="001705F8">
        <w:t xml:space="preserve">, </w:t>
      </w:r>
      <w:r w:rsidR="001705F8" w:rsidRPr="001705F8">
        <w:t>Sexual Exposure and related crimes for victims under</w:t>
      </w:r>
      <w:r w:rsidR="001705F8">
        <w:t xml:space="preserve"> the</w:t>
      </w:r>
      <w:r w:rsidR="001705F8" w:rsidRPr="001705F8">
        <w:t xml:space="preserve"> age of 16.  </w:t>
      </w:r>
    </w:p>
    <w:p w14:paraId="32035637" w14:textId="4968822B" w:rsidR="001705F8" w:rsidRPr="001705F8" w:rsidRDefault="001705F8" w:rsidP="001705F8">
      <w:pPr>
        <w:tabs>
          <w:tab w:val="left" w:pos="5400"/>
        </w:tabs>
      </w:pPr>
      <w:r>
        <w:lastRenderedPageBreak/>
        <w:t>T</w:t>
      </w:r>
      <w:r w:rsidRPr="001705F8">
        <w:t xml:space="preserve">his search has not included any additional related Sexual Crimes such as cause to participate in sexual act etc. </w:t>
      </w:r>
    </w:p>
    <w:p w14:paraId="17AC8D25" w14:textId="77777777" w:rsidR="001705F8" w:rsidRDefault="001705F8" w:rsidP="00793DD5"/>
    <w:p w14:paraId="34BDABBE" w14:textId="49568802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5B423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C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AA8AB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C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D4119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C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B9D738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C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CB7148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C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1DF22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C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140A"/>
    <w:rsid w:val="000E2F19"/>
    <w:rsid w:val="000E6526"/>
    <w:rsid w:val="00141533"/>
    <w:rsid w:val="00151DD0"/>
    <w:rsid w:val="00167528"/>
    <w:rsid w:val="001705F8"/>
    <w:rsid w:val="00195CC4"/>
    <w:rsid w:val="00205EC0"/>
    <w:rsid w:val="00207326"/>
    <w:rsid w:val="00253DF6"/>
    <w:rsid w:val="00255F1E"/>
    <w:rsid w:val="00280CA1"/>
    <w:rsid w:val="00297ED0"/>
    <w:rsid w:val="002B4DB1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75665"/>
    <w:rsid w:val="00490317"/>
    <w:rsid w:val="00491644"/>
    <w:rsid w:val="00496A08"/>
    <w:rsid w:val="004D3C1A"/>
    <w:rsid w:val="004E1605"/>
    <w:rsid w:val="004F653C"/>
    <w:rsid w:val="005254E3"/>
    <w:rsid w:val="00540A52"/>
    <w:rsid w:val="00557306"/>
    <w:rsid w:val="0056349F"/>
    <w:rsid w:val="00645CFA"/>
    <w:rsid w:val="00655D7A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915E01"/>
    <w:rsid w:val="00937ECF"/>
    <w:rsid w:val="009631A4"/>
    <w:rsid w:val="00977296"/>
    <w:rsid w:val="009A3F08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9B6"/>
    <w:rsid w:val="00BE1888"/>
    <w:rsid w:val="00BF6B81"/>
    <w:rsid w:val="00C077A8"/>
    <w:rsid w:val="00C14D80"/>
    <w:rsid w:val="00C14FF4"/>
    <w:rsid w:val="00C1679F"/>
    <w:rsid w:val="00C606A2"/>
    <w:rsid w:val="00C63872"/>
    <w:rsid w:val="00C8317D"/>
    <w:rsid w:val="00C84948"/>
    <w:rsid w:val="00C94ED8"/>
    <w:rsid w:val="00CF1111"/>
    <w:rsid w:val="00D05706"/>
    <w:rsid w:val="00D27DC5"/>
    <w:rsid w:val="00D47E36"/>
    <w:rsid w:val="00D740B8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374</Words>
  <Characters>2137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