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AE498E">
              <w:t>-1187</w:t>
            </w:r>
          </w:p>
          <w:p w:rsidR="00B17211" w:rsidRDefault="00456324" w:rsidP="0082597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7D58">
              <w:t>18</w:t>
            </w:r>
            <w:bookmarkStart w:id="0" w:name="_GoBack"/>
            <w:bookmarkEnd w:id="0"/>
            <w:r>
              <w:t xml:space="preserve"> </w:t>
            </w:r>
            <w:r w:rsidR="006B3DEF">
              <w:t xml:space="preserve">May </w:t>
            </w:r>
            <w:r>
              <w:t>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51473" w:rsidRDefault="00851473" w:rsidP="00620927">
      <w:pPr>
        <w:pStyle w:val="Default"/>
      </w:pPr>
      <w:r>
        <w:t xml:space="preserve">Should you wish to make a complaint in relation to the points mentioned in your email then the link below will be of assistance. </w:t>
      </w:r>
    </w:p>
    <w:p w:rsidR="008928AB" w:rsidRDefault="00EA2D12" w:rsidP="00793DD5">
      <w:hyperlink r:id="rId9" w:history="1">
        <w:r w:rsidR="00851473" w:rsidRPr="00851473">
          <w:rPr>
            <w:color w:val="0000FF"/>
            <w:u w:val="single"/>
          </w:rPr>
          <w:t>Complaints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C12CC"/>
    <w:rsid w:val="000E6526"/>
    <w:rsid w:val="00141533"/>
    <w:rsid w:val="001629B9"/>
    <w:rsid w:val="00167528"/>
    <w:rsid w:val="00195CC4"/>
    <w:rsid w:val="00253DF6"/>
    <w:rsid w:val="00255F1E"/>
    <w:rsid w:val="003E12CA"/>
    <w:rsid w:val="003E75AF"/>
    <w:rsid w:val="004010DC"/>
    <w:rsid w:val="004119B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7BC4"/>
    <w:rsid w:val="00620927"/>
    <w:rsid w:val="006B3DEF"/>
    <w:rsid w:val="00700F8B"/>
    <w:rsid w:val="00707D58"/>
    <w:rsid w:val="00750D83"/>
    <w:rsid w:val="00793DD5"/>
    <w:rsid w:val="007D55F6"/>
    <w:rsid w:val="007E7D55"/>
    <w:rsid w:val="007F490F"/>
    <w:rsid w:val="00825972"/>
    <w:rsid w:val="00851473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AE498E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A2D12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omplain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2023-05-18T15:23:00Z</cp:lastPrinted>
  <dcterms:created xsi:type="dcterms:W3CDTF">2023-05-18T15:23:00Z</dcterms:created>
  <dcterms:modified xsi:type="dcterms:W3CDTF">2023-05-18T15:23:00Z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