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6D1F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64D1">
              <w:t>0977</w:t>
            </w:r>
          </w:p>
          <w:p w14:paraId="34BDABA6" w14:textId="53D4156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64D1">
              <w:t>0</w:t>
            </w:r>
            <w:r w:rsidR="005C60E9">
              <w:t>6</w:t>
            </w:r>
            <w:r w:rsidR="008764D1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A19EF6" w14:textId="3CED8A03" w:rsidR="006D1A42" w:rsidRDefault="006D1A42" w:rsidP="006D1A42">
      <w:pPr>
        <w:pStyle w:val="Heading2"/>
        <w:rPr>
          <w:rFonts w:eastAsia="Times New Roman"/>
        </w:rPr>
      </w:pPr>
      <w:r>
        <w:rPr>
          <w:rFonts w:eastAsia="Times New Roman"/>
        </w:rPr>
        <w:t>Could you provide a detailed organizational chart of the Counter-Terrorism Unit, including ranks, roles, and approximate headcount for each division since 2013?</w:t>
      </w:r>
    </w:p>
    <w:p w14:paraId="6377FCFD" w14:textId="5119CEED" w:rsidR="00BC791A" w:rsidRDefault="008971FA" w:rsidP="00BC791A">
      <w:pPr>
        <w:rPr>
          <w:rFonts w:eastAsiaTheme="majorEastAsia" w:cstheme="majorBidi"/>
          <w:bCs/>
          <w:color w:val="000000" w:themeColor="text1"/>
          <w:szCs w:val="26"/>
        </w:rPr>
      </w:pPr>
      <w:r>
        <w:t>In relation to data</w:t>
      </w:r>
      <w:r w:rsidR="00BC791A">
        <w:t xml:space="preserve"> prior to 2020/21</w:t>
      </w:r>
      <w:r>
        <w:t>,</w:t>
      </w:r>
      <w:r w:rsidR="00BC791A">
        <w:t xml:space="preserve"> </w:t>
      </w:r>
      <w:r w:rsidR="00BC791A">
        <w:rPr>
          <w:rFonts w:eastAsiaTheme="majorEastAsia" w:cstheme="majorBidi"/>
          <w:bCs/>
          <w:color w:val="000000" w:themeColor="text1"/>
          <w:szCs w:val="26"/>
        </w:rPr>
        <w:t>in</w:t>
      </w:r>
      <w:r w:rsidR="00BC791A" w:rsidRPr="00044A3A">
        <w:rPr>
          <w:rFonts w:eastAsiaTheme="majorEastAsia" w:cstheme="majorBidi"/>
          <w:bCs/>
          <w:color w:val="000000" w:themeColor="text1"/>
          <w:szCs w:val="26"/>
        </w:rPr>
        <w:t xml:space="preserve"> accordance with our record retention policies, </w:t>
      </w:r>
      <w:r>
        <w:rPr>
          <w:rFonts w:eastAsiaTheme="majorEastAsia" w:cstheme="majorBidi"/>
          <w:bCs/>
          <w:color w:val="000000" w:themeColor="text1"/>
          <w:szCs w:val="26"/>
        </w:rPr>
        <w:t>information</w:t>
      </w:r>
      <w:r w:rsidR="00BC791A">
        <w:rPr>
          <w:rFonts w:eastAsiaTheme="majorEastAsia" w:cstheme="majorBidi"/>
          <w:bCs/>
          <w:color w:val="000000" w:themeColor="text1"/>
          <w:szCs w:val="26"/>
        </w:rPr>
        <w:t xml:space="preserve"> is no longer held </w:t>
      </w:r>
      <w:r w:rsidR="00BC791A" w:rsidRPr="00044A3A">
        <w:rPr>
          <w:rFonts w:eastAsiaTheme="majorEastAsia" w:cstheme="majorBidi"/>
          <w:bCs/>
          <w:color w:val="000000" w:themeColor="text1"/>
          <w:szCs w:val="26"/>
        </w:rPr>
        <w:t>by Police Scotland and section 17 of the Act therefore applies.</w:t>
      </w:r>
    </w:p>
    <w:p w14:paraId="34BDABBD" w14:textId="7BA6BF2D" w:rsidR="00BF6B81" w:rsidRDefault="000E6E7B" w:rsidP="00793DD5">
      <w:pPr>
        <w:tabs>
          <w:tab w:val="left" w:pos="5400"/>
        </w:tabs>
      </w:pPr>
      <w:r>
        <w:t>With regards to 2020/21 onwards</w:t>
      </w:r>
      <w:r w:rsidR="008971FA">
        <w:t>,</w:t>
      </w:r>
      <w:r>
        <w:t xml:space="preserve"> </w:t>
      </w:r>
      <w:r w:rsidR="008971FA">
        <w:t>please see the tables below</w:t>
      </w:r>
      <w:r>
        <w:t xml:space="preserve">. 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268"/>
        <w:gridCol w:w="1268"/>
        <w:gridCol w:w="1268"/>
        <w:gridCol w:w="1268"/>
        <w:gridCol w:w="1128"/>
      </w:tblGrid>
      <w:tr w:rsidR="008971FA" w:rsidRPr="008971FA" w14:paraId="0A5F962F" w14:textId="77777777" w:rsidTr="008971FA"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41E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Police Officer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6395" w14:textId="37785515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2020/21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201A" w14:textId="20575E02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2021/22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382C" w14:textId="659855DE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2022/23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C8B3" w14:textId="7E4ABB0E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2023/24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5743" w14:textId="06B55441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2024/25</w:t>
            </w:r>
          </w:p>
        </w:tc>
      </w:tr>
      <w:tr w:rsidR="008971FA" w:rsidRPr="008971FA" w14:paraId="24D12D93" w14:textId="77777777" w:rsidTr="008971FA"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51A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Detective Chief Superintendent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5A6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D5C0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EB8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B6D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432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</w:tr>
      <w:tr w:rsidR="008971FA" w:rsidRPr="008971FA" w14:paraId="49BF2B0B" w14:textId="77777777" w:rsidTr="008971FA"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244B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Detective Superintendent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F417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DB97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0367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4E3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D4D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9</w:t>
            </w:r>
          </w:p>
        </w:tc>
      </w:tr>
      <w:tr w:rsidR="008971FA" w:rsidRPr="008971FA" w14:paraId="789F0316" w14:textId="77777777" w:rsidTr="008971FA"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2C06" w14:textId="7F2F0393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Chief Inspector/</w:t>
            </w:r>
            <w:r>
              <w:t xml:space="preserve"> </w:t>
            </w:r>
            <w:r w:rsidRPr="008971FA">
              <w:t>Detective Chief Inspector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BE1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59DD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72BD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955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601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12</w:t>
            </w:r>
          </w:p>
        </w:tc>
      </w:tr>
      <w:tr w:rsidR="008971FA" w:rsidRPr="008971FA" w14:paraId="143D72AD" w14:textId="77777777" w:rsidTr="008971FA"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58EF" w14:textId="49A91A2F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Police Inspector/</w:t>
            </w:r>
            <w:r>
              <w:t xml:space="preserve"> </w:t>
            </w:r>
            <w:r w:rsidRPr="008971FA">
              <w:t>Detective Inspector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78B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6DD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2395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C773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42B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45</w:t>
            </w:r>
          </w:p>
        </w:tc>
      </w:tr>
      <w:tr w:rsidR="008971FA" w:rsidRPr="008971FA" w14:paraId="7C66AAE3" w14:textId="77777777" w:rsidTr="008971FA"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048F" w14:textId="775E599C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Police Sergeant/</w:t>
            </w:r>
            <w:r>
              <w:t xml:space="preserve"> </w:t>
            </w:r>
            <w:r w:rsidRPr="008971FA">
              <w:t>Detective Sergeant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8DC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123.17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1577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129.522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279D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115.622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710D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116.398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D058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118.631</w:t>
            </w:r>
          </w:p>
        </w:tc>
      </w:tr>
      <w:tr w:rsidR="008971FA" w:rsidRPr="008971FA" w14:paraId="311434BE" w14:textId="77777777" w:rsidTr="008971FA"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CE63" w14:textId="79A09C05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Police Constable/</w:t>
            </w:r>
            <w:r>
              <w:t xml:space="preserve"> </w:t>
            </w:r>
            <w:r w:rsidRPr="008971FA">
              <w:t>Detective Constable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729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580.354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229D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577.928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CD9B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542.198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94B6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493.45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F6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545.833</w:t>
            </w:r>
          </w:p>
        </w:tc>
      </w:tr>
      <w:tr w:rsidR="008971FA" w:rsidRPr="008971FA" w14:paraId="2BBE008A" w14:textId="77777777" w:rsidTr="008971FA"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31B1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Total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36E1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772.524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3F0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780.45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37C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725.82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618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669.848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534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731.646</w:t>
            </w:r>
          </w:p>
        </w:tc>
      </w:tr>
    </w:tbl>
    <w:p w14:paraId="16F78134" w14:textId="77777777" w:rsidR="008971FA" w:rsidRDefault="008971FA" w:rsidP="00793DD5">
      <w:pPr>
        <w:tabs>
          <w:tab w:val="left" w:pos="5400"/>
        </w:tabs>
      </w:pPr>
    </w:p>
    <w:p w14:paraId="43C37121" w14:textId="77777777" w:rsidR="008971FA" w:rsidRDefault="008971FA" w:rsidP="00793DD5">
      <w:pPr>
        <w:tabs>
          <w:tab w:val="left" w:pos="5400"/>
        </w:tabs>
      </w:pPr>
    </w:p>
    <w:p w14:paraId="708AC549" w14:textId="77777777" w:rsidR="008971FA" w:rsidRDefault="008971FA" w:rsidP="00793DD5">
      <w:pPr>
        <w:tabs>
          <w:tab w:val="left" w:pos="5400"/>
        </w:tabs>
      </w:pPr>
    </w:p>
    <w:p w14:paraId="64EAB490" w14:textId="77777777" w:rsidR="008971FA" w:rsidRDefault="008971FA" w:rsidP="00793DD5">
      <w:pPr>
        <w:tabs>
          <w:tab w:val="left" w:pos="540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418"/>
        <w:gridCol w:w="1559"/>
        <w:gridCol w:w="1559"/>
      </w:tblGrid>
      <w:tr w:rsidR="008971FA" w:rsidRPr="008971FA" w14:paraId="709DD8F2" w14:textId="77777777" w:rsidTr="008971FA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D0A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lastRenderedPageBreak/>
              <w:t>Police Staff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0731" w14:textId="63BD60B3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2020/21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98FA" w14:textId="1C342C60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2021/22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6ECF" w14:textId="76ECD543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2022/23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D9AE" w14:textId="7ECC6C4C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2023/24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EA49" w14:textId="1DBD99EB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2024/25</w:t>
            </w:r>
          </w:p>
        </w:tc>
      </w:tr>
      <w:tr w:rsidR="008971FA" w:rsidRPr="008971FA" w14:paraId="0CA92D38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A15D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6AE3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7B47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337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A8C1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3.814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D61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4.814</w:t>
            </w:r>
          </w:p>
        </w:tc>
      </w:tr>
      <w:tr w:rsidR="008971FA" w:rsidRPr="008971FA" w14:paraId="2BB202D8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7B8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0777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5220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4CB3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35E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FF0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10.344</w:t>
            </w:r>
          </w:p>
        </w:tc>
      </w:tr>
      <w:tr w:rsidR="008971FA" w:rsidRPr="008971FA" w14:paraId="6627A4CB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D4A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4595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533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22.943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9ED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20.943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C41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CD3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19.267</w:t>
            </w:r>
          </w:p>
        </w:tc>
      </w:tr>
      <w:tr w:rsidR="008971FA" w:rsidRPr="008971FA" w14:paraId="02B55523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F158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6F2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45.559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B94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41.668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F83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40.086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2A6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39.293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AC7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40.929</w:t>
            </w:r>
          </w:p>
        </w:tc>
      </w:tr>
      <w:tr w:rsidR="008971FA" w:rsidRPr="008971FA" w14:paraId="0496B50B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E0C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191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808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9710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3E2B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CD1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11.8</w:t>
            </w:r>
          </w:p>
        </w:tc>
      </w:tr>
      <w:tr w:rsidR="008971FA" w:rsidRPr="008971FA" w14:paraId="1F614F91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22D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572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FEA3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5EB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76.371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B3A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75.2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0271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77.807</w:t>
            </w:r>
          </w:p>
        </w:tc>
      </w:tr>
      <w:tr w:rsidR="008971FA" w:rsidRPr="008971FA" w14:paraId="097D9ACD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2F16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4EC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4F28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9F13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96A3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B31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3</w:t>
            </w:r>
          </w:p>
        </w:tc>
      </w:tr>
      <w:tr w:rsidR="008971FA" w:rsidRPr="008971FA" w14:paraId="13DACCD9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551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D435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13.986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E891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17.986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F17F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617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D5C6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18</w:t>
            </w:r>
          </w:p>
        </w:tc>
      </w:tr>
      <w:tr w:rsidR="008971FA" w:rsidRPr="008971FA" w14:paraId="046C2F2D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51F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106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3F4B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E2D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D7C2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EC0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2</w:t>
            </w:r>
          </w:p>
        </w:tc>
      </w:tr>
      <w:tr w:rsidR="008971FA" w:rsidRPr="008971FA" w14:paraId="37187844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886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Grade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5E1E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784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B574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05AC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6BD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</w:pPr>
            <w:r w:rsidRPr="008971FA">
              <w:t>1</w:t>
            </w:r>
          </w:p>
        </w:tc>
      </w:tr>
      <w:tr w:rsidR="008971FA" w:rsidRPr="008971FA" w14:paraId="00EC4A8A" w14:textId="77777777" w:rsidTr="00834775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9C19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4B4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182.945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386A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185.397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0EE0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9571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184.907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09BD" w14:textId="77777777" w:rsidR="008971FA" w:rsidRPr="008971FA" w:rsidRDefault="008971FA" w:rsidP="008971F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71FA">
              <w:rPr>
                <w:b/>
                <w:bCs/>
              </w:rPr>
              <w:t>188.961</w:t>
            </w:r>
          </w:p>
        </w:tc>
      </w:tr>
    </w:tbl>
    <w:p w14:paraId="0A2BA2F5" w14:textId="77777777" w:rsidR="008971FA" w:rsidRDefault="008971F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DE184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8AAC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6500C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5FF0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4500E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C93B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6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E6E7B"/>
    <w:rsid w:val="00141533"/>
    <w:rsid w:val="00151DD0"/>
    <w:rsid w:val="00167528"/>
    <w:rsid w:val="00195CC4"/>
    <w:rsid w:val="00207326"/>
    <w:rsid w:val="0023102F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7BD5"/>
    <w:rsid w:val="00540A52"/>
    <w:rsid w:val="00557306"/>
    <w:rsid w:val="005C60E9"/>
    <w:rsid w:val="00645CFA"/>
    <w:rsid w:val="00685219"/>
    <w:rsid w:val="006B66B5"/>
    <w:rsid w:val="006D1A42"/>
    <w:rsid w:val="006D5799"/>
    <w:rsid w:val="007440EA"/>
    <w:rsid w:val="00750D83"/>
    <w:rsid w:val="0076683D"/>
    <w:rsid w:val="00785DBC"/>
    <w:rsid w:val="00793DD5"/>
    <w:rsid w:val="007D55F6"/>
    <w:rsid w:val="007F490F"/>
    <w:rsid w:val="0086779C"/>
    <w:rsid w:val="00874BFD"/>
    <w:rsid w:val="008764D1"/>
    <w:rsid w:val="008964EF"/>
    <w:rsid w:val="008971FA"/>
    <w:rsid w:val="00915E01"/>
    <w:rsid w:val="009631A4"/>
    <w:rsid w:val="00977296"/>
    <w:rsid w:val="00A25E93"/>
    <w:rsid w:val="00A320FF"/>
    <w:rsid w:val="00A70AC0"/>
    <w:rsid w:val="00A84EA9"/>
    <w:rsid w:val="00AB26FB"/>
    <w:rsid w:val="00AC443C"/>
    <w:rsid w:val="00B033D6"/>
    <w:rsid w:val="00B11A55"/>
    <w:rsid w:val="00B17211"/>
    <w:rsid w:val="00B461B2"/>
    <w:rsid w:val="00B654B6"/>
    <w:rsid w:val="00B71B3C"/>
    <w:rsid w:val="00BC389E"/>
    <w:rsid w:val="00BC791A"/>
    <w:rsid w:val="00BE1888"/>
    <w:rsid w:val="00BF6B81"/>
    <w:rsid w:val="00C077A8"/>
    <w:rsid w:val="00C143EA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385</Words>
  <Characters>2198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2025-05-06T09:22:00Z</cp:lastPrinted>
  <dcterms:created xsi:type="dcterms:W3CDTF">2025-05-01T13:07:00Z</dcterms:created>
  <dcterms:modified xsi:type="dcterms:W3CDTF">2025-05-06T09:22:00Z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