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500AEF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AA66A2">
              <w:t>2643</w:t>
            </w:r>
          </w:p>
          <w:p w14:paraId="34BDABA6" w14:textId="6A644E30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A66A2">
              <w:t>16 September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B2940F7" w14:textId="6032F4F4" w:rsidR="0005631D" w:rsidRPr="0005631D" w:rsidRDefault="0005631D" w:rsidP="0005631D">
      <w:pPr>
        <w:pStyle w:val="Heading2"/>
      </w:pPr>
      <w:r w:rsidRPr="0005631D">
        <w:t xml:space="preserve">Please provide details of any directions, guidance, or instructions issued by the Law Officers or the </w:t>
      </w:r>
      <w:bookmarkStart w:id="0" w:name="_Hlk208914799"/>
      <w:r w:rsidRPr="0005631D">
        <w:t xml:space="preserve">Crown Office and Procurator Fiscal Service </w:t>
      </w:r>
      <w:bookmarkEnd w:id="0"/>
      <w:r w:rsidRPr="0005631D">
        <w:t>to Police Scotland regarding the detention or arrest of individuals wearing parody or satirical T-shirts, specifically those referring to “Plasticine Action.”</w:t>
      </w:r>
    </w:p>
    <w:p w14:paraId="34BDABB8" w14:textId="1DEC1321" w:rsidR="00255F1E" w:rsidRDefault="0005631D" w:rsidP="0005631D">
      <w:pPr>
        <w:pStyle w:val="Heading2"/>
      </w:pPr>
      <w:r w:rsidRPr="0005631D">
        <w:t>I am particularly seeking to understand the Crown’s position on how anti-terrorism legislation should be applied in relation to parody, satire, and other forms of creative expression</w:t>
      </w:r>
      <w:r>
        <w:t>.</w:t>
      </w:r>
    </w:p>
    <w:p w14:paraId="066442D9" w14:textId="7660724F" w:rsidR="00AA66A2" w:rsidRPr="00725F29" w:rsidRDefault="00AA66A2" w:rsidP="00AA66A2">
      <w:pPr>
        <w:tabs>
          <w:tab w:val="left" w:pos="5400"/>
        </w:tabs>
      </w:pPr>
      <w:r w:rsidRPr="00AA66A2">
        <w:t>P</w:t>
      </w:r>
      <w:r>
        <w:t>olice Scotland</w:t>
      </w:r>
      <w:r w:rsidRPr="00AA66A2">
        <w:t xml:space="preserve"> </w:t>
      </w:r>
      <w:r w:rsidR="0084196E">
        <w:t xml:space="preserve">does not </w:t>
      </w:r>
      <w:r w:rsidRPr="00AA66A2">
        <w:t xml:space="preserve">hold </w:t>
      </w:r>
      <w:r w:rsidR="0084196E">
        <w:t>any</w:t>
      </w:r>
      <w:r w:rsidRPr="00AA66A2">
        <w:t xml:space="preserve"> guidance issued by </w:t>
      </w:r>
      <w:r>
        <w:t xml:space="preserve">the </w:t>
      </w:r>
      <w:r w:rsidRPr="0005631D">
        <w:t>Crown Office and Procurator Fiscal Service</w:t>
      </w:r>
      <w:r w:rsidRPr="00AA66A2">
        <w:t xml:space="preserve"> </w:t>
      </w:r>
      <w:r>
        <w:t xml:space="preserve">(COPFS) </w:t>
      </w:r>
      <w:r w:rsidR="0084196E">
        <w:t>relating</w:t>
      </w:r>
      <w:r w:rsidRPr="00AA66A2">
        <w:t xml:space="preserve"> to the specific circumstances set out in</w:t>
      </w:r>
      <w:r w:rsidR="00725F29">
        <w:t xml:space="preserve"> your</w:t>
      </w:r>
      <w:r w:rsidRPr="00AA66A2">
        <w:t xml:space="preserve"> request</w:t>
      </w:r>
      <w:r w:rsidR="00725F29">
        <w:t xml:space="preserve">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34BDABBD" w14:textId="408E4B97" w:rsidR="00BF6B81" w:rsidRDefault="00AA66A2" w:rsidP="00793DD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You may wish to contact the COPFS directly at </w:t>
      </w:r>
      <w:hyperlink r:id="rId11" w:history="1">
        <w:r w:rsidRPr="00AA66A2">
          <w:rPr>
            <w:rStyle w:val="Hyperlink"/>
            <w:rFonts w:eastAsiaTheme="majorEastAsia" w:cstheme="majorBidi"/>
            <w:bCs/>
            <w:szCs w:val="26"/>
          </w:rPr>
          <w:t>Freedom of Information requests | COPFS</w:t>
        </w:r>
      </w:hyperlink>
    </w:p>
    <w:p w14:paraId="6C335F5C" w14:textId="77777777" w:rsidR="00AA66A2" w:rsidRPr="00AA66A2" w:rsidRDefault="00AA66A2" w:rsidP="00793DD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4" w14:textId="408C194C" w:rsidR="007F490F" w:rsidRDefault="007F490F" w:rsidP="0084196E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40A41B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0EB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9ADF42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0EB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684F7EB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0EB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37F476A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0EB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3F6E105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0EB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1712229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0EB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5631D"/>
    <w:rsid w:val="00090F3B"/>
    <w:rsid w:val="000C316A"/>
    <w:rsid w:val="000E2F19"/>
    <w:rsid w:val="000E6526"/>
    <w:rsid w:val="00141533"/>
    <w:rsid w:val="001576DD"/>
    <w:rsid w:val="00167528"/>
    <w:rsid w:val="00182EE3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169E1"/>
    <w:rsid w:val="00540A52"/>
    <w:rsid w:val="00557306"/>
    <w:rsid w:val="0059321B"/>
    <w:rsid w:val="005F10F6"/>
    <w:rsid w:val="0060183F"/>
    <w:rsid w:val="00645CFA"/>
    <w:rsid w:val="00657A5E"/>
    <w:rsid w:val="006D5799"/>
    <w:rsid w:val="00707E2D"/>
    <w:rsid w:val="00725F2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4196E"/>
    <w:rsid w:val="0086779C"/>
    <w:rsid w:val="00874BFD"/>
    <w:rsid w:val="008964EF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A66A2"/>
    <w:rsid w:val="00AC443C"/>
    <w:rsid w:val="00AE741E"/>
    <w:rsid w:val="00B11A55"/>
    <w:rsid w:val="00B17211"/>
    <w:rsid w:val="00B4358E"/>
    <w:rsid w:val="00B461B2"/>
    <w:rsid w:val="00B654B6"/>
    <w:rsid w:val="00B71B3C"/>
    <w:rsid w:val="00B8042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5D79"/>
    <w:rsid w:val="00E75C65"/>
    <w:rsid w:val="00E80EB3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AA66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5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opfs.gov.uk/contact/freedom-of-information-requests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334</Words>
  <Characters>1906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2025-09-16T10:52:00Z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