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0BC9D4AD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AC443C">
              <w:t>3</w:t>
            </w:r>
            <w:r>
              <w:t>-</w:t>
            </w:r>
            <w:r w:rsidR="00F038F5">
              <w:t>3077</w:t>
            </w:r>
          </w:p>
          <w:p w14:paraId="34BDABA6" w14:textId="1A23B9F9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647551">
              <w:t>XX February 2024</w:t>
            </w:r>
          </w:p>
        </w:tc>
      </w:tr>
    </w:tbl>
    <w:p w14:paraId="6B48C34F" w14:textId="04A03C56" w:rsidR="00647551" w:rsidRPr="00647551" w:rsidRDefault="00793DD5" w:rsidP="0036503B"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064396FD" w14:textId="255B372C" w:rsidR="00F038F5" w:rsidRDefault="00F038F5" w:rsidP="00153749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F038F5">
        <w:rPr>
          <w:rFonts w:eastAsiaTheme="majorEastAsia" w:cstheme="majorBidi"/>
          <w:b/>
          <w:color w:val="000000" w:themeColor="text1"/>
          <w:szCs w:val="26"/>
        </w:rPr>
        <w:t xml:space="preserve">Data on the </w:t>
      </w:r>
      <w:r w:rsidRPr="00F038F5">
        <w:rPr>
          <w:rFonts w:eastAsiaTheme="majorEastAsia" w:cstheme="majorBidi"/>
          <w:b/>
          <w:bCs/>
          <w:color w:val="000000" w:themeColor="text1"/>
          <w:szCs w:val="26"/>
        </w:rPr>
        <w:t>number</w:t>
      </w:r>
      <w:r w:rsidRPr="00F038F5">
        <w:rPr>
          <w:rFonts w:eastAsiaTheme="majorEastAsia" w:cstheme="majorBidi"/>
          <w:b/>
          <w:color w:val="000000" w:themeColor="text1"/>
          <w:szCs w:val="26"/>
        </w:rPr>
        <w:t xml:space="preserve"> of incidents of anti-social behaviour your force dealt with for each of the calendar years 2021, 2022 and 2023 (to date).</w:t>
      </w:r>
    </w:p>
    <w:p w14:paraId="69DE8885" w14:textId="0F13D0F8" w:rsidR="00F038F5" w:rsidRDefault="00F038F5" w:rsidP="00F038F5">
      <w:r>
        <w:t>Please find the requested information below.  I would ask you to carefully note the caveats provided.</w:t>
      </w:r>
    </w:p>
    <w:p w14:paraId="05A99574" w14:textId="62A0E092" w:rsidR="00F038F5" w:rsidRDefault="00F038F5" w:rsidP="000A3F3B">
      <w:r>
        <w:t>2021</w:t>
      </w:r>
      <w:r w:rsidR="00DA3012">
        <w:t xml:space="preserve"> </w:t>
      </w:r>
      <w:r w:rsidR="000A3F3B">
        <w:t>-</w:t>
      </w:r>
      <w:r w:rsidR="00DA3012">
        <w:t xml:space="preserve"> </w:t>
      </w:r>
      <w:r w:rsidR="00DA3012" w:rsidRPr="00DA3012">
        <w:t>372</w:t>
      </w:r>
      <w:r w:rsidR="00DA3012">
        <w:t>,</w:t>
      </w:r>
      <w:r w:rsidR="00DA3012" w:rsidRPr="00DA3012">
        <w:t>696</w:t>
      </w:r>
    </w:p>
    <w:p w14:paraId="1D756A2C" w14:textId="79873CD0" w:rsidR="00F038F5" w:rsidRDefault="00F038F5" w:rsidP="000A3F3B">
      <w:r>
        <w:t>2022</w:t>
      </w:r>
      <w:r w:rsidR="00DA3012">
        <w:t xml:space="preserve"> </w:t>
      </w:r>
      <w:r w:rsidR="000A3F3B">
        <w:t>-</w:t>
      </w:r>
      <w:r w:rsidR="00DA3012">
        <w:t xml:space="preserve"> </w:t>
      </w:r>
      <w:r w:rsidR="00DA3012" w:rsidRPr="00DA3012">
        <w:t>296</w:t>
      </w:r>
      <w:r w:rsidR="00DA3012">
        <w:t>,</w:t>
      </w:r>
      <w:r w:rsidR="00DA3012" w:rsidRPr="00DA3012">
        <w:t>739</w:t>
      </w:r>
    </w:p>
    <w:p w14:paraId="6CDCB64D" w14:textId="0F0C2C36" w:rsidR="00F038F5" w:rsidRDefault="00F038F5" w:rsidP="000A3F3B">
      <w:r>
        <w:t xml:space="preserve">2023 to </w:t>
      </w:r>
      <w:r w:rsidR="00E4247B">
        <w:t>30/11</w:t>
      </w:r>
      <w:r>
        <w:t>/2023</w:t>
      </w:r>
      <w:r w:rsidR="00DA3012">
        <w:t xml:space="preserve"> </w:t>
      </w:r>
      <w:r w:rsidR="000A3F3B">
        <w:t>-</w:t>
      </w:r>
      <w:r w:rsidR="00DA3012">
        <w:t xml:space="preserve"> </w:t>
      </w:r>
      <w:r w:rsidR="00DA3012" w:rsidRPr="00DA3012">
        <w:t>268</w:t>
      </w:r>
      <w:r w:rsidR="00DA3012">
        <w:t>,</w:t>
      </w:r>
      <w:r w:rsidR="00DA3012" w:rsidRPr="00DA3012">
        <w:t>185</w:t>
      </w:r>
    </w:p>
    <w:p w14:paraId="201EAE72" w14:textId="77777777" w:rsidR="000A3F3B" w:rsidRPr="00F038F5" w:rsidRDefault="000A3F3B" w:rsidP="00DA3012"/>
    <w:p w14:paraId="6A040AC0" w14:textId="77777777" w:rsidR="00F038F5" w:rsidRDefault="00F038F5" w:rsidP="00153749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F038F5">
        <w:rPr>
          <w:rFonts w:eastAsiaTheme="majorEastAsia" w:cstheme="majorBidi"/>
          <w:b/>
          <w:color w:val="000000" w:themeColor="text1"/>
          <w:szCs w:val="26"/>
        </w:rPr>
        <w:t xml:space="preserve">Data on the </w:t>
      </w:r>
      <w:r w:rsidRPr="00F038F5">
        <w:rPr>
          <w:rFonts w:eastAsiaTheme="majorEastAsia" w:cstheme="majorBidi"/>
          <w:b/>
          <w:bCs/>
          <w:color w:val="000000" w:themeColor="text1"/>
          <w:szCs w:val="26"/>
        </w:rPr>
        <w:t>number</w:t>
      </w:r>
      <w:r w:rsidRPr="00F038F5">
        <w:rPr>
          <w:rFonts w:eastAsiaTheme="majorEastAsia" w:cstheme="majorBidi"/>
          <w:b/>
          <w:color w:val="000000" w:themeColor="text1"/>
          <w:szCs w:val="26"/>
        </w:rPr>
        <w:t xml:space="preserve"> of incidents of anti-social behaviour your force responded to </w:t>
      </w:r>
      <w:r w:rsidRPr="00F038F5">
        <w:rPr>
          <w:rFonts w:eastAsiaTheme="majorEastAsia" w:cstheme="majorBidi"/>
          <w:b/>
          <w:bCs/>
          <w:color w:val="000000" w:themeColor="text1"/>
          <w:szCs w:val="26"/>
        </w:rPr>
        <w:t>in person</w:t>
      </w:r>
      <w:r w:rsidRPr="00F038F5">
        <w:rPr>
          <w:rFonts w:eastAsiaTheme="majorEastAsia" w:cstheme="majorBidi"/>
          <w:b/>
          <w:color w:val="000000" w:themeColor="text1"/>
          <w:szCs w:val="26"/>
        </w:rPr>
        <w:t xml:space="preserve"> (including all police officers and PCSOs) for each of the calendar years 2021, 2022 and 2023 (to date).</w:t>
      </w:r>
    </w:p>
    <w:p w14:paraId="0B3CF95C" w14:textId="77777777" w:rsidR="00E4247B" w:rsidRPr="00E4247B" w:rsidRDefault="00E4247B" w:rsidP="00E4247B">
      <w:r w:rsidRPr="00E4247B">
        <w:t>Please find the requested information below.  I would ask you to carefully note the caveats provided.</w:t>
      </w:r>
    </w:p>
    <w:p w14:paraId="3D36E84F" w14:textId="1545B553" w:rsidR="00E4247B" w:rsidRPr="00E4247B" w:rsidRDefault="00E4247B" w:rsidP="00E4247B">
      <w:r w:rsidRPr="00E4247B">
        <w:t xml:space="preserve">2021 </w:t>
      </w:r>
      <w:r w:rsidR="000A3F3B">
        <w:t>-</w:t>
      </w:r>
      <w:r w:rsidRPr="00E4247B">
        <w:t xml:space="preserve"> 232</w:t>
      </w:r>
      <w:r>
        <w:t>,</w:t>
      </w:r>
      <w:r w:rsidRPr="00E4247B">
        <w:t>634</w:t>
      </w:r>
    </w:p>
    <w:p w14:paraId="7E7AE6C7" w14:textId="3B6110B1" w:rsidR="00E4247B" w:rsidRPr="00E4247B" w:rsidRDefault="00E4247B" w:rsidP="00E4247B">
      <w:r w:rsidRPr="00E4247B">
        <w:t xml:space="preserve">2022 </w:t>
      </w:r>
      <w:r w:rsidR="000A3F3B">
        <w:t>-</w:t>
      </w:r>
      <w:r w:rsidRPr="00E4247B">
        <w:t xml:space="preserve"> 187</w:t>
      </w:r>
      <w:r>
        <w:t>,</w:t>
      </w:r>
      <w:r w:rsidRPr="00E4247B">
        <w:t>663</w:t>
      </w:r>
    </w:p>
    <w:p w14:paraId="3AA202EB" w14:textId="06FC39E5" w:rsidR="00E4247B" w:rsidRDefault="00E4247B" w:rsidP="00E4247B">
      <w:r w:rsidRPr="00E4247B">
        <w:t xml:space="preserve">2023 to </w:t>
      </w:r>
      <w:r>
        <w:t>30/11</w:t>
      </w:r>
      <w:r w:rsidRPr="00E4247B">
        <w:t xml:space="preserve">/2023 </w:t>
      </w:r>
      <w:r w:rsidR="000A3F3B">
        <w:t>-</w:t>
      </w:r>
      <w:r w:rsidRPr="00E4247B">
        <w:t xml:space="preserve"> 168</w:t>
      </w:r>
      <w:r>
        <w:t>,</w:t>
      </w:r>
      <w:r w:rsidRPr="00E4247B">
        <w:t>363</w:t>
      </w:r>
    </w:p>
    <w:p w14:paraId="3DA1E38C" w14:textId="7D8F30E0" w:rsidR="000A3F3B" w:rsidRDefault="00C479EA" w:rsidP="00E4247B">
      <w:r>
        <w:t>Please note that Police Scotland do not have Police Community Support Officers.</w:t>
      </w:r>
    </w:p>
    <w:p w14:paraId="7F82EE25" w14:textId="4C225C4B" w:rsidR="00C479EA" w:rsidRDefault="00C479EA" w:rsidP="00C479EA">
      <w:r>
        <w:t>Furthermore, "attended" incidents are defined by a valid timestamp within the "At Scene" field of our incident recording system.</w:t>
      </w:r>
    </w:p>
    <w:p w14:paraId="4DADE559" w14:textId="1D0EF963" w:rsidR="00C479EA" w:rsidRDefault="00C479EA" w:rsidP="00C479EA">
      <w:r>
        <w:t>Incidents are of course dynamic and in some cases therefore, this field may be blank when officers did in fact attend the scene.</w:t>
      </w:r>
    </w:p>
    <w:p w14:paraId="6547957A" w14:textId="764B30F3" w:rsidR="000A3F3B" w:rsidRDefault="00E4247B" w:rsidP="00E4247B">
      <w:r>
        <w:t xml:space="preserve">All statistics are provisional and should be treated as management information. </w:t>
      </w:r>
    </w:p>
    <w:p w14:paraId="17067157" w14:textId="2E49EE4C" w:rsidR="00E4247B" w:rsidRDefault="00E4247B" w:rsidP="00E4247B">
      <w:r>
        <w:lastRenderedPageBreak/>
        <w:t>All data have been extracted from Police Scotland internal systems and are correct as at 19th December 2023.</w:t>
      </w:r>
      <w:r>
        <w:tab/>
      </w:r>
    </w:p>
    <w:p w14:paraId="5F5461D3" w14:textId="77777777" w:rsidR="000A3F3B" w:rsidRDefault="00E4247B" w:rsidP="00E4247B">
      <w:r>
        <w:t xml:space="preserve">The data was extracted using the incident's raised date and selecting Initial Incident </w:t>
      </w:r>
      <w:r w:rsidR="000A3F3B">
        <w:t>classifications assessed to</w:t>
      </w:r>
      <w:r>
        <w:t xml:space="preserve"> relat</w:t>
      </w:r>
      <w:r w:rsidR="000A3F3B">
        <w:t xml:space="preserve">e to </w:t>
      </w:r>
      <w:r>
        <w:t>Anti-Social Behaviour:</w:t>
      </w:r>
      <w:r w:rsidR="000A3F3B">
        <w:t xml:space="preserve"> </w:t>
      </w:r>
    </w:p>
    <w:p w14:paraId="7111730C" w14:textId="45779596" w:rsidR="000A3F3B" w:rsidRDefault="00E4247B" w:rsidP="000A3F3B">
      <w:pPr>
        <w:spacing w:line="276" w:lineRule="auto"/>
      </w:pPr>
      <w:r>
        <w:t>CR-78</w:t>
      </w:r>
      <w:r w:rsidR="000A3F3B">
        <w:t xml:space="preserve"> - Damage</w:t>
      </w:r>
    </w:p>
    <w:p w14:paraId="4C9C0885" w14:textId="77777777" w:rsidR="000A3F3B" w:rsidRDefault="00E4247B" w:rsidP="000A3F3B">
      <w:pPr>
        <w:spacing w:line="276" w:lineRule="auto"/>
      </w:pPr>
      <w:r>
        <w:t>AB-24</w:t>
      </w:r>
      <w:r w:rsidR="000A3F3B">
        <w:t xml:space="preserve"> - Public Nuisance</w:t>
      </w:r>
    </w:p>
    <w:p w14:paraId="5615C593" w14:textId="77777777" w:rsidR="000A3F3B" w:rsidRDefault="00E4247B" w:rsidP="000A3F3B">
      <w:pPr>
        <w:spacing w:line="276" w:lineRule="auto"/>
      </w:pPr>
      <w:r>
        <w:t>AB-28</w:t>
      </w:r>
      <w:r w:rsidR="000A3F3B">
        <w:t xml:space="preserve"> - Disturbance</w:t>
      </w:r>
    </w:p>
    <w:p w14:paraId="24A751EA" w14:textId="77777777" w:rsidR="000A3F3B" w:rsidRDefault="00E4247B" w:rsidP="000A3F3B">
      <w:pPr>
        <w:spacing w:line="276" w:lineRule="auto"/>
      </w:pPr>
      <w:r>
        <w:t>AB-53</w:t>
      </w:r>
      <w:r w:rsidR="000A3F3B">
        <w:t xml:space="preserve"> - Noise</w:t>
      </w:r>
    </w:p>
    <w:p w14:paraId="52CCBA2A" w14:textId="77777777" w:rsidR="000A3F3B" w:rsidRDefault="00E4247B" w:rsidP="000A3F3B">
      <w:pPr>
        <w:spacing w:line="276" w:lineRule="auto"/>
      </w:pPr>
      <w:r>
        <w:t>AB-55</w:t>
      </w:r>
      <w:r w:rsidR="000A3F3B">
        <w:t xml:space="preserve"> - Drinking in Public</w:t>
      </w:r>
    </w:p>
    <w:p w14:paraId="5613C652" w14:textId="6D628D3E" w:rsidR="000A3F3B" w:rsidRDefault="00E4247B" w:rsidP="000A3F3B">
      <w:pPr>
        <w:spacing w:line="276" w:lineRule="auto"/>
      </w:pPr>
      <w:r>
        <w:t>AB-56</w:t>
      </w:r>
      <w:r w:rsidR="000A3F3B">
        <w:t xml:space="preserve"> - Neighbour Dispute</w:t>
      </w:r>
    </w:p>
    <w:p w14:paraId="328BA3BA" w14:textId="1602D2D8" w:rsidR="000A3F3B" w:rsidRDefault="00E4247B" w:rsidP="000A3F3B">
      <w:pPr>
        <w:spacing w:line="276" w:lineRule="auto"/>
      </w:pPr>
      <w:r>
        <w:t>AB-57</w:t>
      </w:r>
      <w:r w:rsidR="000A3F3B">
        <w:t xml:space="preserve"> - Communications</w:t>
      </w:r>
    </w:p>
    <w:p w14:paraId="3D6A64B4" w14:textId="3FD53E74" w:rsidR="00E4247B" w:rsidRDefault="00E4247B" w:rsidP="000A3F3B">
      <w:r>
        <w:t>Out of Force incidents and error incidents have been removed.</w:t>
      </w:r>
    </w:p>
    <w:p w14:paraId="35A62BBA" w14:textId="2B35DAF7" w:rsidR="00E4247B" w:rsidRDefault="000A3F3B" w:rsidP="00E4247B">
      <w:r>
        <w:t>T</w:t>
      </w:r>
      <w:r w:rsidR="00E4247B">
        <w:t>he data relates to all ASB Storm Incidents (and not only the public reported ASB incidents).</w:t>
      </w:r>
    </w:p>
    <w:p w14:paraId="3308DE76" w14:textId="77777777" w:rsidR="000A3F3B" w:rsidRPr="00F038F5" w:rsidRDefault="000A3F3B" w:rsidP="00E4247B"/>
    <w:p w14:paraId="34BDABBE" w14:textId="77777777" w:rsidR="00496A08" w:rsidRPr="00BF6B81" w:rsidRDefault="00496A08" w:rsidP="00793DD5">
      <w:r>
        <w:t xml:space="preserve">If you require any further </w:t>
      </w:r>
      <w:r w:rsidRPr="00874BFD">
        <w:t>assistance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CE" w14:textId="77777777" w:rsidR="00491644" w:rsidRDefault="00491644">
    <w:pPr>
      <w:pStyle w:val="Footer"/>
    </w:pPr>
  </w:p>
  <w:p w14:paraId="34BDABCF" w14:textId="11EBFAA9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432F7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1550C7F4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432F7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D4" w14:textId="77777777" w:rsidR="00491644" w:rsidRDefault="00491644">
    <w:pPr>
      <w:pStyle w:val="Footer"/>
    </w:pPr>
  </w:p>
  <w:p w14:paraId="34BDABD5" w14:textId="16710E03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432F7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CB" w14:textId="3C7CCD69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432F7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CD" w14:textId="27E0A8B8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432F7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D2" w14:textId="180C9028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432F7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F96A1D"/>
    <w:multiLevelType w:val="hybridMultilevel"/>
    <w:tmpl w:val="8EE6A024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B1075E6"/>
    <w:multiLevelType w:val="hybridMultilevel"/>
    <w:tmpl w:val="7D268F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238746">
    <w:abstractNumId w:val="1"/>
  </w:num>
  <w:num w:numId="2" w16cid:durableId="16687085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29863544">
    <w:abstractNumId w:val="0"/>
  </w:num>
  <w:num w:numId="4" w16cid:durableId="21184838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A3F3B"/>
    <w:rsid w:val="000E2F19"/>
    <w:rsid w:val="000E6526"/>
    <w:rsid w:val="00141533"/>
    <w:rsid w:val="00153749"/>
    <w:rsid w:val="00167528"/>
    <w:rsid w:val="00195CC4"/>
    <w:rsid w:val="00207326"/>
    <w:rsid w:val="00253DF6"/>
    <w:rsid w:val="00255F1E"/>
    <w:rsid w:val="0036503B"/>
    <w:rsid w:val="003D6D03"/>
    <w:rsid w:val="003E12CA"/>
    <w:rsid w:val="004010DC"/>
    <w:rsid w:val="00432F7F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647551"/>
    <w:rsid w:val="006D5799"/>
    <w:rsid w:val="00750D83"/>
    <w:rsid w:val="00785DBC"/>
    <w:rsid w:val="00793DD5"/>
    <w:rsid w:val="007D55F6"/>
    <w:rsid w:val="007F490F"/>
    <w:rsid w:val="00804F70"/>
    <w:rsid w:val="0086779C"/>
    <w:rsid w:val="00874BFD"/>
    <w:rsid w:val="008964EF"/>
    <w:rsid w:val="009631A4"/>
    <w:rsid w:val="00977296"/>
    <w:rsid w:val="00A25E93"/>
    <w:rsid w:val="00A320FF"/>
    <w:rsid w:val="00A70AC0"/>
    <w:rsid w:val="00A84EA9"/>
    <w:rsid w:val="00AC443C"/>
    <w:rsid w:val="00B11A55"/>
    <w:rsid w:val="00B17211"/>
    <w:rsid w:val="00B461B2"/>
    <w:rsid w:val="00B71B3C"/>
    <w:rsid w:val="00BC389E"/>
    <w:rsid w:val="00BE1888"/>
    <w:rsid w:val="00BF6B81"/>
    <w:rsid w:val="00C077A8"/>
    <w:rsid w:val="00C14FF4"/>
    <w:rsid w:val="00C479EA"/>
    <w:rsid w:val="00C606A2"/>
    <w:rsid w:val="00C63872"/>
    <w:rsid w:val="00C84948"/>
    <w:rsid w:val="00CF1111"/>
    <w:rsid w:val="00D05706"/>
    <w:rsid w:val="00D27DC5"/>
    <w:rsid w:val="00D47E36"/>
    <w:rsid w:val="00DA3012"/>
    <w:rsid w:val="00E4247B"/>
    <w:rsid w:val="00E55D79"/>
    <w:rsid w:val="00EE2373"/>
    <w:rsid w:val="00EF4761"/>
    <w:rsid w:val="00F038F5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itspublicknowledge.info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www.itspublicknowledge.info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B123AC-42E2-4EC8-B0BD-ED6743DFF6D4}">
  <ds:schemaRefs>
    <ds:schemaRef ds:uri="http://purl.org/dc/dcmitype/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449</Words>
  <Characters>2561</Characters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2024-02-09T16:22:00Z</cp:lastPrinted>
  <dcterms:created xsi:type="dcterms:W3CDTF">2023-12-08T11:52:00Z</dcterms:created>
  <dcterms:modified xsi:type="dcterms:W3CDTF">2024-02-09T16:22:00Z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