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3EEE61" w:rsidR="00B17211" w:rsidRPr="00B17211" w:rsidRDefault="00B17211" w:rsidP="007F490F">
            <w:r w:rsidRPr="007F490F">
              <w:rPr>
                <w:rStyle w:val="Heading2Char"/>
              </w:rPr>
              <w:t>Our reference:</w:t>
            </w:r>
            <w:r>
              <w:t xml:space="preserve">  FOI 2</w:t>
            </w:r>
            <w:r w:rsidR="00EF0FBB">
              <w:t>5</w:t>
            </w:r>
            <w:r>
              <w:t>-</w:t>
            </w:r>
            <w:r w:rsidR="00E3325D">
              <w:t>2183</w:t>
            </w:r>
          </w:p>
          <w:p w14:paraId="34BDABA6" w14:textId="3182D2F1" w:rsidR="00B17211" w:rsidRDefault="00456324" w:rsidP="00EE2373">
            <w:r w:rsidRPr="007F490F">
              <w:rPr>
                <w:rStyle w:val="Heading2Char"/>
              </w:rPr>
              <w:t>Respon</w:t>
            </w:r>
            <w:r w:rsidR="007D55F6">
              <w:rPr>
                <w:rStyle w:val="Heading2Char"/>
              </w:rPr>
              <w:t>ded to:</w:t>
            </w:r>
            <w:r w:rsidR="007F490F">
              <w:t xml:space="preserve">  </w:t>
            </w:r>
            <w:r w:rsidR="00432A1D">
              <w:t>25</w:t>
            </w:r>
            <w:r w:rsidR="00432A1D" w:rsidRPr="00432A1D">
              <w:rPr>
                <w:vertAlign w:val="superscript"/>
              </w:rPr>
              <w:t>th</w:t>
            </w:r>
            <w:r w:rsidR="00432A1D">
              <w:t xml:space="preserve"> </w:t>
            </w:r>
            <w:r w:rsidR="00E3325D">
              <w:t>Jul</w:t>
            </w:r>
            <w:r w:rsidR="00DA1167">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FBA4B2" w14:textId="77777777" w:rsidR="00E3325D" w:rsidRPr="00E3325D" w:rsidRDefault="00E3325D" w:rsidP="00E3325D">
      <w:pPr>
        <w:pStyle w:val="Heading2"/>
      </w:pPr>
      <w:r w:rsidRPr="00E3325D">
        <w:t xml:space="preserve">As of 1st July 2025: </w:t>
      </w:r>
    </w:p>
    <w:p w14:paraId="49EA2EA9" w14:textId="7B675976" w:rsidR="00E3325D" w:rsidRDefault="00E3325D" w:rsidP="00E3325D">
      <w:pPr>
        <w:pStyle w:val="Heading2"/>
        <w:numPr>
          <w:ilvl w:val="0"/>
          <w:numId w:val="2"/>
        </w:numPr>
      </w:pPr>
      <w:r w:rsidRPr="00E3325D">
        <w:t>How many police stations are there in West Lothian? Please specify locations</w:t>
      </w:r>
    </w:p>
    <w:p w14:paraId="2083CD4A" w14:textId="4D7F71C1" w:rsidR="00E3325D" w:rsidRDefault="00E3325D" w:rsidP="00E3325D">
      <w:r>
        <w:t xml:space="preserve">There are currently 7 Police Stations within West Lothian. The location of these stations are: Livingston, Bathgate, Broxburn, Whitburn, Linlithgow (new partnership centre), Armadale and West Calder. </w:t>
      </w:r>
    </w:p>
    <w:p w14:paraId="1B511889" w14:textId="77777777" w:rsidR="00E3325D" w:rsidRPr="00E3325D" w:rsidRDefault="00E3325D" w:rsidP="00E3325D"/>
    <w:p w14:paraId="380CD5BF" w14:textId="1594AC74" w:rsidR="00E3325D" w:rsidRDefault="00E3325D" w:rsidP="00E3325D">
      <w:pPr>
        <w:pStyle w:val="Heading2"/>
        <w:numPr>
          <w:ilvl w:val="0"/>
          <w:numId w:val="2"/>
        </w:numPr>
      </w:pPr>
      <w:r w:rsidRPr="00E3325D">
        <w:t>Of those police stations, how many have any police presence? Please specify which ones</w:t>
      </w:r>
    </w:p>
    <w:p w14:paraId="6AB0A41C" w14:textId="2FE48CB1" w:rsidR="00E3325D" w:rsidRDefault="00E3325D" w:rsidP="00E3325D">
      <w:r>
        <w:t xml:space="preserve">I can confirm that all police stations listed above have a police presence. </w:t>
      </w:r>
    </w:p>
    <w:p w14:paraId="21342832" w14:textId="77777777" w:rsidR="00E3325D" w:rsidRPr="00E3325D" w:rsidRDefault="00E3325D" w:rsidP="00E3325D"/>
    <w:p w14:paraId="5F70DDBF" w14:textId="6A784B54" w:rsidR="00E3325D" w:rsidRPr="00E3325D" w:rsidRDefault="00E3325D" w:rsidP="00E3325D">
      <w:pPr>
        <w:pStyle w:val="Heading2"/>
        <w:numPr>
          <w:ilvl w:val="0"/>
          <w:numId w:val="2"/>
        </w:numPr>
      </w:pPr>
      <w:r w:rsidRPr="00E3325D">
        <w:t>Of those police stations, how many have a 24-hour police presence? Please specify which ones</w:t>
      </w:r>
    </w:p>
    <w:p w14:paraId="4F738175" w14:textId="77777777" w:rsidR="001B0B98" w:rsidRDefault="001B0B98" w:rsidP="001B0B98">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5DCF0825" w14:textId="6BC82280" w:rsidR="00E3325D" w:rsidRPr="001B0B98" w:rsidRDefault="001B0B98" w:rsidP="00E3325D">
      <w:pPr>
        <w:tabs>
          <w:tab w:val="left" w:pos="5400"/>
        </w:tabs>
        <w:rPr>
          <w:rFonts w:eastAsiaTheme="majorEastAsia" w:cstheme="majorBidi"/>
          <w:bCs/>
          <w:color w:val="000000" w:themeColor="text1"/>
          <w:szCs w:val="26"/>
          <w:u w:val="single"/>
        </w:rPr>
      </w:pPr>
      <w:r w:rsidRPr="001B0B98">
        <w:rPr>
          <w:rFonts w:eastAsiaTheme="majorEastAsia" w:cstheme="majorBidi"/>
          <w:bCs/>
          <w:color w:val="000000" w:themeColor="text1"/>
          <w:szCs w:val="26"/>
          <w:u w:val="single"/>
        </w:rPr>
        <w:t>Section 35</w:t>
      </w:r>
      <w:r w:rsidR="0075139F">
        <w:rPr>
          <w:rFonts w:eastAsiaTheme="majorEastAsia" w:cstheme="majorBidi"/>
          <w:bCs/>
          <w:color w:val="000000" w:themeColor="text1"/>
          <w:szCs w:val="26"/>
          <w:u w:val="single"/>
        </w:rPr>
        <w:t>(1)</w:t>
      </w:r>
      <w:r w:rsidRPr="001B0B98">
        <w:rPr>
          <w:rFonts w:eastAsiaTheme="majorEastAsia" w:cstheme="majorBidi"/>
          <w:bCs/>
          <w:color w:val="000000" w:themeColor="text1"/>
          <w:szCs w:val="26"/>
          <w:u w:val="single"/>
        </w:rPr>
        <w:t xml:space="preserve">(a) and (b) – Law Enforcement </w:t>
      </w:r>
    </w:p>
    <w:p w14:paraId="5509FBD5" w14:textId="77777777" w:rsidR="001B0B98" w:rsidRPr="0030559E" w:rsidRDefault="001B0B98" w:rsidP="001B0B98">
      <w:bookmarkStart w:id="0" w:name="_Hlk194929228"/>
      <w:r w:rsidRPr="0030559E">
        <w:t>Information is exempt information if its disclosure under this Act would</w:t>
      </w:r>
      <w:r>
        <w:t xml:space="preserve"> </w:t>
      </w:r>
      <w:r w:rsidRPr="0030559E">
        <w:t>or would be likely to prejudice substantially the prevention or detection of crime</w:t>
      </w:r>
      <w:r>
        <w:t>.</w:t>
      </w:r>
      <w:r w:rsidRPr="0030559E">
        <w:t xml:space="preserve"> </w:t>
      </w:r>
    </w:p>
    <w:p w14:paraId="7B0EFFE7" w14:textId="14BC5495" w:rsidR="001B0B98" w:rsidRDefault="001B0B98" w:rsidP="001B0B98">
      <w:r>
        <w:t>To publicly identify sites</w:t>
      </w:r>
      <w:r w:rsidR="00110E88">
        <w:t xml:space="preserve"> which have a 24 hour police presence would ultimately identify those which do not have 24 hour police presence and as such,</w:t>
      </w:r>
      <w:r>
        <w:t xml:space="preserve"> would put the security of those sites at risk. The identified sites may be at risk from those with criminal intent, who wish cause damage to the sites specifically or to manipulate critical infrastructure, this would provide a </w:t>
      </w:r>
      <w:r w:rsidRPr="0030559E">
        <w:t xml:space="preserve">tactical advantage when planning or perpetrating </w:t>
      </w:r>
      <w:r>
        <w:t xml:space="preserve">any </w:t>
      </w:r>
      <w:r w:rsidRPr="0030559E">
        <w:t xml:space="preserve">unlawful activities </w:t>
      </w:r>
      <w:r w:rsidRPr="0030559E">
        <w:lastRenderedPageBreak/>
        <w:t>and maximise the impact of destruction, harm an</w:t>
      </w:r>
      <w:r>
        <w:t xml:space="preserve">d disruption that may be caused, whilst avoiding being brought to justice. </w:t>
      </w:r>
      <w:bookmarkEnd w:id="0"/>
    </w:p>
    <w:p w14:paraId="5B684238" w14:textId="77777777" w:rsidR="00110E88" w:rsidRPr="00110E88" w:rsidRDefault="00110E88" w:rsidP="00110E88">
      <w:pPr>
        <w:pStyle w:val="Heading2"/>
        <w:rPr>
          <w:b w:val="0"/>
          <w:bCs/>
          <w:u w:val="single"/>
        </w:rPr>
      </w:pPr>
      <w:r w:rsidRPr="00110E88">
        <w:rPr>
          <w:b w:val="0"/>
          <w:bCs/>
          <w:u w:val="single"/>
        </w:rPr>
        <w:t>Section 39(1) Health, Safety and the Environment</w:t>
      </w:r>
    </w:p>
    <w:p w14:paraId="49C14FDC" w14:textId="4742927E" w:rsidR="00110E88" w:rsidRDefault="00110E88" w:rsidP="00110E88">
      <w:bookmarkStart w:id="1" w:name="_Hlk194929453"/>
      <w:r>
        <w:t xml:space="preserve">As noted above, disclosing information relating to sites with 24 hour police presence has the potential to harm critical infrastructure. Any harm caused may affect the ability of the Police Scotland to react to any ongoing situation, </w:t>
      </w:r>
      <w:r w:rsidRPr="0030559E">
        <w:t xml:space="preserve">the main purpose of the </w:t>
      </w:r>
      <w:r>
        <w:t xml:space="preserve">organisation </w:t>
      </w:r>
      <w:r w:rsidRPr="0030559E">
        <w:t xml:space="preserve">is to </w:t>
      </w:r>
      <w:r>
        <w:t xml:space="preserve">protect individuals and members of the public, to disclose the requested information </w:t>
      </w:r>
      <w:r w:rsidRPr="0030559E">
        <w:t xml:space="preserve">would be contrary to that purpose. </w:t>
      </w:r>
      <w:bookmarkEnd w:id="1"/>
    </w:p>
    <w:p w14:paraId="5846068F" w14:textId="77777777" w:rsidR="00110E88" w:rsidRPr="00110E88" w:rsidRDefault="00110E88" w:rsidP="00110E88">
      <w:pPr>
        <w:pStyle w:val="Heading2"/>
        <w:rPr>
          <w:b w:val="0"/>
          <w:bCs/>
          <w:u w:val="single"/>
        </w:rPr>
      </w:pPr>
      <w:r w:rsidRPr="00110E88">
        <w:rPr>
          <w:b w:val="0"/>
          <w:bCs/>
          <w:u w:val="single"/>
        </w:rPr>
        <w:t>Public Interest Test</w:t>
      </w:r>
    </w:p>
    <w:p w14:paraId="1176715F" w14:textId="77777777" w:rsidR="00110E88" w:rsidRPr="0030559E" w:rsidRDefault="00110E88" w:rsidP="00110E88">
      <w:r w:rsidRPr="0030559E">
        <w:t>I</w:t>
      </w:r>
      <w:r>
        <w:t xml:space="preserve"> believe that </w:t>
      </w:r>
      <w:r w:rsidRPr="0030559E">
        <w:t xml:space="preserve">public accountability may favour disclosure, given that the information concerns the efficient and effective use of resources by </w:t>
      </w:r>
      <w:r>
        <w:t>the organisation</w:t>
      </w:r>
      <w:r w:rsidRPr="0030559E">
        <w:t xml:space="preserve">. </w:t>
      </w:r>
      <w:r>
        <w:t xml:space="preserve">Additionally, </w:t>
      </w:r>
      <w:r w:rsidRPr="0030559E">
        <w:t xml:space="preserve">disclosure of the information would also inform the public debate on the issue of policing and contribute to the accuracy of that debate. </w:t>
      </w:r>
    </w:p>
    <w:p w14:paraId="07E7FFB0" w14:textId="77777777" w:rsidR="00110E88" w:rsidRPr="0030559E" w:rsidRDefault="00110E88" w:rsidP="00110E88">
      <w:r w:rsidRPr="0030559E">
        <w:t xml:space="preserve">However, any disclosure under FOI legislation is a disclosure to the world at large and any information identifying the focus of policing activity could be used to the advantage of criminals. </w:t>
      </w:r>
    </w:p>
    <w:p w14:paraId="6A48C2ED" w14:textId="77777777" w:rsidR="00110E88" w:rsidRPr="0030559E" w:rsidRDefault="00110E88" w:rsidP="00110E88">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policing clearly favour non-disclosure of the information requested. </w:t>
      </w:r>
    </w:p>
    <w:p w14:paraId="046ADC96" w14:textId="77777777" w:rsidR="00110E88" w:rsidRPr="0030559E" w:rsidRDefault="00110E88" w:rsidP="00110E88">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129D1BD8" w14:textId="77777777" w:rsidR="00110E88" w:rsidRPr="00B11A55" w:rsidRDefault="00110E88" w:rsidP="00110E88">
      <w:r w:rsidRPr="0030559E">
        <w:t>I must advise you that it is doubtful it could ever be in the public interest to disclose information which would jeopardise the delivery of policing and the safety of individuals</w:t>
      </w:r>
      <w:r>
        <w:t xml:space="preserve"> or </w:t>
      </w:r>
      <w:r w:rsidRPr="0030559E">
        <w:t>prejudice the prevention or detection of crime.</w:t>
      </w:r>
    </w:p>
    <w:p w14:paraId="54EA4B78" w14:textId="77777777" w:rsidR="001B0B98" w:rsidRPr="00E3325D" w:rsidRDefault="001B0B98" w:rsidP="00E3325D">
      <w:pPr>
        <w:tabs>
          <w:tab w:val="left" w:pos="5400"/>
        </w:tabs>
        <w:rPr>
          <w:rFonts w:eastAsiaTheme="majorEastAsia" w:cstheme="majorBidi"/>
          <w:b/>
          <w:color w:val="000000" w:themeColor="text1"/>
          <w:szCs w:val="26"/>
        </w:rPr>
      </w:pPr>
    </w:p>
    <w:p w14:paraId="07F7CEAB" w14:textId="77777777" w:rsidR="00E3325D" w:rsidRPr="00E3325D" w:rsidRDefault="00E3325D" w:rsidP="00E3325D">
      <w:pPr>
        <w:pStyle w:val="Heading2"/>
      </w:pPr>
      <w:r w:rsidRPr="00E3325D">
        <w:t xml:space="preserve">4. Of those police stations, how many are unmanned? Please specify which ones </w:t>
      </w:r>
    </w:p>
    <w:p w14:paraId="48C02746" w14:textId="5F0FA301" w:rsidR="00E3325D" w:rsidRDefault="00E3325D" w:rsidP="00E3325D">
      <w:r>
        <w:t xml:space="preserve">None of the police stations listed above are unmanned. </w:t>
      </w:r>
    </w:p>
    <w:p w14:paraId="0EAF8844" w14:textId="77777777" w:rsidR="00E3325D" w:rsidRPr="00E3325D" w:rsidRDefault="00E3325D" w:rsidP="00E3325D">
      <w:pPr>
        <w:pStyle w:val="Heading2"/>
      </w:pPr>
      <w:r w:rsidRPr="00E3325D">
        <w:lastRenderedPageBreak/>
        <w:t xml:space="preserve">As of 1st January 2007: </w:t>
      </w:r>
    </w:p>
    <w:p w14:paraId="230105B5" w14:textId="4B1B0D6E" w:rsidR="00E3325D" w:rsidRPr="00E3325D" w:rsidRDefault="00E3325D" w:rsidP="00E3325D">
      <w:pPr>
        <w:pStyle w:val="Heading2"/>
        <w:numPr>
          <w:ilvl w:val="0"/>
          <w:numId w:val="4"/>
        </w:numPr>
      </w:pPr>
      <w:r w:rsidRPr="00E3325D">
        <w:t>How many police stations were there in West Lothian? Please specify locations</w:t>
      </w:r>
    </w:p>
    <w:p w14:paraId="1F38313F" w14:textId="431F3311" w:rsidR="00E3325D" w:rsidRDefault="00E3325D" w:rsidP="00E3325D">
      <w:r>
        <w:t>I can confirm that there were 10 police stations in West Lothian as of 1</w:t>
      </w:r>
      <w:r w:rsidRPr="00E3325D">
        <w:rPr>
          <w:vertAlign w:val="superscript"/>
        </w:rPr>
        <w:t>st</w:t>
      </w:r>
      <w:r>
        <w:t xml:space="preserve"> January 2007. The locations of these stations were: Livingston, Bathgate, Broxburn, Whitburn, Linlithgow (old county building), Armadale, West Calder, Mid Calder, Fauldhouse (moved from station to partnership centre following it being built) and Blackburn. </w:t>
      </w:r>
    </w:p>
    <w:p w14:paraId="56AF8343" w14:textId="77777777" w:rsidR="00E3325D" w:rsidRPr="00E3325D" w:rsidRDefault="00E3325D" w:rsidP="00E3325D"/>
    <w:p w14:paraId="714ADD4D" w14:textId="6662F92F" w:rsidR="00E3325D" w:rsidRDefault="00E3325D" w:rsidP="00E3325D">
      <w:pPr>
        <w:pStyle w:val="Heading2"/>
        <w:numPr>
          <w:ilvl w:val="0"/>
          <w:numId w:val="4"/>
        </w:numPr>
      </w:pPr>
      <w:r w:rsidRPr="00E3325D">
        <w:t>Of those police stations, how many had any police presence? Please specify which ones</w:t>
      </w:r>
    </w:p>
    <w:p w14:paraId="134C04DB" w14:textId="7A7C701D" w:rsidR="00E3325D" w:rsidRDefault="00E3325D" w:rsidP="00E3325D">
      <w:r>
        <w:t xml:space="preserve">I can confirm that all 10 </w:t>
      </w:r>
      <w:r w:rsidR="001B0B98">
        <w:t xml:space="preserve">police </w:t>
      </w:r>
      <w:r>
        <w:t xml:space="preserve">stations had a police presence. </w:t>
      </w:r>
    </w:p>
    <w:p w14:paraId="705C2833" w14:textId="77777777" w:rsidR="00E3325D" w:rsidRPr="00E3325D" w:rsidRDefault="00E3325D" w:rsidP="00E3325D"/>
    <w:p w14:paraId="6018BF3E" w14:textId="6EC38671" w:rsidR="00E3325D" w:rsidRPr="00E3325D" w:rsidRDefault="00E3325D" w:rsidP="001B0B98">
      <w:pPr>
        <w:pStyle w:val="Heading2"/>
        <w:numPr>
          <w:ilvl w:val="0"/>
          <w:numId w:val="4"/>
        </w:numPr>
      </w:pPr>
      <w:r w:rsidRPr="00E3325D">
        <w:t>Of those police stations, how many had a 24-hour police presence? Please specify which ones</w:t>
      </w:r>
    </w:p>
    <w:p w14:paraId="7FBC1D78" w14:textId="32CC2FBC" w:rsidR="00E3325D" w:rsidRDefault="001B0B98" w:rsidP="001B0B98">
      <w:r>
        <w:t xml:space="preserve">I can confirm that 6 of the stations listed above had a 24 hour police presence. These were: Livingston, Bathgate, Broxburn, Whitburn, Linlithgow and West Calder. </w:t>
      </w:r>
    </w:p>
    <w:p w14:paraId="4162AB14" w14:textId="77777777" w:rsidR="001B0B98" w:rsidRPr="00E3325D" w:rsidRDefault="001B0B98" w:rsidP="001B0B98"/>
    <w:p w14:paraId="581BEC20" w14:textId="423E6E80" w:rsidR="001B0B98" w:rsidRPr="001B0B98" w:rsidRDefault="00E3325D" w:rsidP="001B0B98">
      <w:pPr>
        <w:pStyle w:val="Heading2"/>
        <w:numPr>
          <w:ilvl w:val="0"/>
          <w:numId w:val="4"/>
        </w:numPr>
      </w:pPr>
      <w:r w:rsidRPr="001B0B98">
        <w:t>Of those police stations, how many were unmanned? Please specify which ones</w:t>
      </w:r>
    </w:p>
    <w:p w14:paraId="34BDABAA" w14:textId="22E8064F" w:rsidR="00496A08" w:rsidRDefault="001B0B98" w:rsidP="001B0B98">
      <w:pPr>
        <w:tabs>
          <w:tab w:val="left" w:pos="5400"/>
        </w:tabs>
      </w:pPr>
      <w:r>
        <w:t xml:space="preserve">I can confirm that none of the stations listed above were unmanned.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8ADEA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8264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FAB0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59C9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97497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F72B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C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36DA"/>
    <w:multiLevelType w:val="hybridMultilevel"/>
    <w:tmpl w:val="FB42DC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F22D2B"/>
    <w:multiLevelType w:val="hybridMultilevel"/>
    <w:tmpl w:val="43FED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DA056F"/>
    <w:multiLevelType w:val="hybridMultilevel"/>
    <w:tmpl w:val="DF0C506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45246190">
    <w:abstractNumId w:val="0"/>
  </w:num>
  <w:num w:numId="3" w16cid:durableId="126320314">
    <w:abstractNumId w:val="2"/>
  </w:num>
  <w:num w:numId="4" w16cid:durableId="137068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1C81"/>
    <w:rsid w:val="000E2F19"/>
    <w:rsid w:val="000E6526"/>
    <w:rsid w:val="00110E88"/>
    <w:rsid w:val="00141533"/>
    <w:rsid w:val="00151DD0"/>
    <w:rsid w:val="00167528"/>
    <w:rsid w:val="00195CC4"/>
    <w:rsid w:val="001B0B98"/>
    <w:rsid w:val="00207326"/>
    <w:rsid w:val="00253DF6"/>
    <w:rsid w:val="00255F1E"/>
    <w:rsid w:val="002F5274"/>
    <w:rsid w:val="00317404"/>
    <w:rsid w:val="0036503B"/>
    <w:rsid w:val="00376A4A"/>
    <w:rsid w:val="003D6D03"/>
    <w:rsid w:val="003E12CA"/>
    <w:rsid w:val="004010DC"/>
    <w:rsid w:val="00432A1D"/>
    <w:rsid w:val="004341F0"/>
    <w:rsid w:val="00456324"/>
    <w:rsid w:val="00475460"/>
    <w:rsid w:val="00486670"/>
    <w:rsid w:val="00490317"/>
    <w:rsid w:val="00491644"/>
    <w:rsid w:val="00496A08"/>
    <w:rsid w:val="004E1605"/>
    <w:rsid w:val="004F653C"/>
    <w:rsid w:val="00540A52"/>
    <w:rsid w:val="00557306"/>
    <w:rsid w:val="00645CFA"/>
    <w:rsid w:val="00685219"/>
    <w:rsid w:val="006B034C"/>
    <w:rsid w:val="006D5799"/>
    <w:rsid w:val="007440EA"/>
    <w:rsid w:val="00750D83"/>
    <w:rsid w:val="0075139F"/>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325D"/>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2025-07-25T11:55:00Z</cp:lastPrinted>
  <dcterms:created xsi:type="dcterms:W3CDTF">2025-07-21T13:59:00Z</dcterms:created>
  <dcterms:modified xsi:type="dcterms:W3CDTF">2025-07-25T11:55:00Z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