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CEE9130" w:rsidR="00B17211" w:rsidRPr="00B17211" w:rsidRDefault="00B17211" w:rsidP="007F490F">
            <w:r w:rsidRPr="007F490F">
              <w:rPr>
                <w:rStyle w:val="Heading2Char"/>
              </w:rPr>
              <w:t>Our reference:</w:t>
            </w:r>
            <w:r>
              <w:t xml:space="preserve">  FOI 2</w:t>
            </w:r>
            <w:r w:rsidR="00EF0FBB">
              <w:t>5</w:t>
            </w:r>
            <w:r>
              <w:t>-</w:t>
            </w:r>
            <w:r w:rsidR="00DA0DB7">
              <w:t>2564</w:t>
            </w:r>
          </w:p>
          <w:p w14:paraId="34BDABA6" w14:textId="6915C3B4" w:rsidR="00B17211" w:rsidRDefault="00456324" w:rsidP="00EE2373">
            <w:r w:rsidRPr="007F490F">
              <w:rPr>
                <w:rStyle w:val="Heading2Char"/>
              </w:rPr>
              <w:t>Respon</w:t>
            </w:r>
            <w:r w:rsidR="007D55F6">
              <w:rPr>
                <w:rStyle w:val="Heading2Char"/>
              </w:rPr>
              <w:t>ded to:</w:t>
            </w:r>
            <w:r w:rsidR="007F490F">
              <w:t xml:space="preserve">  </w:t>
            </w:r>
            <w:r w:rsidR="00422129">
              <w:t>12</w:t>
            </w:r>
            <w:r w:rsidR="00422129" w:rsidRPr="00422129">
              <w:rPr>
                <w:vertAlign w:val="superscript"/>
              </w:rPr>
              <w:t>th</w:t>
            </w:r>
            <w:r w:rsidR="001116E8">
              <w:t xml:space="preserve"> September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366DC44D" w14:textId="1B1467C2" w:rsidR="00DA0DB7" w:rsidRDefault="00DA0DB7" w:rsidP="00DA0DB7">
      <w:pPr>
        <w:pStyle w:val="Heading2"/>
      </w:pPr>
      <w:r w:rsidRPr="00DA0DB7">
        <w:t xml:space="preserve">What action is being taken </w:t>
      </w:r>
      <w:r w:rsidR="00D44763">
        <w:t>b</w:t>
      </w:r>
      <w:r w:rsidRPr="00DA0DB7">
        <w:t>y Police Scotland to improve wait times for 101 nonemergency</w:t>
      </w:r>
      <w:r>
        <w:t xml:space="preserve"> </w:t>
      </w:r>
      <w:r w:rsidRPr="00DA0DB7">
        <w:t>calls?</w:t>
      </w:r>
    </w:p>
    <w:p w14:paraId="16394DE2" w14:textId="61330212" w:rsidR="0050691B" w:rsidRDefault="0050691B" w:rsidP="0050691B">
      <w:r>
        <w:t xml:space="preserve">Police Scotland receives around 2.8 million contacts annually, which requires us to prioritise our contact handling. </w:t>
      </w:r>
    </w:p>
    <w:p w14:paraId="5932A9F9" w14:textId="77777777" w:rsidR="0050691B" w:rsidRDefault="0050691B" w:rsidP="0050691B">
      <w:r>
        <w:t xml:space="preserve">As such, the highest priority is given to 999 calls from members of the public seeking emergency assistance. This is followed by calls received from other emergency services (e.g. other Police Forces, Fire, and Ambulance) and then alarm activations - these are often emergency calls and will always be prioritised. </w:t>
      </w:r>
    </w:p>
    <w:p w14:paraId="190DFA12" w14:textId="292A5CB1" w:rsidR="0050691B" w:rsidRDefault="0050691B" w:rsidP="0050691B">
      <w:r>
        <w:t xml:space="preserve">Routine, non-emergency calls via 101 are </w:t>
      </w:r>
      <w:r w:rsidRPr="0050691B">
        <w:rPr>
          <w:i/>
          <w:iCs/>
        </w:rPr>
        <w:t>then</w:t>
      </w:r>
      <w:r>
        <w:t xml:space="preserve"> answered in the order in which they were received. </w:t>
      </w:r>
    </w:p>
    <w:p w14:paraId="708FA0B6" w14:textId="77777777" w:rsidR="0050691B" w:rsidRDefault="0050691B" w:rsidP="0050691B">
      <w:r>
        <w:t xml:space="preserve">When there is a surge in 999 calls, we will re-prioritise Service Advisors from Non-Emergency (101) calls and emails as we aim to answer 999 calls in under 10 seconds.  </w:t>
      </w:r>
    </w:p>
    <w:p w14:paraId="3B8E6C0D" w14:textId="3DF90F9C" w:rsidR="0050691B" w:rsidRDefault="00C01516" w:rsidP="0050691B">
      <w:r>
        <w:t xml:space="preserve">It is important to note that </w:t>
      </w:r>
      <w:r w:rsidRPr="00C01516">
        <w:t>all</w:t>
      </w:r>
      <w:r>
        <w:rPr>
          <w:i/>
          <w:iCs/>
        </w:rPr>
        <w:t xml:space="preserve"> </w:t>
      </w:r>
      <w:r>
        <w:t xml:space="preserve">calls are answered by the </w:t>
      </w:r>
      <w:r w:rsidR="0050691B">
        <w:t xml:space="preserve">same Service Advisors, therefore an increase in 999 volumes will impact 101 call performance as we will always prioritise our 999 calls over non-emergency contacts.  </w:t>
      </w:r>
    </w:p>
    <w:p w14:paraId="1AE6D5B1" w14:textId="781ED211" w:rsidR="0050691B" w:rsidRDefault="00C01516" w:rsidP="0050691B">
      <w:r>
        <w:t xml:space="preserve">Thus, we hope that you will understand that there may be occasions when callers do experience a delay in getting through on 101 while we </w:t>
      </w:r>
      <w:r w:rsidR="0050691B">
        <w:t>prioritise emergency contact</w:t>
      </w:r>
      <w:r>
        <w:t>s,</w:t>
      </w:r>
      <w:r w:rsidR="0050691B">
        <w:t xml:space="preserve"> which will always be our primary focus.</w:t>
      </w:r>
    </w:p>
    <w:p w14:paraId="7D981B0D" w14:textId="77777777" w:rsidR="00C01516" w:rsidRDefault="0050691B" w:rsidP="0050691B">
      <w:r>
        <w:t xml:space="preserve">Callers who contact 101 during periods of high demand are presented with a ‘front end message’ which advises of the expected wait time and highlights alternative means of contacting Police Scotland, including a reminder to call 999 in an emergency. </w:t>
      </w:r>
    </w:p>
    <w:p w14:paraId="402DB82A" w14:textId="006DE7B5" w:rsidR="0050691B" w:rsidRDefault="0050691B" w:rsidP="0050691B">
      <w:r>
        <w:t>In addition, we also provide information and alternative contact options to callers when using our 101 service during peak periods such as our Contact</w:t>
      </w:r>
      <w:r w:rsidR="00C01516">
        <w:t xml:space="preserve"> U</w:t>
      </w:r>
      <w:r>
        <w:t>s email facility</w:t>
      </w:r>
      <w:r w:rsidR="00C01516">
        <w:t>/ form (</w:t>
      </w:r>
      <w:hyperlink r:id="rId11" w:history="1">
        <w:r w:rsidR="00C01516" w:rsidRPr="00C01516">
          <w:rPr>
            <w:rStyle w:val="Hyperlink"/>
          </w:rPr>
          <w:t>Contact Police Scotland - Police Scotland</w:t>
        </w:r>
      </w:hyperlink>
      <w:r w:rsidR="00C01516">
        <w:t>).</w:t>
      </w:r>
    </w:p>
    <w:p w14:paraId="34FEF5FB" w14:textId="77777777" w:rsidR="0050691B" w:rsidRDefault="0050691B" w:rsidP="0050691B"/>
    <w:p w14:paraId="4784DADA" w14:textId="77777777" w:rsidR="0023017D" w:rsidRDefault="0050691B" w:rsidP="0050691B">
      <w:r>
        <w:t>In 2024</w:t>
      </w:r>
      <w:r w:rsidR="0023017D">
        <w:t>,</w:t>
      </w:r>
      <w:r>
        <w:t xml:space="preserve"> our average speed of answer for 999 calls was 8 seconds and for 101 calls was 4 minutes 14 seconds.  </w:t>
      </w:r>
    </w:p>
    <w:p w14:paraId="1BE55B17" w14:textId="46A13F47" w:rsidR="0023017D" w:rsidRDefault="0050691B" w:rsidP="0050691B">
      <w:r>
        <w:t>For 2025 year to date</w:t>
      </w:r>
      <w:r w:rsidR="0023017D">
        <w:t>,</w:t>
      </w:r>
      <w:r>
        <w:t xml:space="preserve"> our average speed of answer</w:t>
      </w:r>
      <w:r w:rsidR="0023017D">
        <w:t xml:space="preserve"> for 999 calls is 8 seconds and for 101 calls is </w:t>
      </w:r>
      <w:r>
        <w:t>5 minutes 51 seconds</w:t>
      </w:r>
      <w:r w:rsidR="0023017D">
        <w:t>.</w:t>
      </w:r>
    </w:p>
    <w:p w14:paraId="196A6EE4" w14:textId="33057085" w:rsidR="0050691B" w:rsidRDefault="0050691B" w:rsidP="0050691B">
      <w:r>
        <w:t>The unpredictable nature of demand means that, on occasion, extended wait times are experienced on the 101 service. Our Service Centre staff and management team monitor demand and performance and do take steps to address call queues wherever possible.</w:t>
      </w:r>
    </w:p>
    <w:p w14:paraId="232CF1D4" w14:textId="77777777" w:rsidR="0050691B" w:rsidRDefault="0050691B" w:rsidP="0050691B">
      <w:r>
        <w:t xml:space="preserve">Please be assured that we do endeavour to provide the best service possible to the communities of Scotland. </w:t>
      </w:r>
    </w:p>
    <w:p w14:paraId="3155CD0A" w14:textId="1FF3BB8E" w:rsidR="0050691B" w:rsidRDefault="0023017D" w:rsidP="0050691B">
      <w:r>
        <w:t xml:space="preserve">In relation to what action </w:t>
      </w:r>
      <w:r w:rsidRPr="0023017D">
        <w:t>is being taken to improve the level of service in particular</w:t>
      </w:r>
      <w:r w:rsidR="0050691B" w:rsidRPr="0023017D">
        <w:t>, Police Scotland are committed to improving public contact</w:t>
      </w:r>
      <w:r>
        <w:t xml:space="preserve">, and </w:t>
      </w:r>
      <w:r w:rsidR="0050691B" w:rsidRPr="0023017D">
        <w:t xml:space="preserve">through the </w:t>
      </w:r>
      <w:r>
        <w:t>M</w:t>
      </w:r>
      <w:r w:rsidR="0050691B" w:rsidRPr="0023017D">
        <w:t>odernised, Contact and Engagement Programme</w:t>
      </w:r>
      <w:r w:rsidRPr="0023017D">
        <w:t xml:space="preserve"> w</w:t>
      </w:r>
      <w:r w:rsidR="0050691B" w:rsidRPr="0023017D">
        <w:t>ork</w:t>
      </w:r>
      <w:r w:rsidR="0050691B">
        <w:t xml:space="preserve"> is ongoing to make our services more accessible, relevant and responsive to public need.  </w:t>
      </w:r>
    </w:p>
    <w:p w14:paraId="622CC25A" w14:textId="4446F12F" w:rsidR="0050691B" w:rsidRDefault="0023017D" w:rsidP="0050691B">
      <w:r>
        <w:t xml:space="preserve">To explain, </w:t>
      </w:r>
      <w:r w:rsidR="0050691B">
        <w:t>Police Scotland have invested in modernised technology and work is underway through the Unified Contact Communications Platform Project (UCCP) to replace our existing telephony and contact platforms</w:t>
      </w:r>
      <w:r>
        <w:t xml:space="preserve"> - t</w:t>
      </w:r>
      <w:r w:rsidR="0050691B">
        <w:t xml:space="preserve">his new, modern technology will provide opportunities to understand our demand better and explore opportunities to improve our performance. </w:t>
      </w:r>
    </w:p>
    <w:p w14:paraId="6A28E0B7" w14:textId="709F840B" w:rsidR="0050691B" w:rsidRDefault="0050691B" w:rsidP="0050691B">
      <w:r>
        <w:t>Also included in the suite of technology is a new Workforce Management System</w:t>
      </w:r>
      <w:r w:rsidR="0023017D">
        <w:t>,</w:t>
      </w:r>
      <w:r>
        <w:t xml:space="preserve"> which will assist in ensuring that we align our resources to our demand in the most efficient way possible.</w:t>
      </w:r>
    </w:p>
    <w:p w14:paraId="2075C5D3" w14:textId="4844D924" w:rsidR="0050691B" w:rsidRDefault="0023017D" w:rsidP="0050691B">
      <w:r>
        <w:t>T</w:t>
      </w:r>
      <w:r w:rsidR="0050691B">
        <w:t xml:space="preserve">his is a highly complex project which represents a significant investment by Police Scotland and one which will assist in improving our service to the public. </w:t>
      </w:r>
    </w:p>
    <w:p w14:paraId="30E537EB" w14:textId="77777777" w:rsidR="00DA0DB7" w:rsidRPr="00DA0DB7" w:rsidRDefault="00DA0DB7" w:rsidP="00DA0DB7"/>
    <w:p w14:paraId="2C108ADA" w14:textId="77777777" w:rsidR="00DA0DB7" w:rsidRPr="00DA0DB7" w:rsidRDefault="00DA0DB7" w:rsidP="00DA0DB7">
      <w:pPr>
        <w:pStyle w:val="Heading2"/>
      </w:pPr>
      <w:r w:rsidRPr="00DA0DB7">
        <w:t>What are Police Scotland’s targets for the average wait times?</w:t>
      </w:r>
    </w:p>
    <w:p w14:paraId="34BDABA9" w14:textId="11AB8E9C" w:rsidR="00496A08" w:rsidRPr="0036503B" w:rsidRDefault="00DA0DB7" w:rsidP="00DA0DB7">
      <w:pPr>
        <w:pStyle w:val="Heading2"/>
      </w:pPr>
      <w:r w:rsidRPr="00DA0DB7">
        <w:t>What are Police Scotland’s targets for the longest wait times?</w:t>
      </w:r>
    </w:p>
    <w:p w14:paraId="6C5C37AD" w14:textId="271F5080" w:rsidR="00CB0FCB" w:rsidRDefault="00D44763" w:rsidP="00CB0FCB">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T</w:t>
      </w:r>
      <w:r w:rsidR="00CB0FCB">
        <w:rPr>
          <w:rFonts w:eastAsiaTheme="majorEastAsia" w:cstheme="majorBidi"/>
          <w:bCs/>
          <w:color w:val="000000" w:themeColor="text1"/>
          <w:szCs w:val="26"/>
        </w:rPr>
        <w:t xml:space="preserve">he information sought is not held by </w:t>
      </w:r>
      <w:r w:rsidR="00CB0FCB" w:rsidRPr="00646E3D">
        <w:rPr>
          <w:rFonts w:eastAsiaTheme="majorEastAsia" w:cstheme="majorBidi"/>
          <w:bCs/>
          <w:color w:val="000000" w:themeColor="text1"/>
          <w:szCs w:val="26"/>
        </w:rPr>
        <w:t xml:space="preserve">Police Scotland </w:t>
      </w:r>
      <w:r w:rsidR="00CB0FCB">
        <w:rPr>
          <w:rFonts w:eastAsiaTheme="majorEastAsia" w:cstheme="majorBidi"/>
          <w:bCs/>
          <w:color w:val="000000" w:themeColor="text1"/>
          <w:szCs w:val="26"/>
        </w:rPr>
        <w:t>and section 17 of the Act applies.</w:t>
      </w:r>
    </w:p>
    <w:p w14:paraId="34BDABAA" w14:textId="55322C75" w:rsidR="00496A08" w:rsidRPr="00CB0FCB" w:rsidRDefault="00CB0FCB" w:rsidP="009D2AA5">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By way of explanation, there are no targets for average or longest call waiting times on 101 calls specifically. </w:t>
      </w:r>
    </w:p>
    <w:p w14:paraId="34BDABBE" w14:textId="320EAA83" w:rsidR="00496A08" w:rsidRPr="00BF6B81" w:rsidRDefault="00496A08" w:rsidP="009D2AA5">
      <w:r>
        <w:lastRenderedPageBreak/>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361ACBA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D7EC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A3DCCD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D7EC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913413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D7EC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32344E8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D7EC1">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60A0524F"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D7EC1">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52589D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D7EC1">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22B16"/>
    <w:rsid w:val="00090F3B"/>
    <w:rsid w:val="000E2F19"/>
    <w:rsid w:val="000E43FF"/>
    <w:rsid w:val="000E6526"/>
    <w:rsid w:val="001116E8"/>
    <w:rsid w:val="00141533"/>
    <w:rsid w:val="00166121"/>
    <w:rsid w:val="00167528"/>
    <w:rsid w:val="00184727"/>
    <w:rsid w:val="00195CC4"/>
    <w:rsid w:val="001F2261"/>
    <w:rsid w:val="00207326"/>
    <w:rsid w:val="0023017D"/>
    <w:rsid w:val="00253DF6"/>
    <w:rsid w:val="00255F1E"/>
    <w:rsid w:val="00260FBC"/>
    <w:rsid w:val="00331BCD"/>
    <w:rsid w:val="0036503B"/>
    <w:rsid w:val="00376A4A"/>
    <w:rsid w:val="00381234"/>
    <w:rsid w:val="003D6D03"/>
    <w:rsid w:val="003E12CA"/>
    <w:rsid w:val="004010DC"/>
    <w:rsid w:val="00422129"/>
    <w:rsid w:val="004341F0"/>
    <w:rsid w:val="00456324"/>
    <w:rsid w:val="00475460"/>
    <w:rsid w:val="00490317"/>
    <w:rsid w:val="00491644"/>
    <w:rsid w:val="00496A08"/>
    <w:rsid w:val="004E1605"/>
    <w:rsid w:val="004F653C"/>
    <w:rsid w:val="0050691B"/>
    <w:rsid w:val="00540A52"/>
    <w:rsid w:val="00557306"/>
    <w:rsid w:val="006029D9"/>
    <w:rsid w:val="00645CFA"/>
    <w:rsid w:val="00685219"/>
    <w:rsid w:val="006D5799"/>
    <w:rsid w:val="007440EA"/>
    <w:rsid w:val="00750D83"/>
    <w:rsid w:val="00785DBC"/>
    <w:rsid w:val="00793DD5"/>
    <w:rsid w:val="007D55F6"/>
    <w:rsid w:val="007F490F"/>
    <w:rsid w:val="0086779C"/>
    <w:rsid w:val="00874BFD"/>
    <w:rsid w:val="008964EF"/>
    <w:rsid w:val="00915E01"/>
    <w:rsid w:val="0093207F"/>
    <w:rsid w:val="009631A4"/>
    <w:rsid w:val="00977296"/>
    <w:rsid w:val="009D2AA5"/>
    <w:rsid w:val="00A25E93"/>
    <w:rsid w:val="00A320FF"/>
    <w:rsid w:val="00A70AC0"/>
    <w:rsid w:val="00A77C36"/>
    <w:rsid w:val="00A84EA9"/>
    <w:rsid w:val="00AC443C"/>
    <w:rsid w:val="00AD7EC1"/>
    <w:rsid w:val="00B033D6"/>
    <w:rsid w:val="00B11A55"/>
    <w:rsid w:val="00B17211"/>
    <w:rsid w:val="00B461B2"/>
    <w:rsid w:val="00B654B6"/>
    <w:rsid w:val="00B71B3C"/>
    <w:rsid w:val="00BB1D43"/>
    <w:rsid w:val="00BC389E"/>
    <w:rsid w:val="00BD0588"/>
    <w:rsid w:val="00BE1888"/>
    <w:rsid w:val="00BF6B81"/>
    <w:rsid w:val="00C01516"/>
    <w:rsid w:val="00C077A8"/>
    <w:rsid w:val="00C14FF4"/>
    <w:rsid w:val="00C1679F"/>
    <w:rsid w:val="00C606A2"/>
    <w:rsid w:val="00C63872"/>
    <w:rsid w:val="00C84948"/>
    <w:rsid w:val="00C94ED8"/>
    <w:rsid w:val="00CB0FCB"/>
    <w:rsid w:val="00CE09FA"/>
    <w:rsid w:val="00CF1111"/>
    <w:rsid w:val="00D05706"/>
    <w:rsid w:val="00D27DC5"/>
    <w:rsid w:val="00D44763"/>
    <w:rsid w:val="00D47E36"/>
    <w:rsid w:val="00DA0DB7"/>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C01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contact-us/"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751</Words>
  <Characters>4284</Characters>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2025-09-12T12:24:00Z</cp:lastPrinted>
  <dcterms:created xsi:type="dcterms:W3CDTF">2025-09-12T12:23:00Z</dcterms:created>
  <dcterms:modified xsi:type="dcterms:W3CDTF">2025-09-12T12:26:00Z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