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9217AD2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71128">
              <w:t>3373</w:t>
            </w:r>
          </w:p>
          <w:p w14:paraId="34BDABA6" w14:textId="2B1509A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771F43">
              <w:t>26</w:t>
            </w:r>
            <w:r w:rsidR="006D5799">
              <w:t xml:space="preserve"> </w:t>
            </w:r>
            <w:r w:rsidR="00971128">
              <w:t xml:space="preserve">November </w:t>
            </w:r>
            <w:r>
              <w:t>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75F1128" w14:textId="549461A1" w:rsidR="00F330E5" w:rsidRDefault="00F330E5" w:rsidP="002F0E48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 xml:space="preserve">Follow on from FOI-25-2393 - </w:t>
      </w:r>
      <w:r w:rsidR="002F0E48" w:rsidRPr="002F0E48">
        <w:rPr>
          <w:rFonts w:eastAsiaTheme="majorEastAsia" w:cstheme="majorBidi"/>
          <w:b/>
          <w:color w:val="000000" w:themeColor="text1"/>
          <w:szCs w:val="26"/>
        </w:rPr>
        <w:t>I am wondering if it possible to provide an up to date excel sheet up to the 13.10.25</w:t>
      </w:r>
    </w:p>
    <w:p w14:paraId="3D35C4E5" w14:textId="77777777" w:rsidR="00F330E5" w:rsidRDefault="00F330E5" w:rsidP="00F330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>
        <w:rPr>
          <w:rFonts w:eastAsiaTheme="majorEastAsia" w:cstheme="majorBidi"/>
          <w:b/>
          <w:color w:val="000000" w:themeColor="text1"/>
          <w:szCs w:val="26"/>
        </w:rPr>
        <w:t>FOI 25-2393</w:t>
      </w:r>
    </w:p>
    <w:p w14:paraId="2D78A2B0" w14:textId="12B40FFC" w:rsidR="00F330E5" w:rsidRPr="00F330E5" w:rsidRDefault="00F330E5" w:rsidP="00F330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330E5">
        <w:rPr>
          <w:rFonts w:eastAsiaTheme="majorEastAsia" w:cstheme="majorBidi"/>
          <w:b/>
          <w:color w:val="000000" w:themeColor="text1"/>
          <w:szCs w:val="26"/>
        </w:rPr>
        <w:t xml:space="preserve">Please provide all recorded crimes in the </w:t>
      </w:r>
      <w:r>
        <w:rPr>
          <w:rFonts w:eastAsiaTheme="majorEastAsia" w:cstheme="majorBidi"/>
          <w:b/>
          <w:color w:val="000000" w:themeColor="text1"/>
          <w:szCs w:val="26"/>
        </w:rPr>
        <w:t>T</w:t>
      </w:r>
      <w:r w:rsidRPr="00F330E5">
        <w:rPr>
          <w:rFonts w:eastAsiaTheme="majorEastAsia" w:cstheme="majorBidi"/>
          <w:b/>
          <w:color w:val="000000" w:themeColor="text1"/>
          <w:szCs w:val="26"/>
        </w:rPr>
        <w:t>ayside division from 10.03.2024-3.08.2025</w:t>
      </w:r>
    </w:p>
    <w:p w14:paraId="6A995D54" w14:textId="77777777" w:rsidR="00F330E5" w:rsidRPr="00F330E5" w:rsidRDefault="00F330E5" w:rsidP="00F330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330E5">
        <w:rPr>
          <w:rFonts w:eastAsiaTheme="majorEastAsia" w:cstheme="majorBidi"/>
          <w:b/>
          <w:color w:val="000000" w:themeColor="text1"/>
          <w:szCs w:val="26"/>
        </w:rPr>
        <w:t>Please order this data by crime report raised date.</w:t>
      </w:r>
    </w:p>
    <w:p w14:paraId="0A6F99B3" w14:textId="77777777" w:rsidR="00F330E5" w:rsidRPr="00F330E5" w:rsidRDefault="00F330E5" w:rsidP="00F330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330E5">
        <w:rPr>
          <w:rFonts w:eastAsiaTheme="majorEastAsia" w:cstheme="majorBidi"/>
          <w:b/>
          <w:color w:val="000000" w:themeColor="text1"/>
          <w:szCs w:val="26"/>
        </w:rPr>
        <w:t>Please also provide the date of detection for each crime</w:t>
      </w:r>
    </w:p>
    <w:p w14:paraId="110B4B86" w14:textId="77777777" w:rsidR="00F330E5" w:rsidRPr="00F330E5" w:rsidRDefault="00F330E5" w:rsidP="00F330E5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F330E5">
        <w:rPr>
          <w:rFonts w:eastAsiaTheme="majorEastAsia" w:cstheme="majorBidi"/>
          <w:b/>
          <w:color w:val="000000" w:themeColor="text1"/>
          <w:szCs w:val="26"/>
        </w:rPr>
        <w:t>Please also flag all crimes that have subsequently been classified as 'NO CRIME'</w:t>
      </w:r>
    </w:p>
    <w:p w14:paraId="1C9B84E9" w14:textId="77777777" w:rsidR="00F330E5" w:rsidRPr="00F330E5" w:rsidRDefault="002F0E48" w:rsidP="002F0E48">
      <w:r w:rsidRPr="00F330E5">
        <w:t xml:space="preserve">Please see attached </w:t>
      </w:r>
      <w:r w:rsidR="0002333E" w:rsidRPr="00F330E5">
        <w:t>excel spreadsheet</w:t>
      </w:r>
      <w:r w:rsidRPr="00F330E5">
        <w:t xml:space="preserve"> – </w:t>
      </w:r>
      <w:r w:rsidRPr="00F330E5">
        <w:rPr>
          <w:i/>
          <w:iCs/>
        </w:rPr>
        <w:t>25-</w:t>
      </w:r>
      <w:r w:rsidR="0002333E" w:rsidRPr="00F330E5">
        <w:rPr>
          <w:i/>
          <w:iCs/>
        </w:rPr>
        <w:t>3373 Response – Data</w:t>
      </w:r>
      <w:r w:rsidR="00F330E5" w:rsidRPr="00F330E5">
        <w:rPr>
          <w:i/>
          <w:iCs/>
        </w:rPr>
        <w:t>.</w:t>
      </w:r>
      <w:r w:rsidR="00F330E5" w:rsidRPr="00F330E5">
        <w:t xml:space="preserve"> </w:t>
      </w:r>
    </w:p>
    <w:p w14:paraId="4ACDBC1A" w14:textId="38AFDF41" w:rsidR="0002333E" w:rsidRPr="00F330E5" w:rsidRDefault="00F330E5" w:rsidP="002F0E48">
      <w:r w:rsidRPr="00F330E5">
        <w:t xml:space="preserve">We have </w:t>
      </w:r>
      <w:r w:rsidR="002F0E48" w:rsidRPr="00F330E5">
        <w:t xml:space="preserve">provided details of recorded crimes broken down by Multi Member Ward for Tayside Division for the period </w:t>
      </w:r>
      <w:r w:rsidR="0002333E" w:rsidRPr="00F330E5">
        <w:t>04/08/2025 – 3</w:t>
      </w:r>
      <w:r w:rsidR="001F400F">
        <w:t>1/</w:t>
      </w:r>
      <w:r w:rsidR="0002333E" w:rsidRPr="00F330E5">
        <w:t xml:space="preserve">10/2025. </w:t>
      </w:r>
      <w:r w:rsidRPr="00F330E5">
        <w:t xml:space="preserve">We </w:t>
      </w:r>
      <w:r w:rsidR="001D36F2">
        <w:t xml:space="preserve">are not obliged to provide information again unless a reasonable time period has passed, and therefore we </w:t>
      </w:r>
      <w:r w:rsidRPr="00F330E5">
        <w:t xml:space="preserve">have </w:t>
      </w:r>
      <w:r w:rsidR="0014298A">
        <w:t xml:space="preserve">included </w:t>
      </w:r>
      <w:r w:rsidRPr="00F330E5">
        <w:t xml:space="preserve">information from </w:t>
      </w:r>
      <w:r w:rsidR="00D32843">
        <w:t xml:space="preserve">the </w:t>
      </w:r>
      <w:r w:rsidRPr="00F330E5">
        <w:t xml:space="preserve">last </w:t>
      </w:r>
      <w:r w:rsidR="00D32843">
        <w:t xml:space="preserve">date </w:t>
      </w:r>
      <w:r w:rsidRPr="00F330E5">
        <w:t>provided.</w:t>
      </w:r>
    </w:p>
    <w:p w14:paraId="73FEB578" w14:textId="51B60271" w:rsidR="002F0E48" w:rsidRPr="00F330E5" w:rsidRDefault="002F0E48" w:rsidP="002F0E48">
      <w:r w:rsidRPr="00F330E5">
        <w:t xml:space="preserve">This has been ordered by date crime report was raised and includes date of detection where recorded. </w:t>
      </w:r>
    </w:p>
    <w:p w14:paraId="556630D8" w14:textId="77777777" w:rsidR="001F400F" w:rsidRDefault="004D0CC3" w:rsidP="001F400F">
      <w:r w:rsidRPr="00F330E5">
        <w:t>‘</w:t>
      </w:r>
      <w:r w:rsidR="0002333E" w:rsidRPr="00F330E5">
        <w:t>No Crime</w:t>
      </w:r>
      <w:r w:rsidRPr="00F330E5">
        <w:t>d’</w:t>
      </w:r>
      <w:r w:rsidR="0002333E" w:rsidRPr="00F330E5">
        <w:t xml:space="preserve"> records are indicated on the spreadsheet with a ‘1’ in column </w:t>
      </w:r>
      <w:r w:rsidRPr="00F330E5">
        <w:t>C</w:t>
      </w:r>
      <w:r w:rsidR="0002333E" w:rsidRPr="00F330E5">
        <w:t xml:space="preserve">. </w:t>
      </w:r>
    </w:p>
    <w:p w14:paraId="4B090ED2" w14:textId="0E3D0143" w:rsidR="004D0CC3" w:rsidRDefault="0002333E" w:rsidP="001F400F">
      <w:r w:rsidRPr="00F330E5">
        <w:t>Please note, w</w:t>
      </w:r>
      <w:r w:rsidR="002F0E48" w:rsidRPr="00F330E5">
        <w:t>hilst ‘No Crimed’ records have been identified they may cover a variety</w:t>
      </w:r>
      <w:r w:rsidR="002F0E48" w:rsidRPr="00E94344">
        <w:t xml:space="preserve"> of different scenarios over and above reports of a crime whereby it was established that no crime had taken place. Examples include duplicate reports, reports recorded in error, reports recorded on the crime system for one area though</w:t>
      </w:r>
      <w:r w:rsidR="002F0E48">
        <w:t>t</w:t>
      </w:r>
      <w:r w:rsidR="002F0E48" w:rsidRPr="00E94344">
        <w:t xml:space="preserve"> to be the locus but thereafter re-recorded on another, reports closed and then re-recorded under a different crime classification etc.</w:t>
      </w:r>
    </w:p>
    <w:p w14:paraId="2D6FE89E" w14:textId="77777777" w:rsidR="00F330E5" w:rsidRDefault="005D3749" w:rsidP="005D3749">
      <w:pPr>
        <w:tabs>
          <w:tab w:val="left" w:pos="5400"/>
        </w:tabs>
      </w:pPr>
      <w:r>
        <w:t xml:space="preserve">All statistics are provisional and should be treated as management information. </w:t>
      </w:r>
    </w:p>
    <w:p w14:paraId="1BBF0574" w14:textId="7ECDE0DD" w:rsidR="005D3749" w:rsidRDefault="005D3749" w:rsidP="005D3749">
      <w:pPr>
        <w:tabs>
          <w:tab w:val="left" w:pos="5400"/>
        </w:tabs>
      </w:pPr>
      <w:r>
        <w:lastRenderedPageBreak/>
        <w:t xml:space="preserve">All data have been extracted from Police Scotland internal systems and are correct as at </w:t>
      </w:r>
      <w:r w:rsidR="001F400F">
        <w:t xml:space="preserve">31/10/2025. </w:t>
      </w:r>
      <w:r>
        <w:t>The Recorded Crimes are extracted using the Date Raised.</w:t>
      </w:r>
      <w:r>
        <w:tab/>
      </w: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20D198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9D771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CE891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7A6792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29B5D2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51734A6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F7093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209E4"/>
    <w:rsid w:val="0002333E"/>
    <w:rsid w:val="00035471"/>
    <w:rsid w:val="00090F3B"/>
    <w:rsid w:val="000E2F19"/>
    <w:rsid w:val="000E43FF"/>
    <w:rsid w:val="000E6526"/>
    <w:rsid w:val="00105462"/>
    <w:rsid w:val="00141533"/>
    <w:rsid w:val="0014298A"/>
    <w:rsid w:val="00167528"/>
    <w:rsid w:val="00184727"/>
    <w:rsid w:val="00195CC4"/>
    <w:rsid w:val="001D36F2"/>
    <w:rsid w:val="001F2261"/>
    <w:rsid w:val="001F400F"/>
    <w:rsid w:val="00207326"/>
    <w:rsid w:val="00253DF6"/>
    <w:rsid w:val="00255F1E"/>
    <w:rsid w:val="00260FBC"/>
    <w:rsid w:val="00276A50"/>
    <w:rsid w:val="002F0E48"/>
    <w:rsid w:val="00362D41"/>
    <w:rsid w:val="0036503B"/>
    <w:rsid w:val="00376A4A"/>
    <w:rsid w:val="00381234"/>
    <w:rsid w:val="003952C4"/>
    <w:rsid w:val="003D6D03"/>
    <w:rsid w:val="003E12CA"/>
    <w:rsid w:val="004010DC"/>
    <w:rsid w:val="0041434D"/>
    <w:rsid w:val="004341F0"/>
    <w:rsid w:val="00456324"/>
    <w:rsid w:val="0045786D"/>
    <w:rsid w:val="00475460"/>
    <w:rsid w:val="00484F94"/>
    <w:rsid w:val="00490317"/>
    <w:rsid w:val="00491644"/>
    <w:rsid w:val="00496A08"/>
    <w:rsid w:val="004D0CC3"/>
    <w:rsid w:val="004E1605"/>
    <w:rsid w:val="004F653C"/>
    <w:rsid w:val="005139A8"/>
    <w:rsid w:val="00540A52"/>
    <w:rsid w:val="00557306"/>
    <w:rsid w:val="00565149"/>
    <w:rsid w:val="005D3749"/>
    <w:rsid w:val="006029D9"/>
    <w:rsid w:val="0060390B"/>
    <w:rsid w:val="00645152"/>
    <w:rsid w:val="00645CFA"/>
    <w:rsid w:val="00663CA7"/>
    <w:rsid w:val="00685219"/>
    <w:rsid w:val="006D5799"/>
    <w:rsid w:val="00707DB7"/>
    <w:rsid w:val="007440EA"/>
    <w:rsid w:val="00747FB6"/>
    <w:rsid w:val="00750D83"/>
    <w:rsid w:val="00761A70"/>
    <w:rsid w:val="00771F43"/>
    <w:rsid w:val="00785DBC"/>
    <w:rsid w:val="00793DD5"/>
    <w:rsid w:val="007D55F6"/>
    <w:rsid w:val="007F490F"/>
    <w:rsid w:val="007F7093"/>
    <w:rsid w:val="0086779C"/>
    <w:rsid w:val="00874BFD"/>
    <w:rsid w:val="008964EF"/>
    <w:rsid w:val="00915E01"/>
    <w:rsid w:val="0093207F"/>
    <w:rsid w:val="009631A4"/>
    <w:rsid w:val="00971128"/>
    <w:rsid w:val="00977296"/>
    <w:rsid w:val="00993797"/>
    <w:rsid w:val="009B2208"/>
    <w:rsid w:val="009D2AA5"/>
    <w:rsid w:val="009F70B6"/>
    <w:rsid w:val="00A25E93"/>
    <w:rsid w:val="00A320FF"/>
    <w:rsid w:val="00A70AC0"/>
    <w:rsid w:val="00A84EA9"/>
    <w:rsid w:val="00AC443C"/>
    <w:rsid w:val="00AC4BB1"/>
    <w:rsid w:val="00B033D6"/>
    <w:rsid w:val="00B11A55"/>
    <w:rsid w:val="00B17211"/>
    <w:rsid w:val="00B461B2"/>
    <w:rsid w:val="00B5479B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A1164"/>
    <w:rsid w:val="00CE09FA"/>
    <w:rsid w:val="00CE5B30"/>
    <w:rsid w:val="00CF1111"/>
    <w:rsid w:val="00D05706"/>
    <w:rsid w:val="00D27DC5"/>
    <w:rsid w:val="00D32843"/>
    <w:rsid w:val="00D47E36"/>
    <w:rsid w:val="00DA777B"/>
    <w:rsid w:val="00E505A5"/>
    <w:rsid w:val="00E55D79"/>
    <w:rsid w:val="00E65CB3"/>
    <w:rsid w:val="00E94344"/>
    <w:rsid w:val="00EE2373"/>
    <w:rsid w:val="00EF0FBB"/>
    <w:rsid w:val="00EF4761"/>
    <w:rsid w:val="00F330E5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445</Words>
  <Characters>2542</Characters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2025-10-07T11:00:00Z</dcterms:created>
  <dcterms:modified xsi:type="dcterms:W3CDTF">2025-11-26T17:08:00Z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