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C14FE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114B3">
              <w:t>5</w:t>
            </w:r>
            <w:r>
              <w:t>-</w:t>
            </w:r>
            <w:r w:rsidR="007114B3">
              <w:t>0036</w:t>
            </w:r>
          </w:p>
          <w:p w14:paraId="34BDABA6" w14:textId="7AA0FD9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6011">
              <w:t>17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50B554" w14:textId="77777777" w:rsidR="007114B3" w:rsidRPr="007114B3" w:rsidRDefault="007114B3" w:rsidP="007114B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14B3">
        <w:rPr>
          <w:rFonts w:eastAsiaTheme="majorEastAsia" w:cstheme="majorBidi"/>
          <w:b/>
          <w:color w:val="000000" w:themeColor="text1"/>
          <w:szCs w:val="26"/>
        </w:rPr>
        <w:t>How many police officers (not civilian posts) are currently in roles which are entirely or primarily office-based?</w:t>
      </w:r>
    </w:p>
    <w:p w14:paraId="7B493493" w14:textId="77777777" w:rsidR="007114B3" w:rsidRPr="007114B3" w:rsidRDefault="007114B3" w:rsidP="007114B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14B3">
        <w:rPr>
          <w:rFonts w:eastAsiaTheme="majorEastAsia" w:cstheme="majorBidi"/>
          <w:b/>
          <w:color w:val="000000" w:themeColor="text1"/>
          <w:szCs w:val="26"/>
        </w:rPr>
        <w:t>OR </w:t>
      </w:r>
    </w:p>
    <w:p w14:paraId="4272DC2B" w14:textId="615DB87C" w:rsidR="007114B3" w:rsidRPr="007114B3" w:rsidRDefault="007114B3" w:rsidP="007114B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14B3">
        <w:rPr>
          <w:rFonts w:eastAsiaTheme="majorEastAsia" w:cstheme="majorBidi"/>
          <w:b/>
          <w:color w:val="000000" w:themeColor="text1"/>
          <w:szCs w:val="26"/>
        </w:rPr>
        <w:t>What percentage of the total number of serving police officers (not civilians) Are currently in roles which are entirely or primarily office-based?</w:t>
      </w:r>
    </w:p>
    <w:p w14:paraId="6CFFA2F7" w14:textId="77777777" w:rsidR="007114B3" w:rsidRPr="007114B3" w:rsidRDefault="007114B3" w:rsidP="007114B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14B3">
        <w:rPr>
          <w:rFonts w:eastAsiaTheme="majorEastAsia" w:cstheme="majorBidi"/>
          <w:b/>
          <w:color w:val="000000" w:themeColor="text1"/>
          <w:szCs w:val="26"/>
        </w:rPr>
        <w:t>Please include officers in temporary positions e.g., restricted duties etc.</w:t>
      </w:r>
    </w:p>
    <w:p w14:paraId="2A89EB8B" w14:textId="77777777" w:rsidR="007114B3" w:rsidRDefault="007114B3" w:rsidP="007114B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81E09D1" w14:textId="730ED9B5" w:rsidR="007114B3" w:rsidRDefault="007114B3" w:rsidP="007114B3">
      <w:r>
        <w:t xml:space="preserve">Police Scotland does not record </w:t>
      </w:r>
      <w:r w:rsidR="004A73D8">
        <w:t>officers who are office based</w:t>
      </w:r>
      <w:r>
        <w:t xml:space="preserve">. 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1DEB8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073D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FE11D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2DCCB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E48F0B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3802F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C3175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22096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A73D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114B3"/>
    <w:rsid w:val="00743A91"/>
    <w:rsid w:val="00743BB0"/>
    <w:rsid w:val="00750D83"/>
    <w:rsid w:val="00752ED6"/>
    <w:rsid w:val="00785DBC"/>
    <w:rsid w:val="00793DD5"/>
    <w:rsid w:val="007D55F6"/>
    <w:rsid w:val="007E3DE2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6011"/>
    <w:rsid w:val="00CF1111"/>
    <w:rsid w:val="00D05706"/>
    <w:rsid w:val="00D27DC5"/>
    <w:rsid w:val="00D44B13"/>
    <w:rsid w:val="00D47E36"/>
    <w:rsid w:val="00D7784F"/>
    <w:rsid w:val="00DA2748"/>
    <w:rsid w:val="00E55D79"/>
    <w:rsid w:val="00ED7511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e32d40b-a8f5-4c24-a46b-b72b5f0b9b52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2025-01-17T13:30:00Z</cp:lastPrinted>
  <dcterms:created xsi:type="dcterms:W3CDTF">2024-06-24T12:04:00Z</dcterms:created>
  <dcterms:modified xsi:type="dcterms:W3CDTF">2025-01-17T13:32:00Z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