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CDDDFC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E6B1D">
              <w:t>1063</w:t>
            </w:r>
          </w:p>
          <w:p w14:paraId="34BDABA6" w14:textId="5E4CA1B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74594">
              <w:t>24 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BDBBCEC" w14:textId="5F827B29" w:rsidR="008E6B1D" w:rsidRDefault="008E6B1D" w:rsidP="008E6B1D">
      <w:pPr>
        <w:pStyle w:val="Heading2"/>
        <w:rPr>
          <w:rFonts w:eastAsia="Times New Roman"/>
        </w:rPr>
      </w:pPr>
      <w:r>
        <w:rPr>
          <w:rFonts w:eastAsia="Times New Roman"/>
        </w:rPr>
        <w:t>A copy of all quarterly* bulletins on anti-muslim hate crimes and incident received by your police force from Tell Mama in the calendar year 2024?</w:t>
      </w:r>
    </w:p>
    <w:p w14:paraId="5C623E53" w14:textId="77777777" w:rsidR="008E6B1D" w:rsidRDefault="008E6B1D" w:rsidP="008E6B1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8" w14:textId="63627FA2" w:rsidR="00255F1E" w:rsidRPr="00B11A55" w:rsidRDefault="008E6B1D" w:rsidP="008E6B1D">
      <w:pPr>
        <w:tabs>
          <w:tab w:val="left" w:pos="5400"/>
        </w:tabs>
      </w:pPr>
      <w:r>
        <w:rPr>
          <w:lang w:eastAsia="en-GB"/>
        </w:rPr>
        <w:t xml:space="preserve">To explain, </w:t>
      </w:r>
      <w:r>
        <w:t>Police Scotland do not receive any direct information from Tell MAMA.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01A05D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0F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D7D8E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0F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0F4F19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0F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C3605E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0F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9ACD9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0F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5A6E9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0F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594"/>
    <w:rsid w:val="00090F3B"/>
    <w:rsid w:val="000C135F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357DC"/>
    <w:rsid w:val="007440EA"/>
    <w:rsid w:val="00750D83"/>
    <w:rsid w:val="00785DBC"/>
    <w:rsid w:val="00793DD5"/>
    <w:rsid w:val="007A2246"/>
    <w:rsid w:val="007D55F6"/>
    <w:rsid w:val="007F490F"/>
    <w:rsid w:val="0086779C"/>
    <w:rsid w:val="00874BFD"/>
    <w:rsid w:val="00880FB7"/>
    <w:rsid w:val="008964EF"/>
    <w:rsid w:val="008E6B1D"/>
    <w:rsid w:val="008F3CC8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1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0e32d40b-a8f5-4c24-a46b-b72b5f0b9b5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1417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2025-04-24T14:42:00Z</cp:lastPrinted>
  <dcterms:created xsi:type="dcterms:W3CDTF">2025-04-24T12:44:00Z</dcterms:created>
  <dcterms:modified xsi:type="dcterms:W3CDTF">2025-04-24T14:42:00Z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